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6E8" w14:textId="5BD35781" w:rsidR="000E5430" w:rsidRPr="0098675D" w:rsidRDefault="0060095D" w:rsidP="0019341F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预防保健能力提升改造项目医疗设备购置</w:t>
      </w:r>
      <w:r w:rsidR="00402903" w:rsidRPr="0098675D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中标公告</w:t>
      </w:r>
      <w:bookmarkEnd w:id="0"/>
      <w:bookmarkEnd w:id="1"/>
    </w:p>
    <w:p w14:paraId="222D2869" w14:textId="77777777" w:rsidR="00A77191" w:rsidRPr="0098675D" w:rsidRDefault="00A77191" w:rsidP="00A77191"/>
    <w:p w14:paraId="5638833D" w14:textId="75151E9C" w:rsidR="000E5430" w:rsidRPr="0098675D" w:rsidRDefault="00000000" w:rsidP="00A92BD7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一、项目编号：</w:t>
      </w:r>
      <w:r w:rsidR="0060095D" w:rsidRPr="0060095D">
        <w:rPr>
          <w:rFonts w:asciiTheme="minorEastAsia" w:eastAsiaTheme="minorEastAsia" w:hAnsiTheme="minorEastAsia"/>
          <w:sz w:val="24"/>
          <w:szCs w:val="24"/>
        </w:rPr>
        <w:t>11010625210200026058-XM001</w:t>
      </w:r>
    </w:p>
    <w:p w14:paraId="510F96A6" w14:textId="566455CA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二、项目名称：</w:t>
      </w:r>
      <w:r w:rsidR="0060095D">
        <w:rPr>
          <w:rFonts w:asciiTheme="minorEastAsia" w:eastAsiaTheme="minorEastAsia" w:hAnsiTheme="minorEastAsia" w:cs="宋体" w:hint="eastAsia"/>
          <w:sz w:val="24"/>
          <w:szCs w:val="24"/>
        </w:rPr>
        <w:t>预防保健能力提升改造项目医疗设备购置</w:t>
      </w:r>
    </w:p>
    <w:p w14:paraId="5E132FD3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三、中标（成交）信息</w:t>
      </w:r>
    </w:p>
    <w:p w14:paraId="677F38FF" w14:textId="0D8C1ECC" w:rsidR="00402903" w:rsidRPr="00323899" w:rsidRDefault="00402903" w:rsidP="0040290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总中标成交金额：</w:t>
      </w:r>
      <w:r w:rsidR="005A167B" w:rsidRPr="00323899">
        <w:rPr>
          <w:rFonts w:asciiTheme="minorEastAsia" w:eastAsiaTheme="minorEastAsia" w:hAnsiTheme="minorEastAsia"/>
          <w:sz w:val="24"/>
          <w:szCs w:val="24"/>
        </w:rPr>
        <w:t>19.6750</w:t>
      </w:r>
      <w:r w:rsidR="004261EB" w:rsidRPr="00323899">
        <w:rPr>
          <w:rFonts w:asciiTheme="minorEastAsia" w:eastAsiaTheme="minorEastAsia" w:hAnsiTheme="minorEastAsia" w:cs="宋体"/>
          <w:sz w:val="24"/>
          <w:szCs w:val="24"/>
        </w:rPr>
        <w:t>万元</w:t>
      </w: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（人民币）</w:t>
      </w:r>
    </w:p>
    <w:p w14:paraId="53814C30" w14:textId="61CAA744" w:rsidR="00C86CA1" w:rsidRPr="00323899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5A167B" w:rsidRPr="00323899">
        <w:rPr>
          <w:rFonts w:asciiTheme="minorEastAsia" w:eastAsiaTheme="minorEastAsia" w:hAnsiTheme="minorEastAsia" w:cs="宋体" w:hint="eastAsia"/>
          <w:sz w:val="24"/>
          <w:szCs w:val="24"/>
        </w:rPr>
        <w:t>北京</w:t>
      </w:r>
      <w:proofErr w:type="gramStart"/>
      <w:r w:rsidR="005A167B" w:rsidRPr="00323899">
        <w:rPr>
          <w:rFonts w:asciiTheme="minorEastAsia" w:eastAsiaTheme="minorEastAsia" w:hAnsiTheme="minorEastAsia" w:cs="宋体" w:hint="eastAsia"/>
          <w:sz w:val="24"/>
          <w:szCs w:val="24"/>
        </w:rPr>
        <w:t>康进科技</w:t>
      </w:r>
      <w:proofErr w:type="gramEnd"/>
      <w:r w:rsidR="005A167B" w:rsidRPr="00323899">
        <w:rPr>
          <w:rFonts w:asciiTheme="minorEastAsia" w:eastAsiaTheme="minorEastAsia" w:hAnsiTheme="minorEastAsia" w:cs="宋体" w:hint="eastAsia"/>
          <w:sz w:val="24"/>
          <w:szCs w:val="24"/>
        </w:rPr>
        <w:t>有限公司</w:t>
      </w:r>
      <w:r w:rsidR="0060095D" w:rsidRPr="00323899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2549E83" w14:textId="7FC365C9" w:rsidR="00C86CA1" w:rsidRPr="00323899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5A167B" w:rsidRPr="00323899">
        <w:rPr>
          <w:rFonts w:asciiTheme="minorEastAsia" w:eastAsiaTheme="minorEastAsia" w:hAnsiTheme="minorEastAsia" w:cs="宋体" w:hint="eastAsia"/>
          <w:sz w:val="24"/>
          <w:szCs w:val="24"/>
        </w:rPr>
        <w:t>北京市丰台区海鹰路5号2层224室</w:t>
      </w:r>
      <w:r w:rsidR="0060095D" w:rsidRPr="00323899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351CF99" w14:textId="197EE7A2" w:rsidR="00C86CA1" w:rsidRPr="00323899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5A167B" w:rsidRPr="00323899">
        <w:rPr>
          <w:rFonts w:ascii="宋体" w:hAnsi="宋体"/>
          <w:sz w:val="24"/>
        </w:rPr>
        <w:t>19.6750</w:t>
      </w: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58FEA5F2" w14:textId="77777777" w:rsidR="000E5430" w:rsidRPr="00323899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四、主要标的信息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843"/>
        <w:gridCol w:w="1276"/>
        <w:gridCol w:w="816"/>
        <w:gridCol w:w="1133"/>
        <w:gridCol w:w="1176"/>
        <w:gridCol w:w="1411"/>
      </w:tblGrid>
      <w:tr w:rsidR="00323899" w:rsidRPr="00323899" w14:paraId="4F3D81C3" w14:textId="77777777" w:rsidTr="00B4329F">
        <w:trPr>
          <w:trHeight w:val="288"/>
        </w:trPr>
        <w:tc>
          <w:tcPr>
            <w:tcW w:w="1410" w:type="dxa"/>
            <w:shd w:val="clear" w:color="000000" w:fill="FFFFFF"/>
            <w:vAlign w:val="center"/>
            <w:hideMark/>
          </w:tcPr>
          <w:p w14:paraId="52343A12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</w:t>
            </w:r>
          </w:p>
        </w:tc>
        <w:tc>
          <w:tcPr>
            <w:tcW w:w="2843" w:type="dxa"/>
            <w:shd w:val="clear" w:color="000000" w:fill="FFFFFF"/>
            <w:vAlign w:val="center"/>
            <w:hideMark/>
          </w:tcPr>
          <w:p w14:paraId="38A4B6A8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001703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87F889B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4FA89D31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14:paraId="12A33672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总价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14:paraId="1A6C7E7F" w14:textId="77777777" w:rsidR="00E05EFB" w:rsidRPr="00323899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服务要求</w:t>
            </w:r>
          </w:p>
        </w:tc>
      </w:tr>
      <w:tr w:rsidR="00323899" w:rsidRPr="00323899" w14:paraId="28723A77" w14:textId="77777777" w:rsidTr="00B4329F">
        <w:trPr>
          <w:trHeight w:val="288"/>
        </w:trPr>
        <w:tc>
          <w:tcPr>
            <w:tcW w:w="1410" w:type="dxa"/>
            <w:vMerge w:val="restart"/>
            <w:shd w:val="clear" w:color="000000" w:fill="FFFFFF"/>
            <w:vAlign w:val="center"/>
          </w:tcPr>
          <w:p w14:paraId="5011E68E" w14:textId="6C1D8983" w:rsidR="001A1083" w:rsidRPr="00323899" w:rsidRDefault="00717374" w:rsidP="0071737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北京</w:t>
            </w:r>
            <w:proofErr w:type="gramStart"/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康进科技</w:t>
            </w:r>
            <w:proofErr w:type="gramEnd"/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有限公司</w:t>
            </w:r>
          </w:p>
        </w:tc>
        <w:tc>
          <w:tcPr>
            <w:tcW w:w="2843" w:type="dxa"/>
            <w:shd w:val="clear" w:color="000000" w:fill="FFFFFF"/>
            <w:vAlign w:val="center"/>
          </w:tcPr>
          <w:p w14:paraId="59C6C527" w14:textId="7D36CE74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手持听力筛查仪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98654C4" w14:textId="28F20C02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RB311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16EB6BF" w14:textId="72352FD8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F65AB88" w14:textId="31175805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34000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3A725AD8" w14:textId="0146D3C8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34000</w:t>
            </w:r>
          </w:p>
        </w:tc>
        <w:tc>
          <w:tcPr>
            <w:tcW w:w="1411" w:type="dxa"/>
            <w:vMerge w:val="restart"/>
            <w:shd w:val="clear" w:color="000000" w:fill="FFFFFF"/>
            <w:vAlign w:val="center"/>
          </w:tcPr>
          <w:p w14:paraId="5013F386" w14:textId="4D658536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hint="eastAsia"/>
                <w:sz w:val="24"/>
              </w:rPr>
              <w:t>合同签订后</w:t>
            </w:r>
            <w:r w:rsidRPr="00323899">
              <w:rPr>
                <w:rFonts w:hint="eastAsia"/>
                <w:sz w:val="24"/>
              </w:rPr>
              <w:t>30</w:t>
            </w:r>
            <w:r w:rsidRPr="00323899">
              <w:rPr>
                <w:rFonts w:hint="eastAsia"/>
                <w:sz w:val="24"/>
              </w:rPr>
              <w:t>日内完成送货、安装、调试完毕。</w:t>
            </w:r>
          </w:p>
        </w:tc>
      </w:tr>
      <w:tr w:rsidR="00323899" w:rsidRPr="00323899" w14:paraId="0EBB4141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72800E6D" w14:textId="77777777" w:rsidR="001A1083" w:rsidRPr="00323899" w:rsidRDefault="001A1083" w:rsidP="001A1083">
            <w:pPr>
              <w:pStyle w:val="a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35B6668E" w14:textId="3A9B211E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经皮测黄疸</w:t>
            </w:r>
            <w:proofErr w:type="gramEnd"/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893246" w14:textId="2F5767DA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DHD-D 型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75A755A" w14:textId="328FB8C2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454FA4D" w14:textId="209593DC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22800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B133883" w14:textId="6BA711B5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22800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B6BB995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128D2534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1239F7A" w14:textId="77777777" w:rsidR="001A1083" w:rsidRPr="00323899" w:rsidRDefault="001A1083" w:rsidP="001A1083">
            <w:pPr>
              <w:pStyle w:val="a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EA9D6B3" w14:textId="6C5241CE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带量实物模型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9E6086" w14:textId="5F8B3FD8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AE9EA2A" w14:textId="4730B2ED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AC94644" w14:textId="5E6B49A7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3300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6998608" w14:textId="0773932E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3300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AB7A6F8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43C417D9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4AF6A63" w14:textId="77777777" w:rsidR="001A1083" w:rsidRPr="00323899" w:rsidRDefault="001A1083" w:rsidP="001A1083">
            <w:pPr>
              <w:pStyle w:val="a0"/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28911BDA" w14:textId="2AB367BC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儿童保健直观教具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1E64366" w14:textId="7C85D32F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59B48BA7" w14:textId="324D0DC8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E5E5936" w14:textId="721D8311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2800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04915AC4" w14:textId="681FE07A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2800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753C547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1BFD5214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F2FCDBE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7F4DD8C" w14:textId="3F9F605A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口腔保健试教用品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7E41083" w14:textId="64B19574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35A4475" w14:textId="511689C5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90138A8" w14:textId="6154F7F5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2800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6EE7847B" w14:textId="7B37578C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2800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42D261C3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7D088AC7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35B30726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30260569" w14:textId="60403A5B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儿童血压计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AA675C" w14:textId="7379271E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RBP-1200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4D4C0292" w14:textId="68B03BC8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80B862F" w14:textId="74030CCF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500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6D27AF89" w14:textId="33594CC7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500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2685FB5B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3068DD0B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348914E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71FB4FC0" w14:textId="1B0B90D9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蛇皮灯</w:t>
            </w:r>
            <w:r w:rsidRPr="00323899">
              <w:rPr>
                <w:rStyle w:val="font31"/>
                <w:rFonts w:asciiTheme="minorEastAsia" w:eastAsiaTheme="minorEastAsia" w:hAnsiTheme="minorEastAsia" w:hint="default"/>
                <w:color w:val="auto"/>
                <w:sz w:val="24"/>
                <w:lang w:bidi="ar"/>
              </w:rPr>
              <w:t xml:space="preserve"> 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2F609A" w14:textId="3768A7EA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2199C47F" w14:textId="4BF2531A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2313F9BB" w14:textId="1A0CB3FC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150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50603A3F" w14:textId="0627BD96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150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6A76F63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2D286492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4563BF7C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EB5C8BF" w14:textId="25C09BDE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器械台（桌）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EE312EA" w14:textId="44FE9972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28597872" w14:textId="2A6AF86B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B6E744D" w14:textId="0493D142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1550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7705B02" w14:textId="3A6E8012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1550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C601593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0294D390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79F8AE44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544264CE" w14:textId="69284E9D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尿布台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2227A7" w14:textId="1CD22BBE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4357EBF6" w14:textId="64C8F0E5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1F042259" w14:textId="5578EF98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1350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7CA66BF9" w14:textId="65B5ECBD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1350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7891FC7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3266D19A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41C9F7E6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7C37F769" w14:textId="4A5CDB5D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智慧疫苗接种箱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1B7494" w14:textId="6C9874A8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HYC-116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5A5407F0" w14:textId="0BCE5ABC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4C1688A" w14:textId="7E14F0D8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33000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6AD4549D" w14:textId="7BB3AC83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99000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6EBF0D1C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23899" w:rsidRPr="00323899" w14:paraId="79FB050B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091A3B9" w14:textId="77777777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4E42E206" w14:textId="67586210" w:rsidR="001A1083" w:rsidRPr="00323899" w:rsidRDefault="001A1083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智慧疫苗冷藏箱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6E5D6A5" w14:textId="10190650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HYC-406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6A68694E" w14:textId="067B9419" w:rsidR="001A1083" w:rsidRPr="00323899" w:rsidRDefault="001A1083" w:rsidP="001A108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3899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429CCECB" w14:textId="247AF6E0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28500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4B62C72" w14:textId="2949D95E" w:rsidR="001A1083" w:rsidRPr="00323899" w:rsidRDefault="00270645" w:rsidP="001A108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23899">
              <w:rPr>
                <w:rFonts w:asciiTheme="minorEastAsia" w:eastAsiaTheme="minorEastAsia" w:hAnsiTheme="minorEastAsia" w:cs="宋体"/>
                <w:sz w:val="24"/>
                <w:szCs w:val="24"/>
              </w:rPr>
              <w:t>28500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2BD3DE11" w14:textId="77777777" w:rsidR="001A1083" w:rsidRPr="00323899" w:rsidRDefault="001A1083" w:rsidP="001A108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642DD64D" w14:textId="7A6CD592" w:rsidR="00026B60" w:rsidRPr="00323899" w:rsidRDefault="00026B60" w:rsidP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简要技术要求：</w:t>
      </w:r>
      <w:r w:rsidR="00B471CC" w:rsidRPr="0032389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详见招标文件</w:t>
      </w:r>
    </w:p>
    <w:p w14:paraId="68CD9C19" w14:textId="3DC2FDAE" w:rsidR="00026B60" w:rsidRPr="00323899" w:rsidRDefault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23899">
        <w:rPr>
          <w:rFonts w:asciiTheme="minorEastAsia" w:eastAsiaTheme="minorEastAsia" w:hAnsiTheme="minorEastAsia" w:cs="宋体"/>
          <w:kern w:val="0"/>
          <w:sz w:val="24"/>
          <w:szCs w:val="24"/>
        </w:rPr>
        <w:t>合同履行期限：</w:t>
      </w:r>
      <w:r w:rsidR="006B3342" w:rsidRPr="00323899">
        <w:rPr>
          <w:rFonts w:hint="eastAsia"/>
          <w:sz w:val="24"/>
        </w:rPr>
        <w:t>合同签订后</w:t>
      </w:r>
      <w:r w:rsidR="006B3342" w:rsidRPr="00323899">
        <w:rPr>
          <w:rFonts w:hint="eastAsia"/>
          <w:sz w:val="24"/>
        </w:rPr>
        <w:t>30</w:t>
      </w:r>
      <w:r w:rsidR="006B3342" w:rsidRPr="00323899">
        <w:rPr>
          <w:rFonts w:hint="eastAsia"/>
          <w:sz w:val="24"/>
        </w:rPr>
        <w:t>日内完成送货、安装、调试完毕。</w:t>
      </w:r>
    </w:p>
    <w:p w14:paraId="7AF0DE9C" w14:textId="24580DA3" w:rsidR="000E5430" w:rsidRPr="00323899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王巧霞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郑淑荣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韩淑玲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夏蕾</w:t>
      </w:r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proofErr w:type="gramStart"/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冯</w:t>
      </w:r>
      <w:proofErr w:type="gramEnd"/>
      <w:r w:rsidR="00182C48" w:rsidRPr="00323899">
        <w:rPr>
          <w:rFonts w:asciiTheme="minorEastAsia" w:eastAsiaTheme="minorEastAsia" w:hAnsiTheme="minorEastAsia" w:cs="宋体" w:hint="eastAsia"/>
          <w:sz w:val="24"/>
          <w:szCs w:val="24"/>
        </w:rPr>
        <w:t>晶晶</w:t>
      </w:r>
      <w:r w:rsidR="00217308" w:rsidRPr="00323899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05990BAC" w14:textId="77777777" w:rsidR="000E5430" w:rsidRPr="00323899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23899"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14:paraId="5B6188D8" w14:textId="09547CBD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本项目代理费总金额：</w:t>
      </w:r>
      <w:r w:rsidR="008C2A3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0.3</w:t>
      </w:r>
      <w:r w:rsidR="00881EF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7CBAB9F" w14:textId="44231310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本项目代理费收费标准：</w:t>
      </w:r>
      <w:bookmarkStart w:id="2" w:name="OLE_LINK12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参考计价格[2002]1980号文、发改办价格[2003]857号</w:t>
      </w:r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文及</w:t>
      </w:r>
      <w:proofErr w:type="gramStart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发改价格</w:t>
      </w:r>
      <w:proofErr w:type="gramEnd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[2011]534号文货物类有关规定，向中标人收取中标服务费用</w:t>
      </w:r>
      <w:bookmarkEnd w:id="2"/>
      <w:r w:rsidR="00A05E05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</w:p>
    <w:p w14:paraId="6B83D4D7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七、公告期限</w:t>
      </w:r>
    </w:p>
    <w:p w14:paraId="3B893364" w14:textId="77777777" w:rsidR="000E5430" w:rsidRPr="0098675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14:paraId="198563C3" w14:textId="77777777" w:rsidR="000E5430" w:rsidRPr="0098675D" w:rsidRDefault="00000000" w:rsidP="00A530A3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八、其他补充事宜</w:t>
      </w:r>
    </w:p>
    <w:p w14:paraId="2507A458" w14:textId="448C46FD" w:rsidR="00CF38CF" w:rsidRPr="0098675D" w:rsidRDefault="003A0FE2" w:rsidP="00CF38CF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无</w:t>
      </w:r>
    </w:p>
    <w:p w14:paraId="0007FEE9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4DCAF20E" w14:textId="77777777" w:rsidR="000E5430" w:rsidRPr="0098675D" w:rsidRDefault="00000000">
      <w:pPr>
        <w:pStyle w:val="2"/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2CBF775A" w14:textId="106ADC83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75351D" w:rsidRPr="0098675D">
        <w:rPr>
          <w:rFonts w:asciiTheme="minorEastAsia" w:eastAsiaTheme="minorEastAsia" w:hAnsiTheme="minorEastAsia" w:hint="eastAsia"/>
          <w:sz w:val="24"/>
          <w:szCs w:val="24"/>
        </w:rPr>
        <w:t>北京市丰台区宛平社区卫生服务中心</w:t>
      </w:r>
    </w:p>
    <w:p w14:paraId="485272BD" w14:textId="0442B91E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8097E" w:rsidRPr="0098675D">
        <w:rPr>
          <w:rFonts w:asciiTheme="minorEastAsia" w:eastAsiaTheme="minorEastAsia" w:hAnsiTheme="minorEastAsia" w:hint="eastAsia"/>
          <w:sz w:val="24"/>
          <w:szCs w:val="24"/>
        </w:rPr>
        <w:t>北京市丰台区晓月苑清音街1号</w:t>
      </w:r>
    </w:p>
    <w:p w14:paraId="1E089B99" w14:textId="60CDE0DD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联 系 人：</w:t>
      </w:r>
      <w:r w:rsidR="00750992" w:rsidRPr="0098675D">
        <w:rPr>
          <w:rFonts w:hint="eastAsia"/>
          <w:sz w:val="24"/>
        </w:rPr>
        <w:t>冯老师</w:t>
      </w:r>
    </w:p>
    <w:p w14:paraId="3E665675" w14:textId="1B5096CC" w:rsidR="000E5430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787342" w:rsidRPr="0098675D">
        <w:rPr>
          <w:rFonts w:asciiTheme="minorEastAsia" w:eastAsiaTheme="minorEastAsia" w:hAnsiTheme="minorEastAsia"/>
          <w:sz w:val="24"/>
          <w:szCs w:val="24"/>
        </w:rPr>
        <w:t>010-</w:t>
      </w:r>
      <w:r w:rsidR="00750992" w:rsidRPr="0098675D">
        <w:rPr>
          <w:sz w:val="24"/>
        </w:rPr>
        <w:t>83216921</w:t>
      </w:r>
    </w:p>
    <w:p w14:paraId="770FA79C" w14:textId="51898AD2" w:rsidR="000E5430" w:rsidRPr="0098675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2E9DF519" w14:textId="46AEF069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名称：</w:t>
      </w: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北京宝辰工程管理股份有限公司</w:t>
      </w:r>
    </w:p>
    <w:p w14:paraId="7CD0896F" w14:textId="327F0E06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地址：北京市丰台区南四环西路188号（总部基地）六区16号楼6层</w:t>
      </w:r>
    </w:p>
    <w:p w14:paraId="673560DB" w14:textId="241EB749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</w:t>
      </w:r>
      <w:r w:rsidR="007B27A1" w:rsidRPr="0098675D">
        <w:rPr>
          <w:rFonts w:asciiTheme="minorEastAsia" w:eastAsiaTheme="minorEastAsia" w:hAnsiTheme="minorEastAsia" w:hint="eastAsia"/>
          <w:sz w:val="24"/>
          <w:szCs w:val="24"/>
        </w:rPr>
        <w:t>孙建华</w:t>
      </w:r>
      <w:r w:rsidR="00AE41DE"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05D1A361" w14:textId="77777777" w:rsidR="000E5430" w:rsidRPr="0098675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3.项目联系方式</w:t>
      </w:r>
      <w:bookmarkEnd w:id="11"/>
      <w:bookmarkEnd w:id="12"/>
      <w:bookmarkEnd w:id="13"/>
      <w:bookmarkEnd w:id="14"/>
    </w:p>
    <w:p w14:paraId="56757057" w14:textId="3C48DFFE" w:rsidR="000E5430" w:rsidRPr="0098675D" w:rsidRDefault="00000000">
      <w:pPr>
        <w:pStyle w:val="a6"/>
        <w:spacing w:line="360" w:lineRule="auto"/>
        <w:ind w:firstLineChars="300" w:firstLine="720"/>
        <w:rPr>
          <w:rFonts w:asciiTheme="minorEastAsia" w:hAnsiTheme="minorEastAsia" w:cs="宋体" w:hint="eastAsia"/>
          <w:sz w:val="24"/>
          <w:szCs w:val="24"/>
        </w:rPr>
      </w:pPr>
      <w:r w:rsidRPr="0098675D">
        <w:rPr>
          <w:rFonts w:asciiTheme="minorEastAsia" w:hAnsiTheme="minorEastAsia" w:cs="宋体" w:hint="eastAsia"/>
          <w:sz w:val="24"/>
          <w:szCs w:val="24"/>
        </w:rPr>
        <w:t>项目联系人：</w:t>
      </w:r>
      <w:r w:rsidR="007B27A1" w:rsidRPr="0098675D">
        <w:rPr>
          <w:rFonts w:asciiTheme="minorEastAsia" w:hAnsiTheme="minorEastAsia" w:hint="eastAsia"/>
          <w:sz w:val="24"/>
          <w:szCs w:val="24"/>
        </w:rPr>
        <w:t>孙建华</w:t>
      </w:r>
    </w:p>
    <w:p w14:paraId="7263AAF8" w14:textId="7EDE445C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电　  话：</w:t>
      </w:r>
      <w:r w:rsidR="00AE41DE"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74A2E57A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903A80E" w14:textId="3D3D501D" w:rsidR="0008276C" w:rsidRPr="0098675D" w:rsidRDefault="005842C9" w:rsidP="00F23F75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招标文件</w:t>
      </w:r>
    </w:p>
    <w:sectPr w:rsidR="0008276C" w:rsidRPr="0098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F9FE" w14:textId="77777777" w:rsidR="00DF0C10" w:rsidRDefault="00DF0C10" w:rsidP="00094F65">
      <w:r>
        <w:separator/>
      </w:r>
    </w:p>
  </w:endnote>
  <w:endnote w:type="continuationSeparator" w:id="0">
    <w:p w14:paraId="46108D05" w14:textId="77777777" w:rsidR="00DF0C10" w:rsidRDefault="00DF0C10" w:rsidP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9F2F" w14:textId="77777777" w:rsidR="00DF0C10" w:rsidRDefault="00DF0C10" w:rsidP="00094F65">
      <w:r>
        <w:separator/>
      </w:r>
    </w:p>
  </w:footnote>
  <w:footnote w:type="continuationSeparator" w:id="0">
    <w:p w14:paraId="18FEF227" w14:textId="77777777" w:rsidR="00DF0C10" w:rsidRDefault="00DF0C10" w:rsidP="000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1C53"/>
    <w:multiLevelType w:val="hybridMultilevel"/>
    <w:tmpl w:val="78D60C66"/>
    <w:lvl w:ilvl="0" w:tplc="D9B0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xYjBjMjJmMDA1MzBiNTAzYzg3ZmU3ZjQ2NjgzZDgifQ=="/>
  </w:docVars>
  <w:rsids>
    <w:rsidRoot w:val="006B5536"/>
    <w:rsid w:val="000108FB"/>
    <w:rsid w:val="00017466"/>
    <w:rsid w:val="00017D4F"/>
    <w:rsid w:val="00024844"/>
    <w:rsid w:val="00026B60"/>
    <w:rsid w:val="00031012"/>
    <w:rsid w:val="0003667D"/>
    <w:rsid w:val="000408B2"/>
    <w:rsid w:val="00044CEC"/>
    <w:rsid w:val="000500A0"/>
    <w:rsid w:val="00051F8D"/>
    <w:rsid w:val="0006172A"/>
    <w:rsid w:val="00074C35"/>
    <w:rsid w:val="00075358"/>
    <w:rsid w:val="00080DCF"/>
    <w:rsid w:val="0008276C"/>
    <w:rsid w:val="0008376A"/>
    <w:rsid w:val="00086162"/>
    <w:rsid w:val="00086DC3"/>
    <w:rsid w:val="00090D4B"/>
    <w:rsid w:val="00094F65"/>
    <w:rsid w:val="000A73F3"/>
    <w:rsid w:val="000B11DF"/>
    <w:rsid w:val="000B6898"/>
    <w:rsid w:val="000D5238"/>
    <w:rsid w:val="000E0E9F"/>
    <w:rsid w:val="000E25E1"/>
    <w:rsid w:val="000E4EC2"/>
    <w:rsid w:val="000E5430"/>
    <w:rsid w:val="000F446C"/>
    <w:rsid w:val="000F66A5"/>
    <w:rsid w:val="00123A44"/>
    <w:rsid w:val="00131CC8"/>
    <w:rsid w:val="00135134"/>
    <w:rsid w:val="00137D5F"/>
    <w:rsid w:val="00142726"/>
    <w:rsid w:val="00142D0C"/>
    <w:rsid w:val="0015677E"/>
    <w:rsid w:val="00161F39"/>
    <w:rsid w:val="00162A6C"/>
    <w:rsid w:val="00173A88"/>
    <w:rsid w:val="00182C48"/>
    <w:rsid w:val="0019341F"/>
    <w:rsid w:val="00195C5E"/>
    <w:rsid w:val="00195CD8"/>
    <w:rsid w:val="00196619"/>
    <w:rsid w:val="001A1083"/>
    <w:rsid w:val="001C0489"/>
    <w:rsid w:val="001C28EF"/>
    <w:rsid w:val="001D0331"/>
    <w:rsid w:val="001D4EEF"/>
    <w:rsid w:val="001D7661"/>
    <w:rsid w:val="001E7269"/>
    <w:rsid w:val="002078AA"/>
    <w:rsid w:val="00217308"/>
    <w:rsid w:val="00223009"/>
    <w:rsid w:val="002369F4"/>
    <w:rsid w:val="00253623"/>
    <w:rsid w:val="002545C2"/>
    <w:rsid w:val="0026003D"/>
    <w:rsid w:val="00262B24"/>
    <w:rsid w:val="00270645"/>
    <w:rsid w:val="002807E6"/>
    <w:rsid w:val="00283753"/>
    <w:rsid w:val="002867CB"/>
    <w:rsid w:val="00286B57"/>
    <w:rsid w:val="00296789"/>
    <w:rsid w:val="002A0FE4"/>
    <w:rsid w:val="002A7E80"/>
    <w:rsid w:val="002B0AC3"/>
    <w:rsid w:val="002B2BD1"/>
    <w:rsid w:val="002B3A2A"/>
    <w:rsid w:val="002B4ACA"/>
    <w:rsid w:val="002C22F3"/>
    <w:rsid w:val="002F441A"/>
    <w:rsid w:val="00302BC0"/>
    <w:rsid w:val="00321D09"/>
    <w:rsid w:val="00323899"/>
    <w:rsid w:val="00332669"/>
    <w:rsid w:val="003367F1"/>
    <w:rsid w:val="00337C45"/>
    <w:rsid w:val="00346601"/>
    <w:rsid w:val="0035104C"/>
    <w:rsid w:val="003703F6"/>
    <w:rsid w:val="00371DBA"/>
    <w:rsid w:val="00393706"/>
    <w:rsid w:val="00397867"/>
    <w:rsid w:val="003A0FE2"/>
    <w:rsid w:val="003A2E34"/>
    <w:rsid w:val="003A45EE"/>
    <w:rsid w:val="003A763A"/>
    <w:rsid w:val="003C2639"/>
    <w:rsid w:val="003E3292"/>
    <w:rsid w:val="003E4B37"/>
    <w:rsid w:val="003F291D"/>
    <w:rsid w:val="00402903"/>
    <w:rsid w:val="0041254E"/>
    <w:rsid w:val="00422AA4"/>
    <w:rsid w:val="004261EB"/>
    <w:rsid w:val="00426737"/>
    <w:rsid w:val="004271C4"/>
    <w:rsid w:val="00430803"/>
    <w:rsid w:val="0044013C"/>
    <w:rsid w:val="0044148A"/>
    <w:rsid w:val="00443CBD"/>
    <w:rsid w:val="00444756"/>
    <w:rsid w:val="00445996"/>
    <w:rsid w:val="004524E9"/>
    <w:rsid w:val="00454E4C"/>
    <w:rsid w:val="0045702D"/>
    <w:rsid w:val="00457D2A"/>
    <w:rsid w:val="004609EC"/>
    <w:rsid w:val="004716AE"/>
    <w:rsid w:val="00471A8B"/>
    <w:rsid w:val="004B6F18"/>
    <w:rsid w:val="004C2E5B"/>
    <w:rsid w:val="004C37EF"/>
    <w:rsid w:val="004E12D9"/>
    <w:rsid w:val="004F3BC2"/>
    <w:rsid w:val="004F6008"/>
    <w:rsid w:val="00505A25"/>
    <w:rsid w:val="00507055"/>
    <w:rsid w:val="0050741F"/>
    <w:rsid w:val="005162DD"/>
    <w:rsid w:val="00521EB3"/>
    <w:rsid w:val="005253DC"/>
    <w:rsid w:val="00541A42"/>
    <w:rsid w:val="00542DD2"/>
    <w:rsid w:val="00543FE3"/>
    <w:rsid w:val="005533B1"/>
    <w:rsid w:val="0055342C"/>
    <w:rsid w:val="0055797C"/>
    <w:rsid w:val="005641B9"/>
    <w:rsid w:val="005709B9"/>
    <w:rsid w:val="005741F4"/>
    <w:rsid w:val="005842C9"/>
    <w:rsid w:val="005902BD"/>
    <w:rsid w:val="00591BE9"/>
    <w:rsid w:val="00592CEE"/>
    <w:rsid w:val="00593C19"/>
    <w:rsid w:val="0059448A"/>
    <w:rsid w:val="005A1375"/>
    <w:rsid w:val="005A167B"/>
    <w:rsid w:val="005B4089"/>
    <w:rsid w:val="005C167F"/>
    <w:rsid w:val="005C48EC"/>
    <w:rsid w:val="005D360C"/>
    <w:rsid w:val="005D36ED"/>
    <w:rsid w:val="005E1BD5"/>
    <w:rsid w:val="005E3EF8"/>
    <w:rsid w:val="005F6FE9"/>
    <w:rsid w:val="0060095D"/>
    <w:rsid w:val="00611942"/>
    <w:rsid w:val="0061596F"/>
    <w:rsid w:val="00616975"/>
    <w:rsid w:val="0061718A"/>
    <w:rsid w:val="00621FE5"/>
    <w:rsid w:val="006242BD"/>
    <w:rsid w:val="00624B7D"/>
    <w:rsid w:val="00635C6D"/>
    <w:rsid w:val="00655A78"/>
    <w:rsid w:val="00655CC5"/>
    <w:rsid w:val="00655FD8"/>
    <w:rsid w:val="00657325"/>
    <w:rsid w:val="00662D3C"/>
    <w:rsid w:val="00677F86"/>
    <w:rsid w:val="00682ECE"/>
    <w:rsid w:val="00690D53"/>
    <w:rsid w:val="0069309A"/>
    <w:rsid w:val="006962F7"/>
    <w:rsid w:val="006A2C3E"/>
    <w:rsid w:val="006A3CED"/>
    <w:rsid w:val="006B1D63"/>
    <w:rsid w:val="006B3342"/>
    <w:rsid w:val="006B4552"/>
    <w:rsid w:val="006B5536"/>
    <w:rsid w:val="006B60A8"/>
    <w:rsid w:val="006E558B"/>
    <w:rsid w:val="006F1122"/>
    <w:rsid w:val="006F2BBA"/>
    <w:rsid w:val="006F4DD4"/>
    <w:rsid w:val="006F71B6"/>
    <w:rsid w:val="006F7F09"/>
    <w:rsid w:val="0070514A"/>
    <w:rsid w:val="007138AA"/>
    <w:rsid w:val="00713E0F"/>
    <w:rsid w:val="007168BB"/>
    <w:rsid w:val="00717374"/>
    <w:rsid w:val="007247BB"/>
    <w:rsid w:val="007260F6"/>
    <w:rsid w:val="00745696"/>
    <w:rsid w:val="00750992"/>
    <w:rsid w:val="0075351D"/>
    <w:rsid w:val="00753E4E"/>
    <w:rsid w:val="0075537C"/>
    <w:rsid w:val="0076082C"/>
    <w:rsid w:val="00773F52"/>
    <w:rsid w:val="00775040"/>
    <w:rsid w:val="00775676"/>
    <w:rsid w:val="00783D0B"/>
    <w:rsid w:val="00784056"/>
    <w:rsid w:val="00787342"/>
    <w:rsid w:val="00797060"/>
    <w:rsid w:val="007A0E4B"/>
    <w:rsid w:val="007B27A1"/>
    <w:rsid w:val="007D15C5"/>
    <w:rsid w:val="007D64DC"/>
    <w:rsid w:val="007F1BF9"/>
    <w:rsid w:val="0080140A"/>
    <w:rsid w:val="0081070E"/>
    <w:rsid w:val="00811642"/>
    <w:rsid w:val="00814011"/>
    <w:rsid w:val="008439A4"/>
    <w:rsid w:val="0084459A"/>
    <w:rsid w:val="0085524A"/>
    <w:rsid w:val="00865EC4"/>
    <w:rsid w:val="0086672C"/>
    <w:rsid w:val="008719DF"/>
    <w:rsid w:val="00881DF9"/>
    <w:rsid w:val="00881EF8"/>
    <w:rsid w:val="00891424"/>
    <w:rsid w:val="00892B10"/>
    <w:rsid w:val="008958C4"/>
    <w:rsid w:val="008A7223"/>
    <w:rsid w:val="008A73BF"/>
    <w:rsid w:val="008C01E5"/>
    <w:rsid w:val="008C2A3D"/>
    <w:rsid w:val="008C3C59"/>
    <w:rsid w:val="008D202F"/>
    <w:rsid w:val="008E4715"/>
    <w:rsid w:val="009108DE"/>
    <w:rsid w:val="00915F66"/>
    <w:rsid w:val="0092113B"/>
    <w:rsid w:val="009260DF"/>
    <w:rsid w:val="00956B92"/>
    <w:rsid w:val="0098675D"/>
    <w:rsid w:val="00987567"/>
    <w:rsid w:val="00991ACD"/>
    <w:rsid w:val="009956C7"/>
    <w:rsid w:val="009973DB"/>
    <w:rsid w:val="009B0E74"/>
    <w:rsid w:val="009B5D03"/>
    <w:rsid w:val="009C2A56"/>
    <w:rsid w:val="009D1606"/>
    <w:rsid w:val="009D2A1A"/>
    <w:rsid w:val="009D30A9"/>
    <w:rsid w:val="009D3FBA"/>
    <w:rsid w:val="009D63B9"/>
    <w:rsid w:val="009E2908"/>
    <w:rsid w:val="009F110B"/>
    <w:rsid w:val="009F1F41"/>
    <w:rsid w:val="009F4B36"/>
    <w:rsid w:val="00A05E05"/>
    <w:rsid w:val="00A1171A"/>
    <w:rsid w:val="00A12C76"/>
    <w:rsid w:val="00A15AE3"/>
    <w:rsid w:val="00A22471"/>
    <w:rsid w:val="00A2254E"/>
    <w:rsid w:val="00A23910"/>
    <w:rsid w:val="00A24310"/>
    <w:rsid w:val="00A318A2"/>
    <w:rsid w:val="00A41273"/>
    <w:rsid w:val="00A51D6F"/>
    <w:rsid w:val="00A530A3"/>
    <w:rsid w:val="00A54357"/>
    <w:rsid w:val="00A55683"/>
    <w:rsid w:val="00A57D26"/>
    <w:rsid w:val="00A57F77"/>
    <w:rsid w:val="00A708B0"/>
    <w:rsid w:val="00A77191"/>
    <w:rsid w:val="00A811E8"/>
    <w:rsid w:val="00A910F6"/>
    <w:rsid w:val="00A92BD7"/>
    <w:rsid w:val="00A93170"/>
    <w:rsid w:val="00A96B97"/>
    <w:rsid w:val="00A97A8F"/>
    <w:rsid w:val="00AA0F12"/>
    <w:rsid w:val="00AB22B0"/>
    <w:rsid w:val="00AB630F"/>
    <w:rsid w:val="00AC5197"/>
    <w:rsid w:val="00AD342A"/>
    <w:rsid w:val="00AE41DE"/>
    <w:rsid w:val="00B13A92"/>
    <w:rsid w:val="00B168B2"/>
    <w:rsid w:val="00B17804"/>
    <w:rsid w:val="00B2387A"/>
    <w:rsid w:val="00B42338"/>
    <w:rsid w:val="00B4329F"/>
    <w:rsid w:val="00B4353F"/>
    <w:rsid w:val="00B43A2A"/>
    <w:rsid w:val="00B44D66"/>
    <w:rsid w:val="00B46B9B"/>
    <w:rsid w:val="00B471CC"/>
    <w:rsid w:val="00B47B47"/>
    <w:rsid w:val="00B6074F"/>
    <w:rsid w:val="00B63EB2"/>
    <w:rsid w:val="00B64802"/>
    <w:rsid w:val="00B656CF"/>
    <w:rsid w:val="00B658AD"/>
    <w:rsid w:val="00B71900"/>
    <w:rsid w:val="00B75E26"/>
    <w:rsid w:val="00B7620E"/>
    <w:rsid w:val="00B77F29"/>
    <w:rsid w:val="00B8100E"/>
    <w:rsid w:val="00B84BFF"/>
    <w:rsid w:val="00B86383"/>
    <w:rsid w:val="00B90A73"/>
    <w:rsid w:val="00B96514"/>
    <w:rsid w:val="00BA59DB"/>
    <w:rsid w:val="00BB5091"/>
    <w:rsid w:val="00BB6724"/>
    <w:rsid w:val="00BC2D4B"/>
    <w:rsid w:val="00BD6F7F"/>
    <w:rsid w:val="00BE73E6"/>
    <w:rsid w:val="00BF2192"/>
    <w:rsid w:val="00BF7F40"/>
    <w:rsid w:val="00C0243E"/>
    <w:rsid w:val="00C0641B"/>
    <w:rsid w:val="00C06535"/>
    <w:rsid w:val="00C072D3"/>
    <w:rsid w:val="00C115C2"/>
    <w:rsid w:val="00C1767E"/>
    <w:rsid w:val="00C2154B"/>
    <w:rsid w:val="00C21E29"/>
    <w:rsid w:val="00C2239D"/>
    <w:rsid w:val="00C2510A"/>
    <w:rsid w:val="00C312BD"/>
    <w:rsid w:val="00C3414B"/>
    <w:rsid w:val="00C36E0D"/>
    <w:rsid w:val="00C4386D"/>
    <w:rsid w:val="00C4462E"/>
    <w:rsid w:val="00C73822"/>
    <w:rsid w:val="00C73A45"/>
    <w:rsid w:val="00C73CBB"/>
    <w:rsid w:val="00C753B5"/>
    <w:rsid w:val="00C8097E"/>
    <w:rsid w:val="00C86CA1"/>
    <w:rsid w:val="00C874C5"/>
    <w:rsid w:val="00C9020C"/>
    <w:rsid w:val="00C9483B"/>
    <w:rsid w:val="00C97FC6"/>
    <w:rsid w:val="00CA0022"/>
    <w:rsid w:val="00CA149B"/>
    <w:rsid w:val="00CB7CD4"/>
    <w:rsid w:val="00CB7FC2"/>
    <w:rsid w:val="00CC2591"/>
    <w:rsid w:val="00CF0A36"/>
    <w:rsid w:val="00CF1CD8"/>
    <w:rsid w:val="00CF2626"/>
    <w:rsid w:val="00CF38CF"/>
    <w:rsid w:val="00CF3F7D"/>
    <w:rsid w:val="00CF40FF"/>
    <w:rsid w:val="00CF7A46"/>
    <w:rsid w:val="00D00126"/>
    <w:rsid w:val="00D020BB"/>
    <w:rsid w:val="00D216AF"/>
    <w:rsid w:val="00D504EB"/>
    <w:rsid w:val="00D539C6"/>
    <w:rsid w:val="00D53AE8"/>
    <w:rsid w:val="00D5616A"/>
    <w:rsid w:val="00D6323D"/>
    <w:rsid w:val="00D7041B"/>
    <w:rsid w:val="00D70CC3"/>
    <w:rsid w:val="00D83466"/>
    <w:rsid w:val="00DA28C4"/>
    <w:rsid w:val="00DA302D"/>
    <w:rsid w:val="00DA4E66"/>
    <w:rsid w:val="00DB0413"/>
    <w:rsid w:val="00DC115B"/>
    <w:rsid w:val="00DC2A33"/>
    <w:rsid w:val="00DC2FC6"/>
    <w:rsid w:val="00DD2C0D"/>
    <w:rsid w:val="00DE08A2"/>
    <w:rsid w:val="00DE10B1"/>
    <w:rsid w:val="00DF0C10"/>
    <w:rsid w:val="00DF1280"/>
    <w:rsid w:val="00DF7294"/>
    <w:rsid w:val="00E05EFB"/>
    <w:rsid w:val="00E12598"/>
    <w:rsid w:val="00E15D60"/>
    <w:rsid w:val="00E16BB8"/>
    <w:rsid w:val="00E23763"/>
    <w:rsid w:val="00E40F15"/>
    <w:rsid w:val="00E4187C"/>
    <w:rsid w:val="00E509D8"/>
    <w:rsid w:val="00E606D6"/>
    <w:rsid w:val="00E630CB"/>
    <w:rsid w:val="00E66754"/>
    <w:rsid w:val="00E754EB"/>
    <w:rsid w:val="00E86623"/>
    <w:rsid w:val="00E94E81"/>
    <w:rsid w:val="00EA0BB5"/>
    <w:rsid w:val="00EA105B"/>
    <w:rsid w:val="00EA4F17"/>
    <w:rsid w:val="00EC6994"/>
    <w:rsid w:val="00EF1317"/>
    <w:rsid w:val="00EF72EA"/>
    <w:rsid w:val="00F02E3F"/>
    <w:rsid w:val="00F23F75"/>
    <w:rsid w:val="00F2473C"/>
    <w:rsid w:val="00F57D3E"/>
    <w:rsid w:val="00F6599A"/>
    <w:rsid w:val="00F826F7"/>
    <w:rsid w:val="00F8316F"/>
    <w:rsid w:val="00F85A4A"/>
    <w:rsid w:val="00F91E43"/>
    <w:rsid w:val="00F92C94"/>
    <w:rsid w:val="00F976C4"/>
    <w:rsid w:val="00FA03E6"/>
    <w:rsid w:val="00FB06F4"/>
    <w:rsid w:val="00FB0B37"/>
    <w:rsid w:val="00FB18AE"/>
    <w:rsid w:val="00FF4A69"/>
    <w:rsid w:val="00FF67B4"/>
    <w:rsid w:val="06F55595"/>
    <w:rsid w:val="095664BF"/>
    <w:rsid w:val="0BC814CA"/>
    <w:rsid w:val="23C2284B"/>
    <w:rsid w:val="418331C2"/>
    <w:rsid w:val="43C25CC5"/>
    <w:rsid w:val="44093E52"/>
    <w:rsid w:val="643316DE"/>
    <w:rsid w:val="68541290"/>
    <w:rsid w:val="6B9B781F"/>
    <w:rsid w:val="77690189"/>
    <w:rsid w:val="792B7DEB"/>
    <w:rsid w:val="79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E1D96"/>
  <w15:docId w15:val="{B6760EE7-F799-4DEB-8D06-F77808A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sz w:val="21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08276C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08276C"/>
    <w:rPr>
      <w:rFonts w:ascii="Times New Roman" w:eastAsia="宋体" w:hAnsi="Times New Roman" w:cs="Times New Roman"/>
      <w:kern w:val="2"/>
      <w:sz w:val="21"/>
      <w:szCs w:val="21"/>
    </w:rPr>
  </w:style>
  <w:style w:type="character" w:styleId="af0">
    <w:name w:val="annotation reference"/>
    <w:basedOn w:val="a1"/>
    <w:uiPriority w:val="99"/>
    <w:semiHidden/>
    <w:unhideWhenUsed/>
    <w:rsid w:val="00A12C7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12C76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A12C76"/>
    <w:rPr>
      <w:rFonts w:ascii="Times New Roman" w:eastAsia="宋体" w:hAnsi="Times New Roman" w:cs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C7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12C76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ng-star-inserted">
    <w:name w:val="ng-star-inserted"/>
    <w:basedOn w:val="a1"/>
    <w:rsid w:val="006B1D63"/>
  </w:style>
  <w:style w:type="character" w:customStyle="1" w:styleId="font31">
    <w:name w:val="font31"/>
    <w:basedOn w:val="a1"/>
    <w:qFormat/>
    <w:rsid w:val="001A1083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133</Words>
  <Characters>887</Characters>
  <Application>Microsoft Office Word</Application>
  <DocSecurity>0</DocSecurity>
  <Lines>88</Lines>
  <Paragraphs>92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334</cp:revision>
  <dcterms:created xsi:type="dcterms:W3CDTF">2023-12-29T03:04:00Z</dcterms:created>
  <dcterms:modified xsi:type="dcterms:W3CDTF">2025-12-23T03:50:00Z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EA6B4A66957D4F4BB31D1E6CF73ECEFC</vt:lpwstr>
  </property>
</Properties>
</file>