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7C5E3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bookmarkStart w:id="0" w:name="_Toc35393809"/>
      <w:bookmarkStart w:id="1" w:name="_Toc28359022"/>
      <w:bookmarkStart w:id="2" w:name="_Toc13070"/>
      <w:r>
        <w:rPr>
          <w:rFonts w:hint="eastAsia" w:cs="宋体"/>
          <w:color w:val="auto"/>
          <w:sz w:val="30"/>
          <w:szCs w:val="30"/>
          <w:lang w:val="en-US" w:eastAsia="zh-CN"/>
        </w:rPr>
        <w:t>CBD区域城市家具提升项目其他构筑物采购项目中标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结果公告</w:t>
      </w:r>
      <w:bookmarkEnd w:id="0"/>
      <w:bookmarkEnd w:id="1"/>
      <w:bookmarkEnd w:id="2"/>
    </w:p>
    <w:p w14:paraId="0E60DF74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一、项目编号：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eastAsia="zh-CN"/>
        </w:rPr>
        <w:t>0686-2511QI063345Z</w:t>
      </w:r>
    </w:p>
    <w:p w14:paraId="682583A8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二、项目名称：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val="en-US" w:eastAsia="zh-CN"/>
        </w:rPr>
        <w:t>CBD区域城市家具提升项目其他构筑物采购项目</w:t>
      </w:r>
    </w:p>
    <w:p w14:paraId="65618E92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三、中标（成交）信息</w:t>
      </w:r>
    </w:p>
    <w:tbl>
      <w:tblPr>
        <w:tblStyle w:val="11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98"/>
        <w:gridCol w:w="2144"/>
        <w:gridCol w:w="2616"/>
        <w:gridCol w:w="1902"/>
      </w:tblGrid>
      <w:tr w14:paraId="307F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tblHeader/>
          <w:jc w:val="center"/>
        </w:trPr>
        <w:tc>
          <w:tcPr>
            <w:tcW w:w="532" w:type="dxa"/>
            <w:noWrap w:val="0"/>
            <w:vAlign w:val="center"/>
          </w:tcPr>
          <w:p w14:paraId="49D7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1498" w:type="dxa"/>
            <w:noWrap w:val="0"/>
            <w:vAlign w:val="center"/>
          </w:tcPr>
          <w:p w14:paraId="626E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144" w:type="dxa"/>
            <w:noWrap w:val="0"/>
            <w:vAlign w:val="center"/>
          </w:tcPr>
          <w:p w14:paraId="7371A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616" w:type="dxa"/>
            <w:noWrap w:val="0"/>
            <w:vAlign w:val="center"/>
          </w:tcPr>
          <w:p w14:paraId="51B4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1902" w:type="dxa"/>
            <w:noWrap w:val="0"/>
            <w:vAlign w:val="center"/>
          </w:tcPr>
          <w:p w14:paraId="4C0A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中标金额</w:t>
            </w:r>
          </w:p>
        </w:tc>
      </w:tr>
      <w:tr w14:paraId="7519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 w14:paraId="106136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1498" w:type="dxa"/>
            <w:noWrap w:val="0"/>
            <w:vAlign w:val="center"/>
          </w:tcPr>
          <w:p w14:paraId="445D8C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其他构筑物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4E999F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罗丹莫纳高新技术有限公司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5CDAD4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北京市通州区新华东街289号院2号楼10层1001</w:t>
            </w:r>
          </w:p>
        </w:tc>
        <w:tc>
          <w:tcPr>
            <w:tcW w:w="1902" w:type="dxa"/>
            <w:shd w:val="clear" w:color="auto" w:fill="auto"/>
            <w:noWrap w:val="0"/>
            <w:vAlign w:val="center"/>
          </w:tcPr>
          <w:p w14:paraId="3150B5C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￥5,892,668.00</w:t>
            </w:r>
          </w:p>
        </w:tc>
      </w:tr>
    </w:tbl>
    <w:p w14:paraId="12F231D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主要标的信息</w:t>
      </w:r>
    </w:p>
    <w:tbl>
      <w:tblPr>
        <w:tblStyle w:val="11"/>
        <w:tblW w:w="8650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38"/>
        <w:gridCol w:w="1489"/>
        <w:gridCol w:w="1684"/>
        <w:gridCol w:w="1858"/>
      </w:tblGrid>
      <w:tr w14:paraId="3094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包号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中标供应商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4E3B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罗丹莫纳高新技术有限公司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其他构筑物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5,892,668.00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5,892,668.00</w:t>
            </w:r>
          </w:p>
        </w:tc>
      </w:tr>
    </w:tbl>
    <w:p w14:paraId="3AC9D91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CE339CF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采购用途：自用</w:t>
      </w:r>
    </w:p>
    <w:p w14:paraId="7E97767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简要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：详见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招标文件</w:t>
      </w:r>
    </w:p>
    <w:p w14:paraId="0CD7720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合同履行日期：</w:t>
      </w:r>
      <w:r>
        <w:rPr>
          <w:rFonts w:hint="eastAsia"/>
          <w:color w:val="auto"/>
          <w:sz w:val="24"/>
          <w:highlight w:val="none"/>
          <w:lang w:eastAsia="zh-CN"/>
        </w:rPr>
        <w:t>合同签订后，在中标人收到业主通知且具备安装条件后的 4 个月内完成</w:t>
      </w:r>
    </w:p>
    <w:p w14:paraId="1F034C86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评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专家名单：</w:t>
      </w:r>
    </w:p>
    <w:p w14:paraId="1D71A8AA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刘小勇、姜美杰、张生和、古晏、何美花</w:t>
      </w:r>
    </w:p>
    <w:p w14:paraId="14F28476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服务收费标准及金额：</w:t>
      </w:r>
    </w:p>
    <w:p w14:paraId="0FF17AF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服务费金额：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5.291308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5FE5C6A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中标服务收费标准：按照国家发展计划委员会颁发的《招标代理服务收费管理暂行办法》（计价格[2002]1980号）和国家发展改革委办公厅关于招标代理服务收费有关问题的通知（发改办价格[2003]857号）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下浮20%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执行。</w:t>
      </w:r>
    </w:p>
    <w:p w14:paraId="1B4DFD90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七、公告期限</w:t>
      </w:r>
    </w:p>
    <w:p w14:paraId="252626D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自本公告发布之日起1个工作日。</w:t>
      </w:r>
    </w:p>
    <w:p w14:paraId="5E198934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</w:p>
    <w:tbl>
      <w:tblPr>
        <w:tblStyle w:val="11"/>
        <w:tblW w:w="7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54"/>
        <w:gridCol w:w="3113"/>
        <w:gridCol w:w="1448"/>
      </w:tblGrid>
      <w:tr w14:paraId="03E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tblHeader/>
          <w:jc w:val="center"/>
        </w:trPr>
        <w:tc>
          <w:tcPr>
            <w:tcW w:w="825" w:type="dxa"/>
            <w:noWrap w:val="0"/>
            <w:vAlign w:val="center"/>
          </w:tcPr>
          <w:p w14:paraId="44B9F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2154" w:type="dxa"/>
            <w:noWrap w:val="0"/>
            <w:vAlign w:val="center"/>
          </w:tcPr>
          <w:p w14:paraId="7924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3113" w:type="dxa"/>
            <w:noWrap w:val="0"/>
            <w:vAlign w:val="center"/>
          </w:tcPr>
          <w:p w14:paraId="7F37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48" w:type="dxa"/>
            <w:noWrap w:val="0"/>
            <w:vAlign w:val="center"/>
          </w:tcPr>
          <w:p w14:paraId="7363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评审得分</w:t>
            </w:r>
          </w:p>
        </w:tc>
      </w:tr>
      <w:tr w14:paraId="1839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825" w:type="dxa"/>
            <w:noWrap w:val="0"/>
            <w:vAlign w:val="center"/>
          </w:tcPr>
          <w:p w14:paraId="69CCDC3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154" w:type="dxa"/>
            <w:noWrap w:val="0"/>
            <w:vAlign w:val="center"/>
          </w:tcPr>
          <w:p w14:paraId="4E57BE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其他构筑物</w:t>
            </w:r>
          </w:p>
        </w:tc>
        <w:tc>
          <w:tcPr>
            <w:tcW w:w="3113" w:type="dxa"/>
            <w:shd w:val="clear" w:color="auto" w:fill="auto"/>
            <w:noWrap w:val="0"/>
            <w:vAlign w:val="center"/>
          </w:tcPr>
          <w:p w14:paraId="422437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罗丹莫纳高新技术有限公司</w:t>
            </w:r>
          </w:p>
        </w:tc>
        <w:tc>
          <w:tcPr>
            <w:tcW w:w="1448" w:type="dxa"/>
            <w:noWrap w:val="0"/>
            <w:vAlign w:val="center"/>
          </w:tcPr>
          <w:p w14:paraId="2BE0965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94.78</w:t>
            </w:r>
          </w:p>
        </w:tc>
      </w:tr>
    </w:tbl>
    <w:p w14:paraId="665AFF44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  <w:t>凡对本次公告内容提出询问，请按以下方式联系。</w:t>
      </w:r>
    </w:p>
    <w:p w14:paraId="2BC777B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1.采购人信息</w:t>
      </w:r>
    </w:p>
    <w:p w14:paraId="23E85D1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bookmarkStart w:id="3" w:name="_Toc28359009"/>
      <w:bookmarkStart w:id="4" w:name="_Toc28359086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北京商务中心区管理委员会</w:t>
      </w:r>
    </w:p>
    <w:p w14:paraId="386CCA9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  <w:t>北京市朝阳区东大桥路8号SOHO尚都北塔A座7层</w:t>
      </w:r>
    </w:p>
    <w:p w14:paraId="183C6C2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58780069</w:t>
      </w:r>
    </w:p>
    <w:p w14:paraId="6A69529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2.采购代理机构信息</w:t>
      </w:r>
      <w:bookmarkEnd w:id="3"/>
      <w:bookmarkEnd w:id="4"/>
    </w:p>
    <w:p w14:paraId="3F3F9D9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bookmarkStart w:id="5" w:name="_Toc28359087"/>
      <w:bookmarkStart w:id="6" w:name="_Toc28359010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名称：北京国际贸易有限公司</w:t>
      </w:r>
      <w:bookmarkStart w:id="7" w:name="_GoBack"/>
      <w:bookmarkEnd w:id="7"/>
    </w:p>
    <w:p w14:paraId="0263485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地址：北京市朝阳区建国门外大街甲3号</w:t>
      </w:r>
    </w:p>
    <w:p w14:paraId="18717CA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联系方式：010-85343458</w:t>
      </w:r>
    </w:p>
    <w:p w14:paraId="640C0DB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3.项目联系方式</w:t>
      </w:r>
      <w:bookmarkEnd w:id="5"/>
      <w:bookmarkEnd w:id="6"/>
    </w:p>
    <w:p w14:paraId="0F02F2E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项目联系人：齐汉、梁潇</w:t>
      </w:r>
    </w:p>
    <w:p w14:paraId="063329F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电话：010-85343458</w:t>
      </w:r>
    </w:p>
    <w:p w14:paraId="7479E7C7"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4ED3D"/>
    <w:multiLevelType w:val="singleLevel"/>
    <w:tmpl w:val="45F4ED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1E618"/>
    <w:multiLevelType w:val="singleLevel"/>
    <w:tmpl w:val="7181E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0000000"/>
    <w:rsid w:val="04FC4CD6"/>
    <w:rsid w:val="05E74C2A"/>
    <w:rsid w:val="06FB3F43"/>
    <w:rsid w:val="0ABE1F8D"/>
    <w:rsid w:val="0DB273A9"/>
    <w:rsid w:val="11876D46"/>
    <w:rsid w:val="11976170"/>
    <w:rsid w:val="11C26D72"/>
    <w:rsid w:val="1481561E"/>
    <w:rsid w:val="14F670A8"/>
    <w:rsid w:val="191210BE"/>
    <w:rsid w:val="1A837399"/>
    <w:rsid w:val="1B6120E4"/>
    <w:rsid w:val="1C146AE9"/>
    <w:rsid w:val="1DA231CE"/>
    <w:rsid w:val="1F0E1481"/>
    <w:rsid w:val="204A02A8"/>
    <w:rsid w:val="21B207FA"/>
    <w:rsid w:val="239F6D9C"/>
    <w:rsid w:val="265213ED"/>
    <w:rsid w:val="26CE017B"/>
    <w:rsid w:val="29AA01EA"/>
    <w:rsid w:val="2ADE4570"/>
    <w:rsid w:val="2F8E0B41"/>
    <w:rsid w:val="2FF40BC9"/>
    <w:rsid w:val="30C8786B"/>
    <w:rsid w:val="337C4142"/>
    <w:rsid w:val="34D42533"/>
    <w:rsid w:val="39607A62"/>
    <w:rsid w:val="3A042AE2"/>
    <w:rsid w:val="3B7B60DA"/>
    <w:rsid w:val="40C9350B"/>
    <w:rsid w:val="41F463BD"/>
    <w:rsid w:val="425D70C1"/>
    <w:rsid w:val="44723282"/>
    <w:rsid w:val="45B27966"/>
    <w:rsid w:val="45F60272"/>
    <w:rsid w:val="46B97413"/>
    <w:rsid w:val="472B71D3"/>
    <w:rsid w:val="47730504"/>
    <w:rsid w:val="48336325"/>
    <w:rsid w:val="48432CDC"/>
    <w:rsid w:val="48B62AA9"/>
    <w:rsid w:val="4A6C0E32"/>
    <w:rsid w:val="4E5602CB"/>
    <w:rsid w:val="4E6D0F96"/>
    <w:rsid w:val="4F0519D7"/>
    <w:rsid w:val="531A43E2"/>
    <w:rsid w:val="537168B9"/>
    <w:rsid w:val="53A60634"/>
    <w:rsid w:val="551E29D0"/>
    <w:rsid w:val="57977A6F"/>
    <w:rsid w:val="5E5D76E0"/>
    <w:rsid w:val="61026725"/>
    <w:rsid w:val="64235F78"/>
    <w:rsid w:val="654931A8"/>
    <w:rsid w:val="66A44022"/>
    <w:rsid w:val="67087837"/>
    <w:rsid w:val="68187C2D"/>
    <w:rsid w:val="682E257A"/>
    <w:rsid w:val="68330BEE"/>
    <w:rsid w:val="687B3A8B"/>
    <w:rsid w:val="69B83CD2"/>
    <w:rsid w:val="6A163D9E"/>
    <w:rsid w:val="6C511742"/>
    <w:rsid w:val="6C921303"/>
    <w:rsid w:val="707E1FC7"/>
    <w:rsid w:val="73B86D12"/>
    <w:rsid w:val="79A01305"/>
    <w:rsid w:val="7A600A62"/>
    <w:rsid w:val="7B9F3498"/>
    <w:rsid w:val="7BDF1A5B"/>
    <w:rsid w:val="7C497DE0"/>
    <w:rsid w:val="7DE2051F"/>
    <w:rsid w:val="7DFE2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0">
    <w:name w:val="Body Text First Indent 2"/>
    <w:basedOn w:val="7"/>
    <w:autoRedefine/>
    <w:unhideWhenUsed/>
    <w:qFormat/>
    <w:uiPriority w:val="99"/>
    <w:pPr>
      <w:ind w:firstLine="420"/>
    </w:pPr>
    <w:rPr>
      <w:sz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6">
    <w:name w:val="正文3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833</Characters>
  <Lines>0</Lines>
  <Paragraphs>0</Paragraphs>
  <TotalTime>0</TotalTime>
  <ScaleCrop>false</ScaleCrop>
  <LinksUpToDate>false</LinksUpToDate>
  <CharactersWithSpaces>835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Desperado</cp:lastModifiedBy>
  <cp:lastPrinted>2022-08-01T06:36:00Z</cp:lastPrinted>
  <dcterms:modified xsi:type="dcterms:W3CDTF">2025-12-10T09:09:06Z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DF579E1693A84F819DB93CEE4B59DDCE_13</vt:lpwstr>
  </property>
  <property fmtid="{D5CDD505-2E9C-101B-9397-08002B2CF9AE}" pid="4" name="KSOTemplateDocerSaveRecord">
    <vt:lpwstr>eyJoZGlkIjoiZDE4OTk5ZDlhMzUyYmRkY2IwZWNjYmIyMGQ4YjIwMmUiLCJ1c2VySWQiOiIyNzA1NTg4NTgifQ==</vt:lpwstr>
  </property>
</Properties>
</file>