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641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B53F16C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11011525210200027673-XM001</w:t>
      </w:r>
    </w:p>
    <w:p w14:paraId="226451B8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大兴区心康医院物业（保洁）服务采购项目（重新招标）</w:t>
      </w:r>
    </w:p>
    <w:p w14:paraId="736E01B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213A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北京海务物业管理有限公司</w:t>
      </w:r>
    </w:p>
    <w:p w14:paraId="05BD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北京市海淀区林风二路39号院4号楼5层509</w:t>
      </w:r>
    </w:p>
    <w:p w14:paraId="0042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2548266</w:t>
      </w:r>
      <w:r>
        <w:rPr>
          <w:rFonts w:hint="eastAsia" w:ascii="仿宋" w:hAnsi="仿宋" w:eastAsia="仿宋"/>
          <w:sz w:val="28"/>
          <w:szCs w:val="28"/>
          <w:lang w:eastAsia="zh-CN"/>
        </w:rPr>
        <w:t>元</w:t>
      </w:r>
    </w:p>
    <w:p w14:paraId="66BD572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0704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3D0F5F8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317F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57DFDF3B"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名称：员工工资、社会保险及其他费</w:t>
            </w:r>
          </w:p>
          <w:p w14:paraId="71358EB3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总价：2260133.6元</w:t>
            </w:r>
          </w:p>
        </w:tc>
      </w:tr>
    </w:tbl>
    <w:p w14:paraId="72787D9A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04B313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齐凤兰，任媛，郭锦华，赵忍生，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勾凤兵</w:t>
      </w:r>
    </w:p>
    <w:p w14:paraId="7F13448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33A882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5FF422E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0D3DC7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778E42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E2E8776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经评标小组评审，采购人确定，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北京海务物业管理有限公司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86.04</w:t>
      </w:r>
      <w:r>
        <w:rPr>
          <w:rFonts w:hint="eastAsia" w:ascii="仿宋" w:hAnsi="仿宋" w:eastAsia="仿宋" w:cs="仿宋"/>
          <w:kern w:val="0"/>
          <w:sz w:val="28"/>
          <w:szCs w:val="28"/>
        </w:rPr>
        <w:t>分。</w:t>
      </w:r>
    </w:p>
    <w:p w14:paraId="0B3D8A1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32E7DC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779617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北京市大兴区心康医院 </w:t>
      </w:r>
    </w:p>
    <w:p w14:paraId="6DD998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北京市大兴区林校路68号</w:t>
      </w:r>
    </w:p>
    <w:p w14:paraId="4C11CB5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61215012</w:t>
      </w:r>
    </w:p>
    <w:p w14:paraId="7DF12C85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FB3415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B004803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A9147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3BEB755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8C4D3C7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7DE23D12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010-69231333转202</w:t>
      </w:r>
    </w:p>
    <w:p w14:paraId="196C46A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1F633C3F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03C81937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9DA7C8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7F7F6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39E505CC"/>
    <w:rsid w:val="00281A92"/>
    <w:rsid w:val="00AA1578"/>
    <w:rsid w:val="03621FD2"/>
    <w:rsid w:val="03A9796F"/>
    <w:rsid w:val="04370829"/>
    <w:rsid w:val="0843294C"/>
    <w:rsid w:val="0B36445D"/>
    <w:rsid w:val="0E354B56"/>
    <w:rsid w:val="113B450C"/>
    <w:rsid w:val="12F9379A"/>
    <w:rsid w:val="157F0799"/>
    <w:rsid w:val="17972DB0"/>
    <w:rsid w:val="183A54FD"/>
    <w:rsid w:val="1896315D"/>
    <w:rsid w:val="19AF11EB"/>
    <w:rsid w:val="1A7D0821"/>
    <w:rsid w:val="1CAE7EB9"/>
    <w:rsid w:val="21F627B0"/>
    <w:rsid w:val="263373EC"/>
    <w:rsid w:val="274E6F2E"/>
    <w:rsid w:val="278813D3"/>
    <w:rsid w:val="286F2910"/>
    <w:rsid w:val="287978DE"/>
    <w:rsid w:val="29110341"/>
    <w:rsid w:val="31256BCA"/>
    <w:rsid w:val="3354791B"/>
    <w:rsid w:val="35F44AE6"/>
    <w:rsid w:val="36C361A9"/>
    <w:rsid w:val="39A17071"/>
    <w:rsid w:val="39E505CC"/>
    <w:rsid w:val="3C740E54"/>
    <w:rsid w:val="44DE23F4"/>
    <w:rsid w:val="44E64AA9"/>
    <w:rsid w:val="48E17D99"/>
    <w:rsid w:val="4C3F0642"/>
    <w:rsid w:val="4E524E91"/>
    <w:rsid w:val="541E1DC2"/>
    <w:rsid w:val="562C3E2F"/>
    <w:rsid w:val="577A3425"/>
    <w:rsid w:val="58B95C97"/>
    <w:rsid w:val="59672A9F"/>
    <w:rsid w:val="5A4917BB"/>
    <w:rsid w:val="5A882A18"/>
    <w:rsid w:val="5EA552D0"/>
    <w:rsid w:val="5F3231D4"/>
    <w:rsid w:val="610E2650"/>
    <w:rsid w:val="63B42FC6"/>
    <w:rsid w:val="65D97142"/>
    <w:rsid w:val="662225F3"/>
    <w:rsid w:val="6A1B2D90"/>
    <w:rsid w:val="6F10348F"/>
    <w:rsid w:val="71EE5130"/>
    <w:rsid w:val="72A877A3"/>
    <w:rsid w:val="74CE34D5"/>
    <w:rsid w:val="77074D4A"/>
    <w:rsid w:val="77B27D81"/>
    <w:rsid w:val="77DC5A62"/>
    <w:rsid w:val="78300CA6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488</Characters>
  <Lines>0</Lines>
  <Paragraphs>0</Paragraphs>
  <TotalTime>5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洛上忘川</cp:lastModifiedBy>
  <dcterms:modified xsi:type="dcterms:W3CDTF">2025-12-17T07:21:18Z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CDE848A8FB35462FA34C92C21D1ED857_12</vt:lpwstr>
  </property>
  <property fmtid="{D5CDD505-2E9C-101B-9397-08002B2CF9AE}" pid="4" name="KSOTemplateDocerSaveRecord">
    <vt:lpwstr>eyJoZGlkIjoiYzhkM2YyZTY0MjRkOGZhZjI0MTA3MGNiNGFlMWFiYmEiLCJ1c2VySWQiOiI4MDQyNTMyMjMifQ==</vt:lpwstr>
  </property>
</Properties>
</file>