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5F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F48CC92">
      <w:pPr>
        <w:rPr>
          <w:rFonts w:hint="eastAsia" w:ascii="华文中宋" w:hAnsi="华文中宋" w:eastAsia="华文中宋"/>
        </w:rPr>
      </w:pPr>
    </w:p>
    <w:p w14:paraId="50131319">
      <w:pPr>
        <w:pStyle w:val="6"/>
      </w:pPr>
    </w:p>
    <w:p w14:paraId="2885F8E7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11010625210200025989-XM001</w:t>
      </w:r>
    </w:p>
    <w:p w14:paraId="6A70439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教育日常定额校园安保经费保安服务采购项目</w:t>
      </w:r>
    </w:p>
    <w:p w14:paraId="30BFB09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E7C3A6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名称：北京华卫保安服务有限公司</w:t>
      </w:r>
    </w:p>
    <w:p w14:paraId="1FED5828">
      <w:pPr>
        <w:ind w:firstLine="560" w:firstLineChars="200"/>
        <w:jc w:val="both"/>
        <w:rPr>
          <w:rFonts w:hint="default" w:ascii="仿宋" w:hAnsi="仿宋" w:eastAsia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地址：北京市丰台区长辛店杜家坎 4 号 31 号楼二层 201</w:t>
      </w:r>
    </w:p>
    <w:p w14:paraId="3A22C58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283832</w:t>
      </w:r>
      <w:r>
        <w:rPr>
          <w:rFonts w:ascii="仿宋" w:hAnsi="仿宋" w:eastAsia="仿宋"/>
          <w:sz w:val="28"/>
          <w:szCs w:val="28"/>
          <w:u w:val="single"/>
        </w:rPr>
        <w:t>.00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 w14:paraId="5947B3D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95.80</w:t>
      </w:r>
    </w:p>
    <w:p w14:paraId="7C9B72E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0F4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7D007E1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F79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</w:tcPr>
          <w:p w14:paraId="591CC5F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名称：教育日常定额校园安保经费保安服务采购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672C272E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为确保丰台区教育系统安全稳定，做好北京市丰台区群英幼儿园系统安全保卫值守工作，选择服务能力强、人员素质高的保安公司承担采购人关于“北京市丰台区群英幼儿园系统安全”。所需保安员人数为18人，消防控制室所需人员人数为4人，全部由保安公司进行人员的劳务派遣，由采购人统一管理。具体内容详见招标文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6F8830F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合同履约期限：2026年1月1日起至2026月12月31日止。</w:t>
            </w:r>
          </w:p>
          <w:p w14:paraId="143F5B8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9F9CCA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9DD2C28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陆长宏、程伟、杜文嫣、高玲、刘偲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06C7960E">
      <w:pPr>
        <w:pStyle w:val="2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08BB50C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按委托代理协议约定。代理服务费以本项目中标金额为基数计取，费率参照附件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3183D31">
      <w:pPr>
        <w:numPr>
          <w:ilvl w:val="0"/>
          <w:numId w:val="2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代理服务费由中标/成交供应商支付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23841F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代理服务费：17270.66元</w:t>
      </w:r>
    </w:p>
    <w:p w14:paraId="6503812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DED2DF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FC17C4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9D3CE50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0FF6B9C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99ED2E7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959D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北京市丰台区群英幼儿园</w:t>
      </w:r>
    </w:p>
    <w:p w14:paraId="0868FCF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北京市丰台区西罗园三区十号楼</w:t>
      </w:r>
    </w:p>
    <w:p w14:paraId="605E0DD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白老师，010-87240090</w:t>
      </w:r>
    </w:p>
    <w:p w14:paraId="11387F9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75A2A76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北京诚和远信咨询有限公司</w:t>
      </w:r>
    </w:p>
    <w:p w14:paraId="23471E6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北京市丰台区丰体时代大厦C座207</w:t>
      </w:r>
    </w:p>
    <w:p w14:paraId="66535BA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 010-63856788</w:t>
      </w:r>
    </w:p>
    <w:p w14:paraId="2D85EE9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35393643"/>
      <w:bookmarkStart w:id="12" w:name="_Toc28359102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836EC31"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</w:t>
      </w:r>
    </w:p>
    <w:p w14:paraId="3E74CBB3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  <w:bookmarkStart w:id="14" w:name="_GoBack"/>
      <w:bookmarkEnd w:id="14"/>
    </w:p>
    <w:p w14:paraId="07F14DFC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 w14:paraId="6BE696C5">
      <w:pPr>
        <w:pStyle w:val="20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代理服务费计费标准</w:t>
      </w:r>
    </w:p>
    <w:tbl>
      <w:tblPr>
        <w:tblStyle w:val="8"/>
        <w:tblW w:w="8372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1701"/>
        <w:gridCol w:w="1701"/>
        <w:gridCol w:w="1560"/>
      </w:tblGrid>
      <w:tr w14:paraId="53B8D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1AEC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    服务类型</w:t>
            </w:r>
          </w:p>
          <w:p w14:paraId="27EBA82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 费率　　　</w:t>
            </w:r>
          </w:p>
          <w:p w14:paraId="5A48E053">
            <w:pPr>
              <w:widowControl/>
              <w:spacing w:line="432" w:lineRule="atLeast"/>
              <w:ind w:firstLine="140" w:firstLineChars="5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中标金额（万元）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04C7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货物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3E9B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3914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</w:t>
            </w:r>
          </w:p>
        </w:tc>
      </w:tr>
      <w:tr w14:paraId="342EB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B9F7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100以下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EF39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A69A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1.50%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C90A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1.00%</w:t>
            </w:r>
          </w:p>
        </w:tc>
      </w:tr>
      <w:tr w14:paraId="46D43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5D268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100-500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F40A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1.10%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337B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0.80%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F716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0.70%</w:t>
            </w:r>
          </w:p>
        </w:tc>
      </w:tr>
      <w:tr w14:paraId="0B67B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FCDE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500-1000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1B8A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0.80%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8CF8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0.45%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9B33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0.55%</w:t>
            </w:r>
          </w:p>
        </w:tc>
      </w:tr>
      <w:tr w14:paraId="62F73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CA2F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1000-5000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F2FD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CBF1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817B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0.35%</w:t>
            </w:r>
          </w:p>
        </w:tc>
      </w:tr>
      <w:tr w14:paraId="715EE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1D40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5000-10000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96A0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F4C7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0.10%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4927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0.20%</w:t>
            </w:r>
          </w:p>
        </w:tc>
      </w:tr>
      <w:tr w14:paraId="1FDDC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5E9F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10000-100000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2D24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B12D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BD79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0.05%</w:t>
            </w:r>
          </w:p>
        </w:tc>
      </w:tr>
      <w:tr w14:paraId="4CFB2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4464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100000以上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DCD1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0.01%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558C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0.01%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0592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0.01%</w:t>
            </w:r>
          </w:p>
        </w:tc>
      </w:tr>
    </w:tbl>
    <w:p w14:paraId="1A353C6F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注：1.按本表费率计算的收费为招标代理服务全过程的收费基准价格，单独提供编制招标文件服务的，可按规定标准的30%计收。</w:t>
      </w:r>
    </w:p>
    <w:p w14:paraId="59889E11">
      <w:pPr>
        <w:pStyle w:val="6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2.招标代理服务收费按差额定率累进法计算。</w:t>
      </w:r>
    </w:p>
    <w:sectPr>
      <w:footerReference r:id="rId3" w:type="default"/>
      <w:pgSz w:w="11906" w:h="16838"/>
      <w:pgMar w:top="1440" w:right="14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653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D0E3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D0E3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D71E8"/>
    <w:multiLevelType w:val="singleLevel"/>
    <w:tmpl w:val="F8BD7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ZhZTEzYmE1ODlmM2FlNzZhOTk1ZmU4ZmRiNzUifQ=="/>
  </w:docVars>
  <w:rsids>
    <w:rsidRoot w:val="00F64A0B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1AB5026"/>
    <w:rsid w:val="02310627"/>
    <w:rsid w:val="0BDB079D"/>
    <w:rsid w:val="0DC910D3"/>
    <w:rsid w:val="0E463812"/>
    <w:rsid w:val="0FFB64A9"/>
    <w:rsid w:val="107A445A"/>
    <w:rsid w:val="13086525"/>
    <w:rsid w:val="136B63EF"/>
    <w:rsid w:val="161A61A0"/>
    <w:rsid w:val="1A7A40ED"/>
    <w:rsid w:val="1AFB166B"/>
    <w:rsid w:val="1CDF2425"/>
    <w:rsid w:val="1DF23964"/>
    <w:rsid w:val="22C26C38"/>
    <w:rsid w:val="23F51330"/>
    <w:rsid w:val="24C7478E"/>
    <w:rsid w:val="2CB24E58"/>
    <w:rsid w:val="2D1118C7"/>
    <w:rsid w:val="2EF52671"/>
    <w:rsid w:val="2FD90871"/>
    <w:rsid w:val="30392EA4"/>
    <w:rsid w:val="30C45E54"/>
    <w:rsid w:val="31A456D1"/>
    <w:rsid w:val="31BC57DA"/>
    <w:rsid w:val="33432490"/>
    <w:rsid w:val="371D776F"/>
    <w:rsid w:val="388C64C9"/>
    <w:rsid w:val="3B11261A"/>
    <w:rsid w:val="3ED21E57"/>
    <w:rsid w:val="420D522C"/>
    <w:rsid w:val="42606ED1"/>
    <w:rsid w:val="43D53C69"/>
    <w:rsid w:val="44F205D5"/>
    <w:rsid w:val="45F31E9D"/>
    <w:rsid w:val="487A531F"/>
    <w:rsid w:val="4886196F"/>
    <w:rsid w:val="4B5B3AFE"/>
    <w:rsid w:val="4DA21763"/>
    <w:rsid w:val="50992913"/>
    <w:rsid w:val="52574084"/>
    <w:rsid w:val="56ED6791"/>
    <w:rsid w:val="5C0356AF"/>
    <w:rsid w:val="5EB8713B"/>
    <w:rsid w:val="671365FF"/>
    <w:rsid w:val="67461B54"/>
    <w:rsid w:val="69341014"/>
    <w:rsid w:val="6A3D01E3"/>
    <w:rsid w:val="6B686F72"/>
    <w:rsid w:val="724A0D5E"/>
    <w:rsid w:val="72E70D81"/>
    <w:rsid w:val="74C446FB"/>
    <w:rsid w:val="75233212"/>
    <w:rsid w:val="78DB190F"/>
    <w:rsid w:val="79B50A3B"/>
    <w:rsid w:val="7B0B6E94"/>
    <w:rsid w:val="7DA60CD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428BCA"/>
      <w:u w:val="singl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428BCA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10"/>
    <w:autoRedefine/>
    <w:qFormat/>
    <w:uiPriority w:val="0"/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0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23">
    <w:name w:val="input-icon2"/>
    <w:basedOn w:val="10"/>
    <w:autoRedefine/>
    <w:qFormat/>
    <w:uiPriority w:val="0"/>
  </w:style>
  <w:style w:type="character" w:customStyle="1" w:styleId="24">
    <w:name w:val="before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5">
    <w:name w:val="before1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6">
    <w:name w:val="ui-icon38"/>
    <w:basedOn w:val="10"/>
    <w:autoRedefine/>
    <w:qFormat/>
    <w:uiPriority w:val="0"/>
  </w:style>
  <w:style w:type="character" w:customStyle="1" w:styleId="27">
    <w:name w:val="ui-icon39"/>
    <w:basedOn w:val="10"/>
    <w:autoRedefine/>
    <w:qFormat/>
    <w:uiPriority w:val="0"/>
  </w:style>
  <w:style w:type="character" w:customStyle="1" w:styleId="28">
    <w:name w:val="ui-icon40"/>
    <w:basedOn w:val="10"/>
    <w:autoRedefine/>
    <w:qFormat/>
    <w:uiPriority w:val="0"/>
  </w:style>
  <w:style w:type="character" w:customStyle="1" w:styleId="29">
    <w:name w:val="ui-jqgrid-resize"/>
    <w:basedOn w:val="10"/>
    <w:autoRedefine/>
    <w:qFormat/>
    <w:uiPriority w:val="0"/>
  </w:style>
  <w:style w:type="character" w:customStyle="1" w:styleId="30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688</Words>
  <Characters>905</Characters>
  <Lines>6</Lines>
  <Paragraphs>1</Paragraphs>
  <TotalTime>7</TotalTime>
  <ScaleCrop>false</ScaleCrop>
  <LinksUpToDate>false</LinksUpToDate>
  <CharactersWithSpaces>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2025-12-22T11:39:52Z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ADCDBF169B154DEB9AEF2A3A70EF9D4D</vt:lpwstr>
  </property>
  <property fmtid="{D5CDD505-2E9C-101B-9397-08002B2CF9AE}" pid="4" name="KSOTemplateDocerSaveRecord">
    <vt:lpwstr>eyJoZGlkIjoiMWM4ZTcxNjFhZGY0MTUxMDNkMDI4NWQ5OTBhZjE3M2QiLCJ1c2VySWQiOiI2ODI5MDgwNjkifQ==</vt:lpwstr>
  </property>
</Properties>
</file>