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1E9C">
      <w:r>
        <w:drawing>
          <wp:inline distT="0" distB="0" distL="114300" distR="114300">
            <wp:extent cx="5268595" cy="81838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8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C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2025-12-15T01:33:34Z</dcterms:created>
  <dc:creator>Administrator</dc:creator>
  <cp:lastModifiedBy>Administrator</cp:lastModifiedBy>
  <dcterms:modified xsi:type="dcterms:W3CDTF">2025-12-15T01:34:27Z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eyJoZGlkIjoiYThjMGRmOWQ3YThmNDUzZTBlMjg1MTVjMDA1ZGEyOTMiLCJ1c2VySWQiOiIzMzY2NjE3NzAifQ==</vt:lpwstr>
  </property>
  <property fmtid="{D5CDD505-2E9C-101B-9397-08002B2CF9AE}" pid="4" name="ICV">
    <vt:lpwstr>4AF36CC8124A4470892B884D807A96F7_12</vt:lpwstr>
  </property>
</Properties>
</file>