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E0" w:rsidRDefault="002E105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1"/>
          <w:szCs w:val="21"/>
        </w:rPr>
        <w:t>中标结果公告</w:t>
      </w:r>
      <w:bookmarkEnd w:id="0"/>
      <w:bookmarkEnd w:id="1"/>
    </w:p>
    <w:p w:rsidR="005665E0" w:rsidRDefault="002E1059" w:rsidP="00F34CC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项目编号：</w:t>
      </w:r>
      <w:r w:rsidR="00F34CC7" w:rsidRPr="00F34CC7">
        <w:rPr>
          <w:rFonts w:asciiTheme="minorEastAsia" w:eastAsiaTheme="minorEastAsia" w:hAnsiTheme="minorEastAsia"/>
        </w:rPr>
        <w:t>BIECC-25CG10612</w:t>
      </w:r>
    </w:p>
    <w:p w:rsidR="005665E0" w:rsidRDefault="002E1059" w:rsidP="00F34CC7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项目名称：</w:t>
      </w:r>
      <w:r w:rsidR="00F34CC7" w:rsidRPr="00F34CC7">
        <w:rPr>
          <w:rFonts w:asciiTheme="minorEastAsia" w:eastAsiaTheme="minorEastAsia" w:hAnsiTheme="minorEastAsia" w:hint="eastAsia"/>
        </w:rPr>
        <w:t>政务服务大厅综合窗口服务项目</w:t>
      </w:r>
    </w:p>
    <w:p w:rsidR="005665E0" w:rsidRDefault="002E1059">
      <w:pPr>
        <w:spacing w:line="360" w:lineRule="auto"/>
        <w:rPr>
          <w:rFonts w:asciiTheme="minorEastAsia" w:eastAsiaTheme="minorEastAsia" w:hAnsiTheme="minorEastAsia"/>
        </w:rPr>
      </w:pPr>
      <w:r w:rsidRPr="00CD41C7">
        <w:rPr>
          <w:rFonts w:asciiTheme="minorEastAsia" w:eastAsiaTheme="minorEastAsia" w:hAnsiTheme="minorEastAsia" w:hint="eastAsia"/>
        </w:rPr>
        <w:t>三、中标信息</w:t>
      </w:r>
    </w:p>
    <w:p w:rsidR="005665E0" w:rsidRPr="006A54D9" w:rsidRDefault="002E1059">
      <w:pPr>
        <w:pStyle w:val="2"/>
        <w:rPr>
          <w:rFonts w:asciiTheme="minorEastAsia" w:eastAsiaTheme="minorEastAsia" w:hAnsiTheme="minorEastAsia"/>
          <w:szCs w:val="21"/>
        </w:rPr>
      </w:pPr>
      <w:r w:rsidRPr="006A54D9">
        <w:rPr>
          <w:rFonts w:asciiTheme="minorEastAsia" w:eastAsiaTheme="minorEastAsia" w:hAnsiTheme="minorEastAsia" w:hint="eastAsia"/>
          <w:szCs w:val="21"/>
        </w:rPr>
        <w:t>中标人：</w:t>
      </w:r>
      <w:r w:rsidR="008F7D30" w:rsidRPr="008F7D30">
        <w:rPr>
          <w:rFonts w:asciiTheme="minorEastAsia" w:eastAsiaTheme="minorEastAsia" w:hAnsiTheme="minorEastAsia" w:hint="eastAsia"/>
          <w:szCs w:val="21"/>
        </w:rPr>
        <w:t>北京商务中心区国际招商服务有限公司</w:t>
      </w:r>
    </w:p>
    <w:p w:rsidR="005665E0" w:rsidRPr="006A54D9" w:rsidRDefault="002E1059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334DBE">
        <w:rPr>
          <w:rFonts w:asciiTheme="minorEastAsia" w:eastAsiaTheme="minorEastAsia" w:hAnsiTheme="minorEastAsia" w:hint="eastAsia"/>
        </w:rPr>
        <w:t>中标人地址：</w:t>
      </w:r>
      <w:r w:rsidR="008F7D30" w:rsidRPr="008F7D30">
        <w:rPr>
          <w:rFonts w:asciiTheme="minorEastAsia" w:eastAsiaTheme="minorEastAsia" w:hAnsiTheme="minorEastAsia" w:hint="eastAsia"/>
        </w:rPr>
        <w:t>北京市朝阳区呼家楼（京广中心）12层01A号</w:t>
      </w:r>
    </w:p>
    <w:p w:rsidR="005665E0" w:rsidRDefault="002E1059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中标金额：</w:t>
      </w:r>
      <w:r w:rsidR="00487C9E" w:rsidRPr="00487C9E">
        <w:rPr>
          <w:rFonts w:asciiTheme="minorEastAsia" w:eastAsiaTheme="minorEastAsia" w:hAnsiTheme="minorEastAsia" w:hint="eastAsia"/>
        </w:rPr>
        <w:t>人民币</w:t>
      </w:r>
      <w:r w:rsidR="00F34CC7" w:rsidRPr="00F34CC7">
        <w:rPr>
          <w:rFonts w:asciiTheme="minorEastAsia" w:eastAsiaTheme="minorEastAsia" w:hAnsiTheme="minorEastAsia"/>
        </w:rPr>
        <w:t>17199800.00</w:t>
      </w:r>
      <w:r w:rsidR="00487C9E" w:rsidRPr="00487C9E">
        <w:rPr>
          <w:rFonts w:asciiTheme="minorEastAsia" w:eastAsiaTheme="minorEastAsia" w:hAnsiTheme="minorEastAsia" w:hint="eastAsia"/>
        </w:rPr>
        <w:t>元</w:t>
      </w:r>
    </w:p>
    <w:p w:rsidR="005665E0" w:rsidRDefault="002E1059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223359">
        <w:rPr>
          <w:rFonts w:asciiTheme="minorEastAsia" w:eastAsiaTheme="minorEastAsia" w:hAnsiTheme="minorEastAsia" w:hint="eastAsia"/>
        </w:rPr>
        <w:t>综合得分：</w:t>
      </w:r>
      <w:r w:rsidR="00FC4D1A">
        <w:rPr>
          <w:rFonts w:asciiTheme="minorEastAsia" w:eastAsiaTheme="minorEastAsia" w:hAnsiTheme="minorEastAsia" w:hint="eastAsia"/>
        </w:rPr>
        <w:t>88.86</w:t>
      </w:r>
    </w:p>
    <w:p w:rsidR="005665E0" w:rsidRDefault="002E105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b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5665E0">
        <w:tc>
          <w:tcPr>
            <w:tcW w:w="5000" w:type="pct"/>
          </w:tcPr>
          <w:p w:rsidR="005665E0" w:rsidRDefault="002E105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5665E0">
        <w:tc>
          <w:tcPr>
            <w:tcW w:w="5000" w:type="pct"/>
          </w:tcPr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服务名称：</w:t>
            </w:r>
            <w:r w:rsidR="00036DF9" w:rsidRPr="00036DF9">
              <w:rPr>
                <w:rFonts w:asciiTheme="minorEastAsia" w:eastAsiaTheme="minorEastAsia" w:hAnsiTheme="minorEastAsia" w:hint="eastAsia"/>
                <w:kern w:val="0"/>
              </w:rPr>
              <w:t>政务服务大厅综合窗口服务项目</w:t>
            </w:r>
            <w:r w:rsidR="00593775" w:rsidRPr="00180420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服务范围：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采购</w:t>
            </w:r>
            <w:r w:rsidR="00036DF9">
              <w:rPr>
                <w:rFonts w:asciiTheme="minorEastAsia" w:eastAsiaTheme="minorEastAsia" w:hAnsiTheme="minorEastAsia" w:hint="eastAsia"/>
                <w:kern w:val="0"/>
              </w:rPr>
              <w:t>政务服务大厅综合窗口服务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，</w:t>
            </w:r>
            <w:r w:rsidR="002F2944" w:rsidRPr="002F2944">
              <w:rPr>
                <w:rFonts w:asciiTheme="minorEastAsia" w:eastAsiaTheme="minorEastAsia" w:hAnsiTheme="minorEastAsia"/>
                <w:kern w:val="0"/>
              </w:rPr>
              <w:t>详见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招标</w:t>
            </w:r>
            <w:r w:rsidR="002F2944" w:rsidRPr="002F2944">
              <w:rPr>
                <w:rFonts w:asciiTheme="minorEastAsia" w:eastAsiaTheme="minorEastAsia" w:hAnsiTheme="minorEastAsia"/>
                <w:kern w:val="0"/>
              </w:rPr>
              <w:t>文件</w:t>
            </w:r>
            <w:r w:rsidR="00593775" w:rsidRPr="00180420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服务要求：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满足服务要求</w:t>
            </w:r>
            <w:r w:rsidR="00593775" w:rsidRPr="00180420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036DF9" w:rsidRPr="00036DF9">
              <w:rPr>
                <w:rFonts w:asciiTheme="minorEastAsia" w:eastAsiaTheme="minorEastAsia" w:hAnsiTheme="minorEastAsia" w:hint="eastAsia"/>
                <w:kern w:val="0"/>
              </w:rPr>
              <w:t>自2026年1月1日起至2026年12月31日止</w:t>
            </w:r>
            <w:r w:rsidR="004B75B6" w:rsidRPr="00180420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服务标准：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达标，满足服务要求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>
            <w:pPr>
              <w:spacing w:line="360" w:lineRule="auto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详见招标文件</w:t>
            </w:r>
            <w:r w:rsidR="00B91C57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</w:p>
        </w:tc>
      </w:tr>
    </w:tbl>
    <w:p w:rsidR="005665E0" w:rsidRDefault="002E105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五、评审专家名单：</w:t>
      </w:r>
      <w:proofErr w:type="gramStart"/>
      <w:r w:rsidR="00AC4442" w:rsidRPr="00AC4442">
        <w:rPr>
          <w:rFonts w:asciiTheme="minorEastAsia" w:eastAsiaTheme="minorEastAsia" w:hAnsiTheme="minorEastAsia" w:hint="eastAsia"/>
        </w:rPr>
        <w:t>章德峰</w:t>
      </w:r>
      <w:proofErr w:type="gramEnd"/>
      <w:r w:rsidR="00AC4442">
        <w:rPr>
          <w:rFonts w:asciiTheme="minorEastAsia" w:eastAsiaTheme="minorEastAsia" w:hAnsiTheme="minorEastAsia" w:hint="eastAsia"/>
        </w:rPr>
        <w:t>(组长)</w:t>
      </w:r>
      <w:r w:rsidR="00AC4442" w:rsidRPr="00AC4442">
        <w:rPr>
          <w:rFonts w:asciiTheme="minorEastAsia" w:eastAsiaTheme="minorEastAsia" w:hAnsiTheme="minorEastAsia" w:hint="eastAsia"/>
        </w:rPr>
        <w:t>、王晓明、赵存如、吴建南、张照志、王武平、张国福</w:t>
      </w:r>
    </w:p>
    <w:p w:rsidR="005665E0" w:rsidRDefault="002E105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六、代理服务收费标准及金额：</w:t>
      </w:r>
      <w:r w:rsidR="000E3C01" w:rsidRPr="006138CD">
        <w:rPr>
          <w:rFonts w:asciiTheme="minorEastAsia" w:eastAsiaTheme="minorEastAsia" w:hAnsiTheme="minorEastAsia" w:hint="eastAsia"/>
        </w:rPr>
        <w:t>由中标人支付代理服务费</w:t>
      </w:r>
      <w:r w:rsidR="00D22BE1">
        <w:rPr>
          <w:rFonts w:asciiTheme="minorEastAsia" w:eastAsiaTheme="minorEastAsia" w:hAnsiTheme="minorEastAsia" w:hint="eastAsia"/>
        </w:rPr>
        <w:t>人民币</w:t>
      </w:r>
      <w:r w:rsidR="001E18A0">
        <w:rPr>
          <w:rFonts w:asciiTheme="minorEastAsia" w:eastAsiaTheme="minorEastAsia" w:hAnsiTheme="minorEastAsia"/>
        </w:rPr>
        <w:t>8</w:t>
      </w:r>
      <w:r w:rsidR="001E18A0" w:rsidRPr="001E18A0">
        <w:rPr>
          <w:rFonts w:asciiTheme="minorEastAsia" w:eastAsiaTheme="minorEastAsia" w:hAnsiTheme="minorEastAsia"/>
        </w:rPr>
        <w:t>7</w:t>
      </w:r>
      <w:r w:rsidR="001E18A0">
        <w:rPr>
          <w:rFonts w:asciiTheme="minorEastAsia" w:eastAsiaTheme="minorEastAsia" w:hAnsiTheme="minorEastAsia" w:hint="eastAsia"/>
        </w:rPr>
        <w:t>000</w:t>
      </w:r>
      <w:r w:rsidR="000E3C01" w:rsidRPr="006138CD">
        <w:rPr>
          <w:rFonts w:asciiTheme="minorEastAsia" w:eastAsiaTheme="minorEastAsia" w:hAnsiTheme="minorEastAsia" w:hint="eastAsia"/>
        </w:rPr>
        <w:t>元，</w:t>
      </w:r>
      <w:r w:rsidR="000E3C01" w:rsidRPr="00576BF7">
        <w:rPr>
          <w:rFonts w:asciiTheme="minorEastAsia" w:eastAsiaTheme="minorEastAsia" w:hAnsiTheme="minorEastAsia" w:hint="eastAsia"/>
        </w:rPr>
        <w:t>收费标准</w:t>
      </w:r>
      <w:r w:rsidR="000E3C01">
        <w:rPr>
          <w:rFonts w:asciiTheme="minorEastAsia" w:eastAsiaTheme="minorEastAsia" w:hAnsiTheme="minorEastAsia" w:hint="eastAsia"/>
        </w:rPr>
        <w:t>参照</w:t>
      </w:r>
      <w:r w:rsidR="001E18A0" w:rsidRPr="001E18A0">
        <w:rPr>
          <w:rFonts w:asciiTheme="minorEastAsia" w:eastAsiaTheme="minorEastAsia" w:hAnsiTheme="minorEastAsia" w:hint="eastAsia"/>
        </w:rPr>
        <w:t>原《招标代理服务收费管理暂行办法》（计价格[2002]1980号）和《关于招标代理服务收费有关问题的通知》（发改办价格[2003]857号）以及委托代理协议执行</w:t>
      </w:r>
      <w:r w:rsidR="000E3C01" w:rsidRPr="00542F12">
        <w:rPr>
          <w:rFonts w:asciiTheme="minorEastAsia" w:eastAsiaTheme="minorEastAsia" w:hAnsiTheme="minorEastAsia" w:hint="eastAsia"/>
        </w:rPr>
        <w:t>。</w:t>
      </w:r>
    </w:p>
    <w:p w:rsidR="005665E0" w:rsidRDefault="002E105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:rsidR="005665E0" w:rsidRPr="003C3AFE" w:rsidRDefault="002E1059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自本公告发布之日起</w:t>
      </w:r>
      <w:r w:rsidRPr="003C3AFE">
        <w:rPr>
          <w:rFonts w:asciiTheme="minorEastAsia" w:eastAsiaTheme="minorEastAsia" w:hAnsiTheme="minorEastAsia"/>
        </w:rPr>
        <w:t>1</w:t>
      </w:r>
      <w:r w:rsidRPr="003C3AFE">
        <w:rPr>
          <w:rFonts w:asciiTheme="minorEastAsia" w:eastAsiaTheme="minorEastAsia" w:hAnsiTheme="minorEastAsia" w:hint="eastAsia"/>
        </w:rPr>
        <w:t>个工作日。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八、其他补充事宜</w:t>
      </w:r>
      <w:r w:rsidRPr="003C3AFE">
        <w:rPr>
          <w:rFonts w:asciiTheme="minorEastAsia" w:eastAsiaTheme="minorEastAsia" w:hAnsiTheme="minorEastAsia"/>
        </w:rPr>
        <w:br/>
      </w:r>
      <w:r w:rsidRPr="003C3AFE">
        <w:rPr>
          <w:rFonts w:asciiTheme="minorEastAsia" w:eastAsiaTheme="minorEastAsia" w:hAnsiTheme="minorEastAsia" w:hint="eastAsia"/>
        </w:rPr>
        <w:t>1.采购公告时间：</w:t>
      </w:r>
      <w:r w:rsidR="00B61D9E" w:rsidRPr="00B61D9E">
        <w:rPr>
          <w:rFonts w:asciiTheme="minorEastAsia" w:eastAsiaTheme="minorEastAsia" w:hAnsiTheme="minorEastAsia" w:hint="eastAsia"/>
        </w:rPr>
        <w:t>2025年12月4日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2.开标时间：</w:t>
      </w:r>
      <w:r w:rsidR="00B61D9E" w:rsidRPr="00B61D9E">
        <w:rPr>
          <w:rFonts w:asciiTheme="minorEastAsia" w:eastAsiaTheme="minorEastAsia" w:hAnsiTheme="minorEastAsia" w:hint="eastAsia"/>
        </w:rPr>
        <w:t>2025年12月25日上午10点00分（北京时间）</w:t>
      </w:r>
    </w:p>
    <w:p w:rsidR="005665E0" w:rsidRPr="003C3AFE" w:rsidRDefault="002E1059">
      <w:pPr>
        <w:widowControl/>
        <w:spacing w:line="440" w:lineRule="exact"/>
        <w:jc w:val="left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3</w:t>
      </w:r>
      <w:r w:rsidRPr="003C3AFE">
        <w:rPr>
          <w:rFonts w:asciiTheme="minorEastAsia" w:eastAsiaTheme="minorEastAsia" w:hAnsiTheme="minorEastAsia"/>
        </w:rPr>
        <w:t>.</w:t>
      </w:r>
      <w:r w:rsidRPr="003C3AFE">
        <w:rPr>
          <w:rFonts w:asciiTheme="minorEastAsia" w:eastAsiaTheme="minorEastAsia" w:hAnsiTheme="minorEastAsia" w:hint="eastAsia"/>
        </w:rPr>
        <w:t>采购人定标时间：</w:t>
      </w:r>
      <w:r w:rsidR="00B61D9E" w:rsidRPr="00B61D9E">
        <w:rPr>
          <w:rFonts w:asciiTheme="minorEastAsia" w:eastAsiaTheme="minorEastAsia" w:hAnsiTheme="minorEastAsia" w:hint="eastAsia"/>
        </w:rPr>
        <w:t>2025年12月2</w:t>
      </w:r>
      <w:r w:rsidR="00B61D9E">
        <w:rPr>
          <w:rFonts w:asciiTheme="minorEastAsia" w:eastAsiaTheme="minorEastAsia" w:hAnsiTheme="minorEastAsia" w:hint="eastAsia"/>
        </w:rPr>
        <w:t>6</w:t>
      </w:r>
      <w:r w:rsidR="00B61D9E" w:rsidRPr="00B61D9E">
        <w:rPr>
          <w:rFonts w:asciiTheme="minorEastAsia" w:eastAsiaTheme="minorEastAsia" w:hAnsiTheme="minorEastAsia" w:hint="eastAsia"/>
        </w:rPr>
        <w:t>日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4.中标公告日期：</w:t>
      </w:r>
      <w:r w:rsidR="00B61D9E" w:rsidRPr="00B61D9E">
        <w:rPr>
          <w:rFonts w:asciiTheme="minorEastAsia" w:eastAsiaTheme="minorEastAsia" w:hAnsiTheme="minorEastAsia" w:hint="eastAsia"/>
        </w:rPr>
        <w:t>2025年12月26日</w:t>
      </w:r>
    </w:p>
    <w:p w:rsidR="005665E0" w:rsidRPr="003C3AFE" w:rsidRDefault="002E1059">
      <w:pPr>
        <w:spacing w:line="360" w:lineRule="auto"/>
        <w:ind w:left="210" w:hangingChars="100" w:hanging="210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5.项目用途、简要技术要求、合同履行日期：</w:t>
      </w:r>
    </w:p>
    <w:p w:rsidR="005665E0" w:rsidRPr="003C3AFE" w:rsidRDefault="002E1059" w:rsidP="00937AEE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项目用途：</w:t>
      </w:r>
      <w:r w:rsidR="00D739D2" w:rsidRPr="003C3AFE">
        <w:rPr>
          <w:rFonts w:asciiTheme="minorEastAsia" w:eastAsiaTheme="minorEastAsia" w:hAnsiTheme="minorEastAsia" w:hint="eastAsia"/>
        </w:rPr>
        <w:t>用于</w:t>
      </w:r>
      <w:r w:rsidR="001B1E15" w:rsidRPr="001B1E15">
        <w:rPr>
          <w:rFonts w:asciiTheme="minorEastAsia" w:eastAsiaTheme="minorEastAsia" w:hAnsiTheme="minorEastAsia" w:hint="eastAsia"/>
          <w:kern w:val="0"/>
        </w:rPr>
        <w:t>政务服务大厅综合窗口服务项目</w:t>
      </w:r>
      <w:r w:rsidR="00593775" w:rsidRPr="003C3AFE">
        <w:rPr>
          <w:rFonts w:asciiTheme="minorEastAsia" w:eastAsiaTheme="minorEastAsia" w:hAnsiTheme="minorEastAsia" w:hint="eastAsia"/>
        </w:rPr>
        <w:t>。</w:t>
      </w:r>
    </w:p>
    <w:p w:rsidR="005665E0" w:rsidRPr="003C3AFE" w:rsidRDefault="002E1059" w:rsidP="00937AEE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招标项目性质：公开招标</w:t>
      </w:r>
      <w:r w:rsidR="00593775" w:rsidRPr="003C3AFE">
        <w:rPr>
          <w:rFonts w:asciiTheme="minorEastAsia" w:eastAsiaTheme="minorEastAsia" w:hAnsiTheme="minorEastAsia" w:hint="eastAsia"/>
        </w:rPr>
        <w:t>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lastRenderedPageBreak/>
        <w:t>招标内容：</w:t>
      </w:r>
      <w:r w:rsidR="001B1E15" w:rsidRPr="001B1E15">
        <w:rPr>
          <w:rFonts w:asciiTheme="minorEastAsia" w:eastAsiaTheme="minorEastAsia" w:hAnsiTheme="minorEastAsia" w:hint="eastAsia"/>
          <w:kern w:val="0"/>
        </w:rPr>
        <w:t>采购政务服务大厅综合窗口服务，详见招标文件。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合同履行日期：</w:t>
      </w:r>
      <w:r w:rsidR="001B1E15" w:rsidRPr="001B1E15">
        <w:rPr>
          <w:rFonts w:asciiTheme="minorEastAsia" w:eastAsiaTheme="minorEastAsia" w:hAnsiTheme="minorEastAsia" w:hint="eastAsia"/>
          <w:kern w:val="0"/>
        </w:rPr>
        <w:t>自2026年1月1日起至2026年12月31日止。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6.</w:t>
      </w:r>
      <w:r w:rsidR="00BA2678" w:rsidRPr="003C3AFE">
        <w:rPr>
          <w:rFonts w:asciiTheme="minorEastAsia" w:eastAsiaTheme="minorEastAsia" w:hAnsiTheme="minorEastAsia" w:hint="eastAsia"/>
        </w:rPr>
        <w:t xml:space="preserve"> 本</w:t>
      </w:r>
      <w:r w:rsidR="00593775" w:rsidRPr="003C3AFE">
        <w:rPr>
          <w:rFonts w:asciiTheme="minorEastAsia" w:eastAsiaTheme="minorEastAsia" w:hAnsiTheme="minorEastAsia" w:hint="eastAsia"/>
        </w:rPr>
        <w:t>公告</w:t>
      </w:r>
      <w:r w:rsidR="00BA2678" w:rsidRPr="003C3AFE">
        <w:rPr>
          <w:rFonts w:asciiTheme="minorEastAsia" w:eastAsiaTheme="minorEastAsia" w:hAnsiTheme="minorEastAsia" w:hint="eastAsia"/>
        </w:rPr>
        <w:t>在</w:t>
      </w:r>
      <w:r w:rsidR="00BE1854" w:rsidRPr="00BE1854">
        <w:rPr>
          <w:rFonts w:asciiTheme="minorEastAsia" w:eastAsiaTheme="minorEastAsia" w:hAnsiTheme="minorEastAsia" w:hint="eastAsia"/>
        </w:rPr>
        <w:t>中国政府采购网(www.ccgp.gov.cn)、北京市政府采购网(www.ccgp-beijing.gov.cn)</w:t>
      </w:r>
      <w:r w:rsidR="00BA2678" w:rsidRPr="003C3AFE">
        <w:rPr>
          <w:rFonts w:asciiTheme="minorEastAsia" w:eastAsiaTheme="minorEastAsia" w:hAnsiTheme="minorEastAsia" w:hint="eastAsia"/>
        </w:rPr>
        <w:t>上发布。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九、凡对本次公告内容提出询问，请按以下方式联系。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 xml:space="preserve">1.采购人信息 </w:t>
      </w:r>
    </w:p>
    <w:p w:rsidR="00157EC1" w:rsidRPr="00157EC1" w:rsidRDefault="00157EC1" w:rsidP="00157EC1">
      <w:pPr>
        <w:spacing w:line="360" w:lineRule="auto"/>
        <w:rPr>
          <w:rFonts w:asciiTheme="minorEastAsia" w:eastAsiaTheme="minorEastAsia" w:hAnsiTheme="minorEastAsia" w:hint="eastAsia"/>
        </w:rPr>
      </w:pPr>
      <w:r w:rsidRPr="00157EC1">
        <w:rPr>
          <w:rFonts w:asciiTheme="minorEastAsia" w:eastAsiaTheme="minorEastAsia" w:hAnsiTheme="minorEastAsia" w:hint="eastAsia"/>
        </w:rPr>
        <w:t>名    称：北京市朝阳区政务服务管理局</w:t>
      </w:r>
    </w:p>
    <w:p w:rsidR="00157EC1" w:rsidRPr="00157EC1" w:rsidRDefault="00157EC1" w:rsidP="00157EC1">
      <w:pPr>
        <w:spacing w:line="360" w:lineRule="auto"/>
        <w:rPr>
          <w:rFonts w:asciiTheme="minorEastAsia" w:eastAsiaTheme="minorEastAsia" w:hAnsiTheme="minorEastAsia" w:hint="eastAsia"/>
        </w:rPr>
      </w:pPr>
      <w:r w:rsidRPr="00157EC1">
        <w:rPr>
          <w:rFonts w:asciiTheme="minorEastAsia" w:eastAsiaTheme="minorEastAsia" w:hAnsiTheme="minorEastAsia" w:hint="eastAsia"/>
        </w:rPr>
        <w:t>地    址：北京市朝阳</w:t>
      </w:r>
      <w:proofErr w:type="gramStart"/>
      <w:r w:rsidRPr="00157EC1">
        <w:rPr>
          <w:rFonts w:asciiTheme="minorEastAsia" w:eastAsiaTheme="minorEastAsia" w:hAnsiTheme="minorEastAsia" w:hint="eastAsia"/>
        </w:rPr>
        <w:t>区霄云路霄</w:t>
      </w:r>
      <w:proofErr w:type="gramEnd"/>
      <w:r w:rsidRPr="00157EC1">
        <w:rPr>
          <w:rFonts w:asciiTheme="minorEastAsia" w:eastAsiaTheme="minorEastAsia" w:hAnsiTheme="minorEastAsia" w:hint="eastAsia"/>
        </w:rPr>
        <w:t>云里1号</w:t>
      </w:r>
    </w:p>
    <w:p w:rsidR="005665E0" w:rsidRPr="003C3AFE" w:rsidRDefault="00157EC1" w:rsidP="00157EC1">
      <w:pPr>
        <w:spacing w:line="360" w:lineRule="auto"/>
        <w:rPr>
          <w:rFonts w:asciiTheme="minorEastAsia" w:eastAsiaTheme="minorEastAsia" w:hAnsiTheme="minorEastAsia"/>
        </w:rPr>
      </w:pPr>
      <w:r w:rsidRPr="00157EC1">
        <w:rPr>
          <w:rFonts w:asciiTheme="minorEastAsia" w:eastAsiaTheme="minorEastAsia" w:hAnsiTheme="minorEastAsia" w:hint="eastAsia"/>
        </w:rPr>
        <w:t>联系方式：徐老师，010-64094525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 xml:space="preserve">2.采购代理机构信息 </w:t>
      </w:r>
    </w:p>
    <w:p w:rsidR="00157EC1" w:rsidRPr="00157EC1" w:rsidRDefault="00157EC1" w:rsidP="00157EC1">
      <w:pPr>
        <w:spacing w:line="360" w:lineRule="auto"/>
        <w:rPr>
          <w:rFonts w:asciiTheme="minorEastAsia" w:eastAsiaTheme="minorEastAsia" w:hAnsiTheme="minorEastAsia" w:hint="eastAsia"/>
        </w:rPr>
      </w:pPr>
      <w:r w:rsidRPr="00157EC1">
        <w:rPr>
          <w:rFonts w:asciiTheme="minorEastAsia" w:eastAsiaTheme="minorEastAsia" w:hAnsiTheme="minorEastAsia" w:hint="eastAsia"/>
        </w:rPr>
        <w:t>名    称：北京国际工程咨询有限公司</w:t>
      </w:r>
    </w:p>
    <w:p w:rsidR="00157EC1" w:rsidRPr="00157EC1" w:rsidRDefault="00157EC1" w:rsidP="00157EC1">
      <w:pPr>
        <w:spacing w:line="360" w:lineRule="auto"/>
        <w:rPr>
          <w:rFonts w:asciiTheme="minorEastAsia" w:eastAsiaTheme="minorEastAsia" w:hAnsiTheme="minorEastAsia" w:hint="eastAsia"/>
        </w:rPr>
      </w:pPr>
      <w:r w:rsidRPr="00157EC1">
        <w:rPr>
          <w:rFonts w:asciiTheme="minorEastAsia" w:eastAsiaTheme="minorEastAsia" w:hAnsiTheme="minorEastAsia" w:hint="eastAsia"/>
        </w:rPr>
        <w:t>地    址：北京市西城区广安门外大街甲275号</w:t>
      </w:r>
    </w:p>
    <w:p w:rsidR="005665E0" w:rsidRPr="003C3AFE" w:rsidRDefault="00157EC1" w:rsidP="00157EC1">
      <w:pPr>
        <w:spacing w:line="360" w:lineRule="auto"/>
        <w:rPr>
          <w:rFonts w:asciiTheme="minorEastAsia" w:eastAsiaTheme="minorEastAsia" w:hAnsiTheme="minorEastAsia"/>
        </w:rPr>
      </w:pPr>
      <w:r w:rsidRPr="00157EC1">
        <w:rPr>
          <w:rFonts w:asciiTheme="minorEastAsia" w:eastAsiaTheme="minorEastAsia" w:hAnsiTheme="minorEastAsia" w:hint="eastAsia"/>
        </w:rPr>
        <w:t>联系方式：赵雯、安川、崔云龙、黄春艳、周圆圆，010-63256361转6290</w:t>
      </w:r>
    </w:p>
    <w:p w:rsidR="005665E0" w:rsidRPr="003C3AFE" w:rsidRDefault="002E1059">
      <w:pPr>
        <w:spacing w:line="360" w:lineRule="auto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 xml:space="preserve">3.项目联系方式 </w:t>
      </w:r>
    </w:p>
    <w:p w:rsidR="005665E0" w:rsidRPr="003C3AFE" w:rsidRDefault="002E1059" w:rsidP="00DB625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项目联系人：</w:t>
      </w:r>
      <w:r w:rsidR="003C2D80" w:rsidRPr="00622EB9">
        <w:rPr>
          <w:rFonts w:asciiTheme="minorEastAsia" w:eastAsiaTheme="minorEastAsia" w:hAnsiTheme="minorEastAsia" w:hint="eastAsia"/>
        </w:rPr>
        <w:t>赵雯、安川、崔云龙、黄春艳、周圆圆</w:t>
      </w:r>
    </w:p>
    <w:p w:rsidR="005665E0" w:rsidRPr="003C3AFE" w:rsidRDefault="002E1059" w:rsidP="00DB625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电话：</w:t>
      </w:r>
      <w:r w:rsidR="003C2D80" w:rsidRPr="00622EB9">
        <w:rPr>
          <w:rFonts w:asciiTheme="minorEastAsia" w:eastAsiaTheme="minorEastAsia" w:hAnsiTheme="minorEastAsia" w:hint="eastAsia"/>
        </w:rPr>
        <w:t>010-63256361转6290</w:t>
      </w:r>
    </w:p>
    <w:p w:rsidR="0010048F" w:rsidRPr="003C3AFE" w:rsidRDefault="0010048F" w:rsidP="0010048F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3C3AFE">
        <w:rPr>
          <w:rFonts w:asciiTheme="minorEastAsia" w:eastAsiaTheme="minorEastAsia" w:hAnsiTheme="minorEastAsia" w:hint="eastAsia"/>
        </w:rPr>
        <w:t>电子邮件：</w:t>
      </w:r>
      <w:r w:rsidRPr="003C3AFE">
        <w:rPr>
          <w:rFonts w:asciiTheme="minorEastAsia" w:eastAsiaTheme="minorEastAsia" w:hAnsiTheme="minorEastAsia"/>
        </w:rPr>
        <w:t>zhaowen@biecc.com.cn</w:t>
      </w:r>
    </w:p>
    <w:p w:rsidR="005665E0" w:rsidRDefault="002E1059">
      <w:pPr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十、附件</w:t>
      </w:r>
    </w:p>
    <w:p w:rsidR="005665E0" w:rsidRDefault="002E1059">
      <w:pPr>
        <w:numPr>
          <w:ilvl w:val="0"/>
          <w:numId w:val="2"/>
        </w:numPr>
        <w:spacing w:line="360" w:lineRule="auto"/>
        <w:ind w:firstLineChars="200"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采购文件</w:t>
      </w:r>
    </w:p>
    <w:p w:rsidR="00955A63" w:rsidRPr="00955A63" w:rsidRDefault="00955A63" w:rsidP="00955A63">
      <w:pPr>
        <w:numPr>
          <w:ilvl w:val="0"/>
          <w:numId w:val="2"/>
        </w:numPr>
        <w:spacing w:line="360" w:lineRule="auto"/>
        <w:ind w:firstLineChars="200" w:firstLine="420"/>
        <w:rPr>
          <w:rFonts w:ascii="宋体" w:hAnsi="宋体" w:cs="宋体"/>
          <w:kern w:val="0"/>
        </w:rPr>
      </w:pPr>
      <w:r w:rsidRPr="00955A63">
        <w:rPr>
          <w:rFonts w:ascii="宋体" w:hAnsi="宋体" w:cs="宋体" w:hint="eastAsia"/>
          <w:kern w:val="0"/>
        </w:rPr>
        <w:t>中小企业声明函</w:t>
      </w:r>
    </w:p>
    <w:p w:rsidR="005665E0" w:rsidRDefault="005665E0">
      <w:pPr>
        <w:jc w:val="right"/>
        <w:rPr>
          <w:rFonts w:asciiTheme="minorEastAsia" w:eastAsiaTheme="minorEastAsia" w:hAnsiTheme="minorEastAsia"/>
        </w:rPr>
      </w:pPr>
    </w:p>
    <w:p w:rsidR="005665E0" w:rsidRDefault="002E1059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北京国际工程咨询有限公司</w:t>
      </w:r>
    </w:p>
    <w:p w:rsidR="005665E0" w:rsidRDefault="00157EC1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157EC1">
        <w:rPr>
          <w:rFonts w:asciiTheme="minorEastAsia" w:eastAsiaTheme="minorEastAsia" w:hAnsiTheme="minorEastAsia" w:hint="eastAsia"/>
        </w:rPr>
        <w:t>2025年12月26日</w:t>
      </w:r>
      <w:bookmarkStart w:id="2" w:name="_GoBack"/>
      <w:bookmarkEnd w:id="2"/>
    </w:p>
    <w:sectPr w:rsidR="0056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E0" w:rsidRDefault="00974CE0" w:rsidP="00655D25">
      <w:r>
        <w:separator/>
      </w:r>
    </w:p>
  </w:endnote>
  <w:endnote w:type="continuationSeparator" w:id="0">
    <w:p w:rsidR="00974CE0" w:rsidRDefault="00974CE0" w:rsidP="0065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E0" w:rsidRDefault="00974CE0" w:rsidP="00655D25">
      <w:r>
        <w:separator/>
      </w:r>
    </w:p>
  </w:footnote>
  <w:footnote w:type="continuationSeparator" w:id="0">
    <w:p w:rsidR="00974CE0" w:rsidRDefault="00974CE0" w:rsidP="0065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32263"/>
    <w:multiLevelType w:val="singleLevel"/>
    <w:tmpl w:val="C27322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2491A"/>
    <w:rsid w:val="000264A1"/>
    <w:rsid w:val="00035B5E"/>
    <w:rsid w:val="00036DF9"/>
    <w:rsid w:val="000403A7"/>
    <w:rsid w:val="00043A67"/>
    <w:rsid w:val="000634BD"/>
    <w:rsid w:val="00074366"/>
    <w:rsid w:val="0008020E"/>
    <w:rsid w:val="000865C3"/>
    <w:rsid w:val="000A703E"/>
    <w:rsid w:val="000C5C08"/>
    <w:rsid w:val="000C7AD0"/>
    <w:rsid w:val="000E0000"/>
    <w:rsid w:val="000E19ED"/>
    <w:rsid w:val="000E2F5E"/>
    <w:rsid w:val="000E3C01"/>
    <w:rsid w:val="000F105E"/>
    <w:rsid w:val="000F34B7"/>
    <w:rsid w:val="0010048F"/>
    <w:rsid w:val="001017C2"/>
    <w:rsid w:val="00110392"/>
    <w:rsid w:val="001245A9"/>
    <w:rsid w:val="00141E42"/>
    <w:rsid w:val="00145AE3"/>
    <w:rsid w:val="00150019"/>
    <w:rsid w:val="00157EC1"/>
    <w:rsid w:val="001631A4"/>
    <w:rsid w:val="00180420"/>
    <w:rsid w:val="00187290"/>
    <w:rsid w:val="001A374F"/>
    <w:rsid w:val="001B160D"/>
    <w:rsid w:val="001B1E15"/>
    <w:rsid w:val="001B3434"/>
    <w:rsid w:val="001D629A"/>
    <w:rsid w:val="001E18A0"/>
    <w:rsid w:val="001F0A47"/>
    <w:rsid w:val="00223359"/>
    <w:rsid w:val="00237045"/>
    <w:rsid w:val="00240BFD"/>
    <w:rsid w:val="00240CC8"/>
    <w:rsid w:val="00246374"/>
    <w:rsid w:val="002674EF"/>
    <w:rsid w:val="00275C89"/>
    <w:rsid w:val="002947B4"/>
    <w:rsid w:val="00296CA2"/>
    <w:rsid w:val="002A4285"/>
    <w:rsid w:val="002B5151"/>
    <w:rsid w:val="002C64BA"/>
    <w:rsid w:val="002D051F"/>
    <w:rsid w:val="002E1059"/>
    <w:rsid w:val="002F2102"/>
    <w:rsid w:val="002F2944"/>
    <w:rsid w:val="00306E22"/>
    <w:rsid w:val="0032160A"/>
    <w:rsid w:val="00334DBE"/>
    <w:rsid w:val="0034084B"/>
    <w:rsid w:val="00352F19"/>
    <w:rsid w:val="003564EF"/>
    <w:rsid w:val="00364B24"/>
    <w:rsid w:val="003961B7"/>
    <w:rsid w:val="003C2D4B"/>
    <w:rsid w:val="003C2D80"/>
    <w:rsid w:val="003C3AFE"/>
    <w:rsid w:val="003C7C2B"/>
    <w:rsid w:val="003D4C55"/>
    <w:rsid w:val="003E4992"/>
    <w:rsid w:val="0044210A"/>
    <w:rsid w:val="00465ADA"/>
    <w:rsid w:val="00477C62"/>
    <w:rsid w:val="0048178C"/>
    <w:rsid w:val="00487C9E"/>
    <w:rsid w:val="004A2A17"/>
    <w:rsid w:val="004B75B6"/>
    <w:rsid w:val="004E5F7E"/>
    <w:rsid w:val="004F4000"/>
    <w:rsid w:val="005074BD"/>
    <w:rsid w:val="00510F35"/>
    <w:rsid w:val="00512F97"/>
    <w:rsid w:val="0051607C"/>
    <w:rsid w:val="005329C9"/>
    <w:rsid w:val="00560FD6"/>
    <w:rsid w:val="005665E0"/>
    <w:rsid w:val="00567411"/>
    <w:rsid w:val="005931CA"/>
    <w:rsid w:val="00593775"/>
    <w:rsid w:val="00594BEA"/>
    <w:rsid w:val="005A00C7"/>
    <w:rsid w:val="005A5B9D"/>
    <w:rsid w:val="005B3891"/>
    <w:rsid w:val="005C2E1C"/>
    <w:rsid w:val="005D3E01"/>
    <w:rsid w:val="005E143C"/>
    <w:rsid w:val="005F5019"/>
    <w:rsid w:val="00611E4E"/>
    <w:rsid w:val="006162BC"/>
    <w:rsid w:val="00622EB9"/>
    <w:rsid w:val="00632653"/>
    <w:rsid w:val="00633ADA"/>
    <w:rsid w:val="00640911"/>
    <w:rsid w:val="00643BA2"/>
    <w:rsid w:val="00643FE7"/>
    <w:rsid w:val="00655D25"/>
    <w:rsid w:val="00675E76"/>
    <w:rsid w:val="006869A8"/>
    <w:rsid w:val="00695895"/>
    <w:rsid w:val="0069685F"/>
    <w:rsid w:val="006A54D9"/>
    <w:rsid w:val="006B613B"/>
    <w:rsid w:val="006D6400"/>
    <w:rsid w:val="006E1C19"/>
    <w:rsid w:val="006E1FB2"/>
    <w:rsid w:val="006E204B"/>
    <w:rsid w:val="006F58E5"/>
    <w:rsid w:val="006F7375"/>
    <w:rsid w:val="00704261"/>
    <w:rsid w:val="00736035"/>
    <w:rsid w:val="00736E13"/>
    <w:rsid w:val="00746BE6"/>
    <w:rsid w:val="007511A8"/>
    <w:rsid w:val="00761145"/>
    <w:rsid w:val="00764ADF"/>
    <w:rsid w:val="007712A0"/>
    <w:rsid w:val="00775A3B"/>
    <w:rsid w:val="0078403F"/>
    <w:rsid w:val="00791784"/>
    <w:rsid w:val="00792397"/>
    <w:rsid w:val="007C361F"/>
    <w:rsid w:val="007D4290"/>
    <w:rsid w:val="00803024"/>
    <w:rsid w:val="00813E9E"/>
    <w:rsid w:val="0081593E"/>
    <w:rsid w:val="00823583"/>
    <w:rsid w:val="00854ABA"/>
    <w:rsid w:val="008550CA"/>
    <w:rsid w:val="00885F20"/>
    <w:rsid w:val="008C185D"/>
    <w:rsid w:val="008E03F7"/>
    <w:rsid w:val="008F7D30"/>
    <w:rsid w:val="009112E5"/>
    <w:rsid w:val="009125B4"/>
    <w:rsid w:val="00926A54"/>
    <w:rsid w:val="00937AEE"/>
    <w:rsid w:val="00940C52"/>
    <w:rsid w:val="009500AF"/>
    <w:rsid w:val="009501EA"/>
    <w:rsid w:val="00955A63"/>
    <w:rsid w:val="009632C0"/>
    <w:rsid w:val="009632D5"/>
    <w:rsid w:val="00966ED6"/>
    <w:rsid w:val="0097379E"/>
    <w:rsid w:val="00973BB1"/>
    <w:rsid w:val="00974CE0"/>
    <w:rsid w:val="009A085A"/>
    <w:rsid w:val="009B2BFF"/>
    <w:rsid w:val="00A03AE2"/>
    <w:rsid w:val="00A20619"/>
    <w:rsid w:val="00A303D0"/>
    <w:rsid w:val="00A31349"/>
    <w:rsid w:val="00A37397"/>
    <w:rsid w:val="00A43FEE"/>
    <w:rsid w:val="00A710E6"/>
    <w:rsid w:val="00A7311F"/>
    <w:rsid w:val="00AC0E7E"/>
    <w:rsid w:val="00AC1378"/>
    <w:rsid w:val="00AC4442"/>
    <w:rsid w:val="00AC7F47"/>
    <w:rsid w:val="00AD46D1"/>
    <w:rsid w:val="00AE4613"/>
    <w:rsid w:val="00B12C49"/>
    <w:rsid w:val="00B14489"/>
    <w:rsid w:val="00B230DC"/>
    <w:rsid w:val="00B26351"/>
    <w:rsid w:val="00B2748E"/>
    <w:rsid w:val="00B32929"/>
    <w:rsid w:val="00B3579D"/>
    <w:rsid w:val="00B61D9E"/>
    <w:rsid w:val="00B86091"/>
    <w:rsid w:val="00B91C57"/>
    <w:rsid w:val="00B9522A"/>
    <w:rsid w:val="00BA2678"/>
    <w:rsid w:val="00BB0089"/>
    <w:rsid w:val="00BB08EF"/>
    <w:rsid w:val="00BC760E"/>
    <w:rsid w:val="00BD2494"/>
    <w:rsid w:val="00BD7E78"/>
    <w:rsid w:val="00BE1854"/>
    <w:rsid w:val="00BE29BA"/>
    <w:rsid w:val="00BF2811"/>
    <w:rsid w:val="00BF6FBA"/>
    <w:rsid w:val="00C06E73"/>
    <w:rsid w:val="00C11E2A"/>
    <w:rsid w:val="00C4030D"/>
    <w:rsid w:val="00C42261"/>
    <w:rsid w:val="00C53C42"/>
    <w:rsid w:val="00C72D89"/>
    <w:rsid w:val="00C76C1D"/>
    <w:rsid w:val="00C97CF2"/>
    <w:rsid w:val="00CA5D42"/>
    <w:rsid w:val="00CA792C"/>
    <w:rsid w:val="00CB1322"/>
    <w:rsid w:val="00CB2404"/>
    <w:rsid w:val="00CD41C7"/>
    <w:rsid w:val="00CE0E06"/>
    <w:rsid w:val="00CF056C"/>
    <w:rsid w:val="00CF6964"/>
    <w:rsid w:val="00D156DC"/>
    <w:rsid w:val="00D22BE1"/>
    <w:rsid w:val="00D2359A"/>
    <w:rsid w:val="00D24E1D"/>
    <w:rsid w:val="00D46884"/>
    <w:rsid w:val="00D52F06"/>
    <w:rsid w:val="00D57D5B"/>
    <w:rsid w:val="00D652A3"/>
    <w:rsid w:val="00D739D2"/>
    <w:rsid w:val="00D76A56"/>
    <w:rsid w:val="00D86503"/>
    <w:rsid w:val="00D918B0"/>
    <w:rsid w:val="00D93C21"/>
    <w:rsid w:val="00DA2556"/>
    <w:rsid w:val="00DB625C"/>
    <w:rsid w:val="00DC4B37"/>
    <w:rsid w:val="00DC7EBC"/>
    <w:rsid w:val="00DE65D2"/>
    <w:rsid w:val="00DF0847"/>
    <w:rsid w:val="00DF221D"/>
    <w:rsid w:val="00DF3CD6"/>
    <w:rsid w:val="00E147AF"/>
    <w:rsid w:val="00E24144"/>
    <w:rsid w:val="00E30C1B"/>
    <w:rsid w:val="00E311D6"/>
    <w:rsid w:val="00E958F3"/>
    <w:rsid w:val="00E96CE8"/>
    <w:rsid w:val="00EA1E5A"/>
    <w:rsid w:val="00EA5E14"/>
    <w:rsid w:val="00EA6996"/>
    <w:rsid w:val="00ED3772"/>
    <w:rsid w:val="00F06BDB"/>
    <w:rsid w:val="00F06F0D"/>
    <w:rsid w:val="00F07EFE"/>
    <w:rsid w:val="00F104FF"/>
    <w:rsid w:val="00F10982"/>
    <w:rsid w:val="00F341ED"/>
    <w:rsid w:val="00F34CC7"/>
    <w:rsid w:val="00F35A2B"/>
    <w:rsid w:val="00F4495A"/>
    <w:rsid w:val="00F61094"/>
    <w:rsid w:val="00F66F89"/>
    <w:rsid w:val="00FC4D1A"/>
    <w:rsid w:val="00FD4FB7"/>
    <w:rsid w:val="00FD7043"/>
    <w:rsid w:val="00FF6B08"/>
    <w:rsid w:val="03020DE6"/>
    <w:rsid w:val="0EEA79A9"/>
    <w:rsid w:val="0FDF67C3"/>
    <w:rsid w:val="13A62B1C"/>
    <w:rsid w:val="1811537F"/>
    <w:rsid w:val="3BE9676F"/>
    <w:rsid w:val="3C796682"/>
    <w:rsid w:val="3CC62F8B"/>
    <w:rsid w:val="42E94789"/>
    <w:rsid w:val="4618037D"/>
    <w:rsid w:val="478F1A92"/>
    <w:rsid w:val="49EE7C32"/>
    <w:rsid w:val="4D880EAA"/>
    <w:rsid w:val="4D8F07FA"/>
    <w:rsid w:val="4F7E7F1B"/>
    <w:rsid w:val="56C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next w:val="a4"/>
    <w:qFormat/>
    <w:pPr>
      <w:spacing w:line="360" w:lineRule="auto"/>
      <w:ind w:firstLineChars="204" w:firstLine="571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Body Text"/>
    <w:basedOn w:val="a"/>
    <w:uiPriority w:val="1"/>
    <w:qFormat/>
    <w:pPr>
      <w:spacing w:before="26"/>
      <w:ind w:left="121"/>
    </w:pPr>
    <w:rPr>
      <w:rFonts w:ascii="宋体" w:hAnsi="宋体"/>
      <w:sz w:val="24"/>
      <w:szCs w:val="24"/>
    </w:rPr>
  </w:style>
  <w:style w:type="paragraph" w:styleId="a8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8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Char">
    <w:name w:val="文档结构图 Char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2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6"/>
    <w:autoRedefine/>
    <w:rsid w:val="00F4495A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6"/>
    <w:autoRedefine/>
    <w:rsid w:val="005B389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6"/>
    <w:autoRedefine/>
    <w:rsid w:val="00DF3CD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6"/>
    <w:autoRedefine/>
    <w:rsid w:val="00487C9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6"/>
    <w:autoRedefine/>
    <w:rsid w:val="0051607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6"/>
    <w:autoRedefine/>
    <w:rsid w:val="00B2748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6"/>
    <w:autoRedefine/>
    <w:rsid w:val="008F7D30"/>
    <w:pPr>
      <w:shd w:val="clear" w:color="auto" w:fill="000080"/>
    </w:pPr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next w:val="a4"/>
    <w:qFormat/>
    <w:pPr>
      <w:spacing w:line="360" w:lineRule="auto"/>
      <w:ind w:firstLineChars="204" w:firstLine="571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Body Text"/>
    <w:basedOn w:val="a"/>
    <w:uiPriority w:val="1"/>
    <w:qFormat/>
    <w:pPr>
      <w:spacing w:before="26"/>
      <w:ind w:left="121"/>
    </w:pPr>
    <w:rPr>
      <w:rFonts w:ascii="宋体" w:hAnsi="宋体"/>
      <w:sz w:val="24"/>
      <w:szCs w:val="24"/>
    </w:rPr>
  </w:style>
  <w:style w:type="paragraph" w:styleId="a8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8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Char">
    <w:name w:val="文档结构图 Char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2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6"/>
    <w:autoRedefine/>
    <w:rsid w:val="00F4495A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6"/>
    <w:autoRedefine/>
    <w:rsid w:val="005B389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6"/>
    <w:autoRedefine/>
    <w:rsid w:val="00DF3CD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6"/>
    <w:autoRedefine/>
    <w:rsid w:val="00487C9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6"/>
    <w:autoRedefine/>
    <w:rsid w:val="0051607C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7">
    <w:name w:val="Char Char Char Char Char Char1 Char Char Char Char"/>
    <w:basedOn w:val="a6"/>
    <w:autoRedefine/>
    <w:rsid w:val="00B2748E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8">
    <w:name w:val="Char Char Char Char Char Char1 Char Char Char Char"/>
    <w:basedOn w:val="a6"/>
    <w:autoRedefine/>
    <w:rsid w:val="008F7D30"/>
    <w:pPr>
      <w:shd w:val="clear" w:color="auto" w:fill="000080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zhaowen</cp:lastModifiedBy>
  <cp:revision>183</cp:revision>
  <dcterms:created xsi:type="dcterms:W3CDTF">2020-05-18T13:53:00Z</dcterms:created>
  <dcterms:modified xsi:type="dcterms:W3CDTF">2025-12-26T04:27:00Z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2A67023C23BF45CF9407C7A85B74B56C_12</vt:lpwstr>
  </property>
</Properties>
</file>