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22F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101怀柔分校国际部劳务派遣中标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一、项目编号：11011625210200014474-XM001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二、项目名称：101怀柔分校国际部劳务派遣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供应商名称：北京华阳园劳务派遣有限公司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供应商地址：北京市怀柔区北大街1号院3号楼1层03号</w:t>
      </w:r>
    </w:p>
    <w:p w14:paraId="5CAAB11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中标价格：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按照派遣教师每月工资</w:t>
      </w:r>
      <w:bookmarkStart w:id="14" w:name="_GoBack"/>
      <w:bookmarkEnd w:id="14"/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总额的4.6%收取管理费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7B74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2F5733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</w:t>
            </w:r>
          </w:p>
        </w:tc>
      </w:tr>
      <w:tr w14:paraId="38E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5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101怀柔分校国际部劳务派遣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服务时间：自合同签订之日起一年</w:t>
            </w:r>
          </w:p>
          <w:p w14:paraId="782A92D1">
            <w:pPr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许宝林、王延成、杨崴、刘军、阳结南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2.4462万元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本项目采用综合评分法，北京华阳园劳务派遣有限公司评审总得分89.13分，综合排名第一。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北京市第一〇一中学怀柔分校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北京市怀柔区雁栖经济开发区乐园大街31号北侧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张老师  010-61661778</w:t>
      </w:r>
    </w:p>
    <w:p w14:paraId="0C1CC78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汇信（北京）工程管理有限公司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北京市经济开发区亦庄云时代B2座-18层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p w14:paraId="3F89B657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643"/>
      <w:bookmarkStart w:id="11" w:name="_Toc35393812"/>
      <w:bookmarkStart w:id="12" w:name="_Toc28359025"/>
      <w:bookmarkStart w:id="13" w:name="_Toc2835910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sectPr>
      <w:footerReference r:id="rId3" w:type="default"/>
      <w:pgSz w:w="11906" w:h="16838"/>
      <w:pgMar w:top="1440" w:right="1406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A87AFF"/>
    <w:rsid w:val="025832D3"/>
    <w:rsid w:val="03353615"/>
    <w:rsid w:val="03DD1ACA"/>
    <w:rsid w:val="064E28E9"/>
    <w:rsid w:val="08201736"/>
    <w:rsid w:val="08FA1564"/>
    <w:rsid w:val="09ED69F7"/>
    <w:rsid w:val="0AA53C21"/>
    <w:rsid w:val="0B003162"/>
    <w:rsid w:val="0B6107AA"/>
    <w:rsid w:val="0C6A2581"/>
    <w:rsid w:val="0DC839CB"/>
    <w:rsid w:val="0E082052"/>
    <w:rsid w:val="0EA24254"/>
    <w:rsid w:val="0EBE4E06"/>
    <w:rsid w:val="0ECC307F"/>
    <w:rsid w:val="0F0942D3"/>
    <w:rsid w:val="0FE91A0F"/>
    <w:rsid w:val="102F7D69"/>
    <w:rsid w:val="10702130"/>
    <w:rsid w:val="10CF32FA"/>
    <w:rsid w:val="10D34B99"/>
    <w:rsid w:val="11C97D4A"/>
    <w:rsid w:val="130A273D"/>
    <w:rsid w:val="165027E8"/>
    <w:rsid w:val="19856C4C"/>
    <w:rsid w:val="1B3225F3"/>
    <w:rsid w:val="1B826631"/>
    <w:rsid w:val="1C654B13"/>
    <w:rsid w:val="1C876837"/>
    <w:rsid w:val="1CF206C6"/>
    <w:rsid w:val="1DAA4ED3"/>
    <w:rsid w:val="1DE71C83"/>
    <w:rsid w:val="1F3A2287"/>
    <w:rsid w:val="1F42113B"/>
    <w:rsid w:val="202D76F6"/>
    <w:rsid w:val="217C6D52"/>
    <w:rsid w:val="22BD7457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E51A84"/>
    <w:rsid w:val="2E1B65DD"/>
    <w:rsid w:val="2F210D6D"/>
    <w:rsid w:val="2F882B9B"/>
    <w:rsid w:val="30185CCC"/>
    <w:rsid w:val="303E1E2C"/>
    <w:rsid w:val="33DB598F"/>
    <w:rsid w:val="34BF2BBB"/>
    <w:rsid w:val="34C957E7"/>
    <w:rsid w:val="34D32B0A"/>
    <w:rsid w:val="35223149"/>
    <w:rsid w:val="3D2A5291"/>
    <w:rsid w:val="3FB47094"/>
    <w:rsid w:val="40EB2F89"/>
    <w:rsid w:val="438A0837"/>
    <w:rsid w:val="438D657A"/>
    <w:rsid w:val="438F40A0"/>
    <w:rsid w:val="44384737"/>
    <w:rsid w:val="443D2175"/>
    <w:rsid w:val="44793330"/>
    <w:rsid w:val="44FF0DB1"/>
    <w:rsid w:val="47B82347"/>
    <w:rsid w:val="47FD3CCE"/>
    <w:rsid w:val="4C1C493F"/>
    <w:rsid w:val="4EAC66E5"/>
    <w:rsid w:val="4ECD1F20"/>
    <w:rsid w:val="4F697E9B"/>
    <w:rsid w:val="4F7725B8"/>
    <w:rsid w:val="4FA90179"/>
    <w:rsid w:val="5095081C"/>
    <w:rsid w:val="51874608"/>
    <w:rsid w:val="52BA27BB"/>
    <w:rsid w:val="54324889"/>
    <w:rsid w:val="58816255"/>
    <w:rsid w:val="598558D1"/>
    <w:rsid w:val="5A201EFB"/>
    <w:rsid w:val="5B8341C8"/>
    <w:rsid w:val="5C563555"/>
    <w:rsid w:val="5C602626"/>
    <w:rsid w:val="5C7368BB"/>
    <w:rsid w:val="5C940BCF"/>
    <w:rsid w:val="5EF82948"/>
    <w:rsid w:val="602F47E9"/>
    <w:rsid w:val="605E6E7C"/>
    <w:rsid w:val="6263077A"/>
    <w:rsid w:val="677156E7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95CC4"/>
    <w:rsid w:val="7C3A0345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485</Words>
  <Characters>573</Characters>
  <Lines>57</Lines>
  <Paragraphs>16</Paragraphs>
  <TotalTime>83</TotalTime>
  <ScaleCrop>false</ScaleCrop>
  <LinksUpToDate>false</LinksUpToDate>
  <CharactersWithSpaces>595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2025-12-11T05:50:11Z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D6835060220841C6893776B152839596_13</vt:lpwstr>
  </property>
</Properties>
</file>