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highlight w:val="none"/>
        </w:rPr>
        <w:t>中标结果公告</w:t>
      </w:r>
      <w:bookmarkEnd w:id="0"/>
      <w:bookmarkEnd w:id="1"/>
    </w:p>
    <w:p>
      <w:pP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11011525210200029852-XM001</w:t>
      </w:r>
    </w:p>
    <w:p>
      <w:pPr>
        <w:rPr>
          <w:rFonts w:hint="eastAsia" w:ascii="仿宋" w:hAnsi="仿宋" w:eastAsia="仿宋" w:cs="宋体"/>
          <w:w w:val="90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2026年礼贤镇政府保洁服务物业管理服务采购项目</w:t>
      </w:r>
    </w:p>
    <w:p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北京京冀聚缘启航劳务服务有限公司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pacing w:val="-2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pacing w:val="-20"/>
          <w:sz w:val="28"/>
          <w:szCs w:val="28"/>
          <w:highlight w:val="none"/>
          <w:lang w:eastAsia="zh-CN"/>
        </w:rPr>
        <w:t>北京市大兴区黄村镇京开路西侧北京飚力机电有限责任公司院内1幢1层101室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中标金额：2268358.32元</w:t>
      </w:r>
    </w:p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>
            <w:pPr>
              <w:ind w:firstLine="560" w:firstLineChars="200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保洁员工资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 xml:space="preserve">      </w:t>
            </w:r>
          </w:p>
          <w:p>
            <w:pPr>
              <w:ind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1004400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28"/>
          <w:szCs w:val="28"/>
          <w:highlight w:val="none"/>
        </w:rPr>
      </w:pPr>
    </w:p>
    <w:p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王永刚、肖爱婧、荀方飞、刘杰、田国辉</w:t>
      </w:r>
    </w:p>
    <w:p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不收取代理服务费</w:t>
      </w:r>
    </w:p>
    <w:p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经评标小组评审，采购人确定，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北京京冀聚缘启航劳务服务有限公司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被确定为本项目的中标供应商，评审总得分：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96.43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分。</w:t>
      </w:r>
    </w:p>
    <w:p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28359100"/>
      <w:bookmarkStart w:id="3" w:name="_Toc3539381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北京市大兴区礼贤镇人民政府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北京市大兴区礼贤镇西里路6号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89271350</w:t>
      </w:r>
      <w:bookmarkStart w:id="14" w:name="_GoBack"/>
      <w:bookmarkEnd w:id="14"/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北京市大兴区政府采购中心</w:t>
      </w:r>
    </w:p>
    <w:p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　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北京市大兴区公共资源交易分中心三层</w:t>
      </w:r>
    </w:p>
    <w:p>
      <w:pPr>
        <w:ind w:firstLine="840" w:firstLineChars="3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010-69231333、69231339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10" w:name="_Toc35393643"/>
      <w:bookmarkStart w:id="11" w:name="_Toc28359102"/>
      <w:bookmarkStart w:id="12" w:name="_Toc3539381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赵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老师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电　  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6923133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转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6</w:t>
      </w:r>
    </w:p>
    <w:p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  <w:lang w:eastAsia="zh-CN"/>
        </w:rPr>
        <w:t>无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51B87"/>
    <w:multiLevelType w:val="singleLevel"/>
    <w:tmpl w:val="19E51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9E505CC"/>
    <w:rsid w:val="03A9796F"/>
    <w:rsid w:val="04370829"/>
    <w:rsid w:val="0843294C"/>
    <w:rsid w:val="175E3997"/>
    <w:rsid w:val="177F77A9"/>
    <w:rsid w:val="17972DB0"/>
    <w:rsid w:val="218C31A8"/>
    <w:rsid w:val="263373EC"/>
    <w:rsid w:val="26FB1A26"/>
    <w:rsid w:val="278813D3"/>
    <w:rsid w:val="286F2910"/>
    <w:rsid w:val="290A5891"/>
    <w:rsid w:val="29110341"/>
    <w:rsid w:val="31256BCA"/>
    <w:rsid w:val="31503CF9"/>
    <w:rsid w:val="3354791B"/>
    <w:rsid w:val="39E505CC"/>
    <w:rsid w:val="3C740E54"/>
    <w:rsid w:val="45F0408C"/>
    <w:rsid w:val="4D246ADB"/>
    <w:rsid w:val="4E524E91"/>
    <w:rsid w:val="4F29636E"/>
    <w:rsid w:val="562C3E2F"/>
    <w:rsid w:val="58B95C97"/>
    <w:rsid w:val="5E0D7652"/>
    <w:rsid w:val="60F42178"/>
    <w:rsid w:val="65D97142"/>
    <w:rsid w:val="6C7B1278"/>
    <w:rsid w:val="6D273E36"/>
    <w:rsid w:val="6F10348F"/>
    <w:rsid w:val="71EE5130"/>
    <w:rsid w:val="72BD00ED"/>
    <w:rsid w:val="74CE34D5"/>
    <w:rsid w:val="75E64D79"/>
    <w:rsid w:val="793971A5"/>
    <w:rsid w:val="795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/>
      <w:ind w:left="840" w:leftChars="400"/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514</Characters>
  <Lines>0</Lines>
  <Paragraphs>0</Paragraphs>
  <TotalTime>16</TotalTime>
  <ScaleCrop>false</ScaleCrop>
  <LinksUpToDate>false</LinksUpToDate>
  <CharactersWithSpaces>535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Administrator</cp:lastModifiedBy>
  <dcterms:modified xsi:type="dcterms:W3CDTF">2025-12-25T07:46:33Z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EE5317E91A51488A927CE78BC697BC5F_13</vt:lpwstr>
  </property>
  <property fmtid="{D5CDD505-2E9C-101B-9397-08002B2CF9AE}" pid="4" name="KSOTemplateDocerSaveRecord">
    <vt:lpwstr>eyJoZGlkIjoiOGI0YjE0OTI4NTFhMThiMGZkMDI1ZWE4NWNmOWQ4YTYiLCJ1c2VySWQiOiIyNjA3MDI5NDIifQ==</vt:lpwstr>
  </property>
</Properties>
</file>