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B1F" w:rsidRPr="00FB225D" w:rsidRDefault="00FB225D">
      <w:pPr>
        <w:pStyle w:val="1"/>
        <w:keepNext w:val="0"/>
        <w:keepLines w:val="0"/>
        <w:autoSpaceDE w:val="0"/>
        <w:autoSpaceDN w:val="0"/>
        <w:adjustRightInd w:val="0"/>
        <w:spacing w:before="0" w:after="0" w:line="240" w:lineRule="auto"/>
        <w:ind w:leftChars="-66" w:left="111" w:rightChars="-364" w:right="-764" w:hangingChars="78" w:hanging="250"/>
        <w:jc w:val="center"/>
        <w:rPr>
          <w:rFonts w:ascii="华文中宋" w:eastAsia="华文中宋" w:hAnsi="华文中宋"/>
        </w:rPr>
      </w:pPr>
      <w:bookmarkStart w:id="0" w:name="_Toc35393809"/>
      <w:bookmarkStart w:id="1" w:name="_Toc28359022"/>
      <w:r w:rsidRPr="00FB225D">
        <w:rPr>
          <w:rFonts w:ascii="华文中宋" w:eastAsia="华文中宋" w:hAnsi="华文中宋" w:hint="eastAsia"/>
          <w:sz w:val="32"/>
        </w:rPr>
        <w:t>八大处中国园林茶文化节</w:t>
      </w:r>
      <w:r w:rsidR="00C913AB" w:rsidRPr="00FB225D">
        <w:rPr>
          <w:rFonts w:ascii="华文中宋" w:eastAsia="华文中宋" w:hAnsi="华文中宋" w:hint="eastAsia"/>
          <w:sz w:val="32"/>
        </w:rPr>
        <w:t>中标结果公告</w:t>
      </w:r>
      <w:bookmarkEnd w:id="0"/>
      <w:bookmarkEnd w:id="1"/>
    </w:p>
    <w:p w:rsidR="00A333F9" w:rsidRPr="00FB225D" w:rsidRDefault="00C913AB" w:rsidP="00A333F9">
      <w:pPr>
        <w:rPr>
          <w:rFonts w:ascii="宋体" w:hAnsi="宋体" w:cs="宋体"/>
          <w:sz w:val="28"/>
          <w:szCs w:val="28"/>
        </w:rPr>
      </w:pPr>
      <w:r w:rsidRPr="00FB225D">
        <w:rPr>
          <w:rFonts w:ascii="宋体" w:hAnsi="宋体" w:cs="宋体" w:hint="eastAsia"/>
          <w:b/>
          <w:sz w:val="28"/>
          <w:szCs w:val="28"/>
        </w:rPr>
        <w:t>一、项目编号</w:t>
      </w:r>
      <w:r w:rsidRPr="00FB225D">
        <w:rPr>
          <w:rFonts w:ascii="宋体" w:hAnsi="宋体" w:cs="宋体" w:hint="eastAsia"/>
          <w:sz w:val="28"/>
          <w:szCs w:val="28"/>
        </w:rPr>
        <w:t>:</w:t>
      </w:r>
      <w:r w:rsidR="00A333F9" w:rsidRPr="00FB225D">
        <w:rPr>
          <w:rFonts w:ascii="宋体" w:hAnsi="宋体" w:cs="宋体"/>
          <w:sz w:val="28"/>
          <w:szCs w:val="28"/>
        </w:rPr>
        <w:t xml:space="preserve"> </w:t>
      </w:r>
      <w:r w:rsidR="00FB225D" w:rsidRPr="00FB225D">
        <w:rPr>
          <w:rFonts w:ascii="宋体" w:hAnsi="宋体" w:cs="宋体"/>
          <w:sz w:val="28"/>
          <w:szCs w:val="28"/>
        </w:rPr>
        <w:t>11010725210200013587-XM001</w:t>
      </w:r>
    </w:p>
    <w:p w:rsidR="00753B1F" w:rsidRDefault="00C913AB" w:rsidP="00A333F9">
      <w:pPr>
        <w:rPr>
          <w:rFonts w:ascii="宋体" w:hAnsi="宋体" w:cs="宋体"/>
          <w:color w:val="000000" w:themeColor="text1"/>
          <w:sz w:val="28"/>
          <w:szCs w:val="28"/>
          <w:u w:val="single"/>
        </w:rPr>
      </w:pPr>
      <w:r>
        <w:rPr>
          <w:rFonts w:ascii="宋体" w:hAnsi="宋体" w:cs="宋体" w:hint="eastAsia"/>
          <w:b/>
          <w:color w:val="000000" w:themeColor="text1"/>
          <w:sz w:val="28"/>
          <w:szCs w:val="28"/>
        </w:rPr>
        <w:t>二、项目名称:</w:t>
      </w:r>
      <w:r w:rsidR="00FB225D" w:rsidRPr="00FB225D">
        <w:rPr>
          <w:rFonts w:ascii="宋体" w:hAnsi="宋体" w:hint="eastAsia"/>
          <w:sz w:val="28"/>
          <w:szCs w:val="28"/>
        </w:rPr>
        <w:t>八大处中国园林茶文化节</w:t>
      </w:r>
    </w:p>
    <w:p w:rsidR="00753B1F" w:rsidRDefault="00C913AB">
      <w:pPr>
        <w:rPr>
          <w:rFonts w:ascii="宋体" w:hAnsi="宋体" w:cs="宋体"/>
          <w:b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color w:val="000000" w:themeColor="text1"/>
          <w:sz w:val="28"/>
          <w:szCs w:val="28"/>
        </w:rPr>
        <w:t>三、中标信息</w:t>
      </w:r>
      <w:bookmarkStart w:id="2" w:name="_GoBack"/>
      <w:bookmarkEnd w:id="2"/>
    </w:p>
    <w:p w:rsidR="00753B1F" w:rsidRPr="008B5E34" w:rsidRDefault="00C913A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B5E34">
        <w:rPr>
          <w:rFonts w:ascii="仿宋" w:eastAsia="仿宋" w:hAnsi="仿宋" w:hint="eastAsia"/>
          <w:sz w:val="28"/>
          <w:szCs w:val="28"/>
        </w:rPr>
        <w:t>供应商名称：</w:t>
      </w:r>
      <w:r w:rsidR="008B5E34" w:rsidRPr="008B5E34">
        <w:rPr>
          <w:rFonts w:ascii="仿宋" w:eastAsia="仿宋" w:hAnsi="仿宋" w:hint="eastAsia"/>
          <w:sz w:val="28"/>
          <w:szCs w:val="28"/>
        </w:rPr>
        <w:t>北京京粤传媒有限公司</w:t>
      </w:r>
    </w:p>
    <w:p w:rsidR="00753B1F" w:rsidRPr="00067BA8" w:rsidRDefault="00C913AB">
      <w:pPr>
        <w:ind w:rightChars="-297" w:right="-624" w:firstLineChars="200" w:firstLine="560"/>
        <w:rPr>
          <w:rFonts w:ascii="仿宋" w:eastAsia="仿宋" w:hAnsi="仿宋"/>
          <w:sz w:val="28"/>
          <w:szCs w:val="28"/>
        </w:rPr>
      </w:pPr>
      <w:r w:rsidRPr="00067BA8">
        <w:rPr>
          <w:rFonts w:ascii="仿宋" w:eastAsia="仿宋" w:hAnsi="仿宋" w:hint="eastAsia"/>
          <w:sz w:val="28"/>
          <w:szCs w:val="28"/>
        </w:rPr>
        <w:t>供应商地址：</w:t>
      </w:r>
      <w:r w:rsidR="00067BA8" w:rsidRPr="00067BA8">
        <w:rPr>
          <w:rFonts w:ascii="仿宋" w:eastAsia="仿宋" w:hAnsi="仿宋" w:hint="eastAsia"/>
          <w:sz w:val="28"/>
          <w:szCs w:val="28"/>
        </w:rPr>
        <w:t>北京市石景山</w:t>
      </w:r>
      <w:proofErr w:type="gramStart"/>
      <w:r w:rsidR="00067BA8" w:rsidRPr="00067BA8">
        <w:rPr>
          <w:rFonts w:ascii="仿宋" w:eastAsia="仿宋" w:hAnsi="仿宋" w:hint="eastAsia"/>
          <w:sz w:val="28"/>
          <w:szCs w:val="28"/>
        </w:rPr>
        <w:t>区实兴</w:t>
      </w:r>
      <w:proofErr w:type="gramEnd"/>
      <w:r w:rsidR="00067BA8" w:rsidRPr="00067BA8">
        <w:rPr>
          <w:rFonts w:ascii="仿宋" w:eastAsia="仿宋" w:hAnsi="仿宋" w:hint="eastAsia"/>
          <w:sz w:val="28"/>
          <w:szCs w:val="28"/>
        </w:rPr>
        <w:t>大街30号院17号楼9层907-112（集群注册）</w:t>
      </w:r>
    </w:p>
    <w:p w:rsidR="00753B1F" w:rsidRPr="008B5E34" w:rsidRDefault="00C913A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B5E34">
        <w:rPr>
          <w:rFonts w:ascii="仿宋" w:eastAsia="仿宋" w:hAnsi="仿宋" w:hint="eastAsia"/>
          <w:sz w:val="28"/>
          <w:szCs w:val="28"/>
        </w:rPr>
        <w:t>中标金额：</w:t>
      </w:r>
      <w:bookmarkStart w:id="3" w:name="OLE_LINK6"/>
      <w:bookmarkStart w:id="4" w:name="OLE_LINK7"/>
      <w:bookmarkStart w:id="5" w:name="OLE_LINK3"/>
      <w:bookmarkStart w:id="6" w:name="OLE_LINK4"/>
      <w:bookmarkStart w:id="7" w:name="OLE_LINK5"/>
      <w:r w:rsidR="00A333F9" w:rsidRPr="008B5E34">
        <w:rPr>
          <w:rFonts w:ascii="仿宋" w:eastAsia="仿宋" w:hAnsi="仿宋"/>
          <w:sz w:val="28"/>
          <w:szCs w:val="28"/>
        </w:rPr>
        <w:t xml:space="preserve">   </w:t>
      </w:r>
      <w:bookmarkEnd w:id="3"/>
      <w:bookmarkEnd w:id="4"/>
      <w:bookmarkEnd w:id="5"/>
      <w:bookmarkEnd w:id="6"/>
      <w:bookmarkEnd w:id="7"/>
      <w:r w:rsidR="008B5E34" w:rsidRPr="008B5E34">
        <w:rPr>
          <w:rFonts w:ascii="Calibri" w:eastAsia="仿宋" w:hAnsi="Calibri" w:cs="Calibri"/>
          <w:sz w:val="28"/>
          <w:szCs w:val="28"/>
        </w:rPr>
        <w:t>¥</w:t>
      </w:r>
      <w:r w:rsidR="008B5E34" w:rsidRPr="008B5E34">
        <w:rPr>
          <w:rFonts w:ascii="仿宋" w:eastAsia="仿宋" w:hAnsi="仿宋"/>
          <w:sz w:val="28"/>
          <w:szCs w:val="28"/>
        </w:rPr>
        <w:t>2,498,850.00</w:t>
      </w:r>
      <w:r w:rsidRPr="008B5E34">
        <w:rPr>
          <w:rFonts w:ascii="仿宋" w:eastAsia="仿宋" w:hAnsi="仿宋" w:hint="eastAsia"/>
          <w:sz w:val="28"/>
          <w:szCs w:val="28"/>
        </w:rPr>
        <w:t>。</w:t>
      </w:r>
    </w:p>
    <w:p w:rsidR="00753B1F" w:rsidRPr="00FE5EBC" w:rsidRDefault="00C913AB">
      <w:pPr>
        <w:numPr>
          <w:ilvl w:val="0"/>
          <w:numId w:val="1"/>
        </w:numPr>
        <w:rPr>
          <w:rFonts w:ascii="黑体" w:eastAsia="黑体" w:hAnsi="黑体"/>
          <w:sz w:val="28"/>
          <w:szCs w:val="28"/>
        </w:rPr>
      </w:pPr>
      <w:r w:rsidRPr="00FE5EBC">
        <w:rPr>
          <w:rFonts w:ascii="黑体" w:eastAsia="黑体" w:hAnsi="黑体" w:hint="eastAsia"/>
          <w:sz w:val="28"/>
          <w:szCs w:val="28"/>
        </w:rPr>
        <w:t>主要标的信息</w:t>
      </w:r>
    </w:p>
    <w:tbl>
      <w:tblPr>
        <w:tblStyle w:val="af1"/>
        <w:tblW w:w="9498" w:type="dxa"/>
        <w:tblInd w:w="-147" w:type="dxa"/>
        <w:tblLook w:val="04A0" w:firstRow="1" w:lastRow="0" w:firstColumn="1" w:lastColumn="0" w:noHBand="0" w:noVBand="1"/>
      </w:tblPr>
      <w:tblGrid>
        <w:gridCol w:w="851"/>
        <w:gridCol w:w="2523"/>
        <w:gridCol w:w="1401"/>
        <w:gridCol w:w="1462"/>
        <w:gridCol w:w="1418"/>
        <w:gridCol w:w="1843"/>
      </w:tblGrid>
      <w:tr w:rsidR="00753B1F" w:rsidTr="002C44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1F" w:rsidRDefault="00C913AB">
            <w:pPr>
              <w:ind w:rightChars="8" w:right="17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1F" w:rsidRDefault="00C913A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1F" w:rsidRDefault="00C913AB">
            <w:pPr>
              <w:ind w:rightChars="-7" w:right="-15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服务范围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1F" w:rsidRDefault="00C913AB">
            <w:pPr>
              <w:ind w:rightChars="-13" w:right="-27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服务要求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1F" w:rsidRDefault="00C913A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服务时间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1F" w:rsidRDefault="00C913AB">
            <w:pPr>
              <w:ind w:rightChars="14" w:right="29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服务标准</w:t>
            </w:r>
          </w:p>
        </w:tc>
      </w:tr>
      <w:tr w:rsidR="00753B1F" w:rsidTr="002C44FE">
        <w:trPr>
          <w:trHeight w:val="1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B1F" w:rsidRDefault="00C913AB">
            <w:pPr>
              <w:ind w:rightChars="8" w:right="1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B1F" w:rsidRPr="00FB225D" w:rsidRDefault="00FB22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B225D">
              <w:rPr>
                <w:rFonts w:ascii="仿宋" w:eastAsia="仿宋" w:hAnsi="仿宋" w:hint="eastAsia"/>
                <w:sz w:val="28"/>
                <w:szCs w:val="28"/>
              </w:rPr>
              <w:t>八大处中国园林茶文化节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B1F" w:rsidRDefault="00C913AB">
            <w:pPr>
              <w:ind w:rightChars="-7" w:right="-1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详见招标文件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B1F" w:rsidRDefault="00C913AB">
            <w:pPr>
              <w:ind w:rightChars="-13" w:right="-2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详见招标文件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B1F" w:rsidRDefault="00C913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详见招标文件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B1F" w:rsidRDefault="00C913AB">
            <w:pPr>
              <w:ind w:rightChars="14" w:right="29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响应招标文件要求</w:t>
            </w:r>
          </w:p>
        </w:tc>
      </w:tr>
    </w:tbl>
    <w:p w:rsidR="001C7213" w:rsidRPr="00A333F9" w:rsidRDefault="00C913AB" w:rsidP="001C7213">
      <w:pPr>
        <w:ind w:left="2417" w:rightChars="-500" w:right="-1050" w:hangingChars="860" w:hanging="2417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五、评审专家名</w:t>
      </w:r>
      <w:r w:rsidRPr="00C913AB">
        <w:rPr>
          <w:rFonts w:ascii="宋体" w:hAnsi="宋体" w:cs="宋体" w:hint="eastAsia"/>
          <w:b/>
          <w:sz w:val="28"/>
          <w:szCs w:val="28"/>
        </w:rPr>
        <w:t>单：</w:t>
      </w:r>
      <w:r w:rsidR="00067BA8" w:rsidRPr="00067BA8">
        <w:rPr>
          <w:rFonts w:ascii="仿宋" w:eastAsia="仿宋" w:hAnsi="仿宋" w:hint="eastAsia"/>
          <w:sz w:val="28"/>
          <w:szCs w:val="28"/>
        </w:rPr>
        <w:t>李享</w:t>
      </w:r>
      <w:r w:rsidR="001C7213" w:rsidRPr="00067BA8">
        <w:rPr>
          <w:rFonts w:ascii="仿宋" w:eastAsia="仿宋" w:hAnsi="仿宋" w:hint="eastAsia"/>
          <w:sz w:val="28"/>
          <w:szCs w:val="28"/>
        </w:rPr>
        <w:t>、</w:t>
      </w:r>
      <w:r w:rsidR="00067BA8" w:rsidRPr="00067BA8">
        <w:rPr>
          <w:rFonts w:ascii="仿宋" w:eastAsia="仿宋" w:hAnsi="仿宋" w:hint="eastAsia"/>
          <w:sz w:val="28"/>
          <w:szCs w:val="28"/>
        </w:rPr>
        <w:t>何江涛</w:t>
      </w:r>
      <w:r w:rsidR="001C7213" w:rsidRPr="00067BA8">
        <w:rPr>
          <w:rFonts w:ascii="仿宋" w:eastAsia="仿宋" w:hAnsi="仿宋" w:hint="eastAsia"/>
          <w:sz w:val="28"/>
          <w:szCs w:val="28"/>
        </w:rPr>
        <w:t>、</w:t>
      </w:r>
      <w:r w:rsidR="00067BA8" w:rsidRPr="00067BA8">
        <w:rPr>
          <w:rFonts w:ascii="仿宋" w:eastAsia="仿宋" w:hAnsi="仿宋" w:hint="eastAsia"/>
          <w:sz w:val="28"/>
          <w:szCs w:val="28"/>
        </w:rPr>
        <w:t>张建东</w:t>
      </w:r>
      <w:r w:rsidR="001C7213" w:rsidRPr="00067BA8">
        <w:rPr>
          <w:rFonts w:ascii="仿宋" w:eastAsia="仿宋" w:hAnsi="仿宋" w:hint="eastAsia"/>
          <w:sz w:val="28"/>
          <w:szCs w:val="28"/>
        </w:rPr>
        <w:t>、</w:t>
      </w:r>
      <w:r w:rsidR="00067BA8" w:rsidRPr="00067BA8">
        <w:rPr>
          <w:rFonts w:ascii="仿宋" w:eastAsia="仿宋" w:hAnsi="仿宋" w:hint="eastAsia"/>
          <w:sz w:val="28"/>
          <w:szCs w:val="28"/>
        </w:rPr>
        <w:t>阮成</w:t>
      </w:r>
      <w:r w:rsidR="001C7213" w:rsidRPr="00067BA8">
        <w:rPr>
          <w:rFonts w:ascii="仿宋" w:eastAsia="仿宋" w:hAnsi="仿宋" w:hint="eastAsia"/>
          <w:sz w:val="28"/>
          <w:szCs w:val="28"/>
        </w:rPr>
        <w:t>、</w:t>
      </w:r>
      <w:r w:rsidR="00067BA8" w:rsidRPr="00067BA8">
        <w:rPr>
          <w:rFonts w:ascii="仿宋" w:eastAsia="仿宋" w:hAnsi="仿宋" w:hint="eastAsia"/>
          <w:sz w:val="28"/>
          <w:szCs w:val="28"/>
        </w:rPr>
        <w:t>海杨</w:t>
      </w:r>
    </w:p>
    <w:p w:rsidR="00753B1F" w:rsidRPr="00C913AB" w:rsidRDefault="00C913AB" w:rsidP="001C7213">
      <w:pPr>
        <w:ind w:left="2408" w:rightChars="-500" w:right="-1050" w:hangingChars="860" w:hanging="2408"/>
        <w:rPr>
          <w:rFonts w:ascii="黑体" w:eastAsia="黑体" w:hAnsi="黑体"/>
          <w:sz w:val="28"/>
          <w:szCs w:val="28"/>
        </w:rPr>
      </w:pPr>
      <w:r w:rsidRPr="00C913AB">
        <w:rPr>
          <w:rFonts w:ascii="黑体" w:eastAsia="黑体" w:hAnsi="黑体" w:hint="eastAsia"/>
          <w:sz w:val="28"/>
          <w:szCs w:val="28"/>
        </w:rPr>
        <w:t>六、代理服务收费标准及金额：</w:t>
      </w:r>
    </w:p>
    <w:p w:rsidR="00753B1F" w:rsidRPr="00067BA8" w:rsidRDefault="00C913AB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人民</w:t>
      </w:r>
      <w:r w:rsidRPr="00FE5EBC">
        <w:rPr>
          <w:rFonts w:ascii="仿宋" w:eastAsia="仿宋" w:hAnsi="仿宋" w:hint="eastAsia"/>
          <w:sz w:val="28"/>
          <w:szCs w:val="28"/>
        </w:rPr>
        <w:t>币：</w:t>
      </w:r>
      <w:r w:rsidR="00067BA8" w:rsidRPr="00067BA8">
        <w:rPr>
          <w:rFonts w:ascii="仿宋" w:eastAsia="仿宋" w:hAnsi="仿宋"/>
          <w:sz w:val="28"/>
          <w:szCs w:val="28"/>
        </w:rPr>
        <w:t>26991</w:t>
      </w:r>
      <w:r w:rsidRPr="00067BA8">
        <w:rPr>
          <w:rFonts w:ascii="仿宋" w:eastAsia="仿宋" w:hAnsi="仿宋" w:hint="eastAsia"/>
          <w:sz w:val="28"/>
          <w:szCs w:val="28"/>
        </w:rPr>
        <w:t>元整。</w:t>
      </w:r>
    </w:p>
    <w:p w:rsidR="00753B1F" w:rsidRPr="00FE5EBC" w:rsidRDefault="00C913AB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FE5EBC">
        <w:rPr>
          <w:rFonts w:ascii="仿宋" w:eastAsia="仿宋" w:hAnsi="仿宋" w:hint="eastAsia"/>
          <w:sz w:val="28"/>
          <w:szCs w:val="28"/>
        </w:rPr>
        <w:t>收费标准：详见招标文件</w:t>
      </w:r>
    </w:p>
    <w:p w:rsidR="00753B1F" w:rsidRDefault="00C913AB">
      <w:pPr>
        <w:rPr>
          <w:rFonts w:ascii="宋体" w:hAnsi="宋体" w:cs="宋体"/>
          <w:b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color w:val="000000" w:themeColor="text1"/>
          <w:sz w:val="28"/>
          <w:szCs w:val="28"/>
        </w:rPr>
        <w:t>七、公告期限</w:t>
      </w:r>
    </w:p>
    <w:p w:rsidR="00753B1F" w:rsidRDefault="00C913AB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自本公告发布之日起1个工作日。</w:t>
      </w:r>
    </w:p>
    <w:p w:rsidR="00753B1F" w:rsidRDefault="00C913AB">
      <w:pPr>
        <w:rPr>
          <w:rFonts w:ascii="宋体" w:hAnsi="宋体" w:cs="宋体"/>
          <w:b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color w:val="000000" w:themeColor="text1"/>
          <w:sz w:val="28"/>
          <w:szCs w:val="28"/>
        </w:rPr>
        <w:t>八、其他补充事宜</w:t>
      </w:r>
    </w:p>
    <w:p w:rsidR="00753B1F" w:rsidRPr="00FB225D" w:rsidRDefault="00C913AB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FB225D">
        <w:rPr>
          <w:rFonts w:ascii="仿宋" w:eastAsia="仿宋" w:hAnsi="仿宋" w:hint="eastAsia"/>
          <w:sz w:val="28"/>
          <w:szCs w:val="28"/>
        </w:rPr>
        <w:t>本项目采购编号：</w:t>
      </w:r>
      <w:bookmarkStart w:id="8" w:name="OLE_LINK1"/>
      <w:bookmarkStart w:id="9" w:name="OLE_LINK2"/>
      <w:r w:rsidR="00FB225D" w:rsidRPr="00FB225D">
        <w:rPr>
          <w:rFonts w:ascii="仿宋" w:eastAsia="仿宋" w:hAnsi="仿宋"/>
          <w:sz w:val="28"/>
          <w:szCs w:val="28"/>
        </w:rPr>
        <w:t>ZCYT-ZB-202502007</w:t>
      </w:r>
      <w:bookmarkEnd w:id="8"/>
      <w:bookmarkEnd w:id="9"/>
    </w:p>
    <w:p w:rsidR="00753B1F" w:rsidRPr="00067BA8" w:rsidRDefault="00067BA8" w:rsidP="00FE5EBC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067BA8">
        <w:rPr>
          <w:rFonts w:ascii="仿宋" w:eastAsia="仿宋" w:hAnsi="仿宋" w:hint="eastAsia"/>
          <w:sz w:val="28"/>
          <w:szCs w:val="28"/>
        </w:rPr>
        <w:t>北京京粤传媒有限公司</w:t>
      </w:r>
      <w:r w:rsidR="00C913AB" w:rsidRPr="00067BA8">
        <w:rPr>
          <w:rFonts w:ascii="仿宋" w:eastAsia="仿宋" w:hAnsi="仿宋" w:hint="eastAsia"/>
          <w:sz w:val="28"/>
          <w:szCs w:val="28"/>
        </w:rPr>
        <w:t>综合得分：</w:t>
      </w:r>
      <w:r w:rsidRPr="00067BA8">
        <w:rPr>
          <w:rFonts w:ascii="仿宋" w:eastAsia="仿宋" w:hAnsi="仿宋"/>
          <w:sz w:val="28"/>
          <w:szCs w:val="28"/>
        </w:rPr>
        <w:t>88.40</w:t>
      </w:r>
      <w:r w:rsidR="00C913AB" w:rsidRPr="00067BA8">
        <w:rPr>
          <w:rFonts w:ascii="仿宋" w:eastAsia="仿宋" w:hAnsi="仿宋" w:hint="eastAsia"/>
          <w:sz w:val="28"/>
          <w:szCs w:val="28"/>
        </w:rPr>
        <w:t>分。</w:t>
      </w:r>
    </w:p>
    <w:p w:rsidR="00753B1F" w:rsidRPr="00C913AB" w:rsidRDefault="00C913AB">
      <w:pPr>
        <w:rPr>
          <w:rFonts w:ascii="黑体" w:eastAsia="黑体" w:hAnsi="黑体" w:cs="宋体"/>
          <w:kern w:val="0"/>
          <w:sz w:val="28"/>
          <w:szCs w:val="28"/>
        </w:rPr>
      </w:pPr>
      <w:r w:rsidRPr="00C913AB">
        <w:rPr>
          <w:rFonts w:ascii="黑体" w:eastAsia="黑体" w:hAnsi="黑体" w:cs="宋体" w:hint="eastAsia"/>
          <w:kern w:val="0"/>
          <w:sz w:val="28"/>
          <w:szCs w:val="28"/>
        </w:rPr>
        <w:lastRenderedPageBreak/>
        <w:t>九、凡对本次公告内容提出询问，请按以下方式联系。</w:t>
      </w:r>
    </w:p>
    <w:p w:rsidR="00753B1F" w:rsidRDefault="00C913AB">
      <w:pPr>
        <w:pStyle w:val="2"/>
        <w:spacing w:line="360" w:lineRule="auto"/>
        <w:ind w:firstLineChars="250" w:firstLine="700"/>
        <w:rPr>
          <w:rFonts w:ascii="仿宋" w:eastAsia="仿宋" w:hAnsi="仿宋" w:cs="宋体"/>
          <w:b w:val="0"/>
          <w:sz w:val="28"/>
          <w:szCs w:val="28"/>
        </w:rPr>
      </w:pPr>
      <w:bookmarkStart w:id="10" w:name="_Toc28359100"/>
      <w:bookmarkStart w:id="11" w:name="_Toc28359023"/>
      <w:bookmarkStart w:id="12" w:name="_Toc35393641"/>
      <w:bookmarkStart w:id="13" w:name="_Toc35393810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10"/>
      <w:bookmarkEnd w:id="11"/>
      <w:bookmarkEnd w:id="12"/>
      <w:bookmarkEnd w:id="13"/>
    </w:p>
    <w:p w:rsidR="00753B1F" w:rsidRPr="00701AA6" w:rsidRDefault="00C913AB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01AA6">
        <w:rPr>
          <w:rFonts w:ascii="仿宋" w:eastAsia="仿宋" w:hAnsi="仿宋" w:hint="eastAsia"/>
          <w:sz w:val="28"/>
          <w:szCs w:val="28"/>
        </w:rPr>
        <w:t>名    称:</w:t>
      </w:r>
      <w:r w:rsidR="00A333F9" w:rsidRPr="00701AA6">
        <w:rPr>
          <w:rFonts w:hint="eastAsia"/>
        </w:rPr>
        <w:t xml:space="preserve"> </w:t>
      </w:r>
      <w:r w:rsidR="00701AA6" w:rsidRPr="00701AA6">
        <w:rPr>
          <w:rFonts w:ascii="仿宋" w:eastAsia="仿宋" w:hAnsi="仿宋" w:hint="eastAsia"/>
          <w:sz w:val="28"/>
          <w:szCs w:val="28"/>
          <w:u w:val="single"/>
        </w:rPr>
        <w:t>北京市八大处公园管理处</w:t>
      </w:r>
    </w:p>
    <w:p w:rsidR="00753B1F" w:rsidRPr="00701AA6" w:rsidRDefault="00C913AB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01AA6">
        <w:rPr>
          <w:rFonts w:ascii="仿宋" w:eastAsia="仿宋" w:hAnsi="仿宋" w:hint="eastAsia"/>
          <w:sz w:val="28"/>
          <w:szCs w:val="28"/>
        </w:rPr>
        <w:t>地    址:</w:t>
      </w:r>
      <w:r w:rsidR="00A333F9" w:rsidRPr="00701AA6">
        <w:rPr>
          <w:rFonts w:hint="eastAsia"/>
        </w:rPr>
        <w:t xml:space="preserve"> </w:t>
      </w:r>
      <w:r w:rsidR="00701AA6" w:rsidRPr="00701AA6">
        <w:rPr>
          <w:rFonts w:ascii="仿宋" w:eastAsia="仿宋" w:hAnsi="仿宋" w:hint="eastAsia"/>
          <w:sz w:val="28"/>
          <w:szCs w:val="28"/>
          <w:u w:val="single"/>
        </w:rPr>
        <w:t>北京市石景山区八大处公园二处</w:t>
      </w:r>
    </w:p>
    <w:p w:rsidR="00753B1F" w:rsidRPr="00701AA6" w:rsidRDefault="00C913AB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01AA6">
        <w:rPr>
          <w:rFonts w:ascii="仿宋" w:eastAsia="仿宋" w:hAnsi="仿宋" w:hint="eastAsia"/>
          <w:sz w:val="28"/>
          <w:szCs w:val="28"/>
        </w:rPr>
        <w:t>联系方式:</w:t>
      </w:r>
      <w:r w:rsidR="00A333F9" w:rsidRPr="00701AA6">
        <w:t xml:space="preserve"> </w:t>
      </w:r>
      <w:r w:rsidR="00701AA6" w:rsidRPr="00701AA6">
        <w:rPr>
          <w:rFonts w:ascii="仿宋" w:eastAsia="仿宋" w:hAnsi="仿宋"/>
          <w:sz w:val="28"/>
          <w:szCs w:val="28"/>
          <w:u w:val="single"/>
        </w:rPr>
        <w:t>010-88961195</w:t>
      </w:r>
    </w:p>
    <w:p w:rsidR="00753B1F" w:rsidRDefault="00C913AB">
      <w:pPr>
        <w:pStyle w:val="2"/>
        <w:spacing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14" w:name="_Toc35393642"/>
      <w:bookmarkStart w:id="15" w:name="_Toc28359101"/>
      <w:bookmarkStart w:id="16" w:name="_Toc35393811"/>
      <w:bookmarkStart w:id="17" w:name="_Toc28359024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</w:t>
      </w:r>
      <w:bookmarkEnd w:id="14"/>
      <w:bookmarkEnd w:id="15"/>
      <w:bookmarkEnd w:id="16"/>
      <w:bookmarkEnd w:id="17"/>
    </w:p>
    <w:p w:rsidR="00753B1F" w:rsidRDefault="00C913AB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称:</w:t>
      </w:r>
      <w:r>
        <w:rPr>
          <w:rFonts w:ascii="仿宋" w:eastAsia="仿宋" w:hAnsi="仿宋" w:hint="eastAsia"/>
          <w:sz w:val="28"/>
          <w:szCs w:val="28"/>
          <w:u w:val="single"/>
        </w:rPr>
        <w:t>北京中财亿泰咨询管理有限公司</w:t>
      </w:r>
    </w:p>
    <w:p w:rsidR="00753B1F" w:rsidRDefault="00C913AB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  址:</w:t>
      </w:r>
      <w:r>
        <w:rPr>
          <w:rFonts w:ascii="仿宋" w:eastAsia="仿宋" w:hAnsi="仿宋" w:hint="eastAsia"/>
          <w:sz w:val="28"/>
          <w:szCs w:val="28"/>
          <w:u w:val="single"/>
        </w:rPr>
        <w:t>北京市通州区</w:t>
      </w:r>
      <w:proofErr w:type="gramStart"/>
      <w:r>
        <w:rPr>
          <w:rFonts w:ascii="仿宋" w:eastAsia="仿宋" w:hAnsi="仿宋" w:hint="eastAsia"/>
          <w:sz w:val="28"/>
          <w:szCs w:val="28"/>
          <w:u w:val="single"/>
        </w:rPr>
        <w:t>经略天</w:t>
      </w:r>
      <w:proofErr w:type="gramEnd"/>
      <w:r>
        <w:rPr>
          <w:rFonts w:ascii="仿宋" w:eastAsia="仿宋" w:hAnsi="仿宋" w:hint="eastAsia"/>
          <w:sz w:val="28"/>
          <w:szCs w:val="28"/>
          <w:u w:val="single"/>
        </w:rPr>
        <w:t>则北区5-05</w:t>
      </w:r>
    </w:p>
    <w:p w:rsidR="00753B1F" w:rsidRDefault="00C913AB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联系方式:</w:t>
      </w:r>
      <w:r>
        <w:rPr>
          <w:rFonts w:ascii="仿宋" w:eastAsia="仿宋" w:hAnsi="仿宋" w:hint="eastAsia"/>
          <w:sz w:val="28"/>
          <w:szCs w:val="28"/>
          <w:u w:val="single"/>
        </w:rPr>
        <w:t>010-53676888</w:t>
      </w:r>
    </w:p>
    <w:p w:rsidR="00753B1F" w:rsidRDefault="00C913AB">
      <w:pPr>
        <w:pStyle w:val="2"/>
        <w:spacing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18" w:name="_Toc28359102"/>
      <w:bookmarkStart w:id="19" w:name="_Toc35393812"/>
      <w:bookmarkStart w:id="20" w:name="_Toc35393643"/>
      <w:bookmarkStart w:id="21" w:name="_Toc28359025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18"/>
      <w:bookmarkEnd w:id="19"/>
      <w:bookmarkEnd w:id="20"/>
      <w:bookmarkEnd w:id="21"/>
    </w:p>
    <w:p w:rsidR="00753B1F" w:rsidRDefault="00C913AB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李晖</w:t>
      </w:r>
    </w:p>
    <w:p w:rsidR="00753B1F" w:rsidRDefault="00C913AB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  话：</w:t>
      </w:r>
      <w:r>
        <w:rPr>
          <w:rFonts w:ascii="仿宋" w:eastAsia="仿宋" w:hAnsi="仿宋" w:hint="eastAsia"/>
          <w:sz w:val="28"/>
          <w:szCs w:val="28"/>
          <w:u w:val="single"/>
        </w:rPr>
        <w:t>010-53676888</w:t>
      </w:r>
    </w:p>
    <w:p w:rsidR="00753B1F" w:rsidRDefault="00C913AB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十、附件</w:t>
      </w:r>
    </w:p>
    <w:p w:rsidR="00753B1F" w:rsidRDefault="00C913AB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1.采购文件</w:t>
      </w:r>
    </w:p>
    <w:p w:rsidR="00AE47FC" w:rsidRPr="00A333F9" w:rsidRDefault="00AE47FC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A333F9"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Pr="00A333F9">
        <w:rPr>
          <w:rFonts w:ascii="仿宋" w:eastAsia="仿宋" w:hAnsi="仿宋" w:cs="宋体"/>
          <w:kern w:val="0"/>
          <w:sz w:val="28"/>
          <w:szCs w:val="28"/>
        </w:rPr>
        <w:t>.</w:t>
      </w:r>
      <w:r w:rsidRPr="00A333F9">
        <w:rPr>
          <w:rFonts w:ascii="仿宋" w:eastAsia="仿宋" w:hAnsi="仿宋" w:cs="宋体" w:hint="eastAsia"/>
          <w:kern w:val="0"/>
          <w:sz w:val="28"/>
          <w:szCs w:val="28"/>
        </w:rPr>
        <w:t>中小企业声明函</w:t>
      </w:r>
    </w:p>
    <w:sectPr w:rsidR="00AE47FC" w:rsidRPr="00A333F9" w:rsidSect="00650D0D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D1F" w:rsidRDefault="00C913AB">
      <w:r>
        <w:separator/>
      </w:r>
    </w:p>
  </w:endnote>
  <w:endnote w:type="continuationSeparator" w:id="0">
    <w:p w:rsidR="00544D1F" w:rsidRDefault="00C9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9663037"/>
    </w:sdtPr>
    <w:sdtEndPr/>
    <w:sdtContent>
      <w:p w:rsidR="00753B1F" w:rsidRDefault="00246E04">
        <w:pPr>
          <w:pStyle w:val="aa"/>
          <w:jc w:val="center"/>
        </w:pPr>
        <w:r>
          <w:fldChar w:fldCharType="begin"/>
        </w:r>
        <w:r w:rsidR="00C913AB">
          <w:instrText>PAGE   \* MERGEFORMAT</w:instrText>
        </w:r>
        <w:r>
          <w:fldChar w:fldCharType="separate"/>
        </w:r>
        <w:r w:rsidR="008B5E34" w:rsidRPr="008B5E34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753B1F" w:rsidRDefault="00753B1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D1F" w:rsidRDefault="00C913AB">
      <w:r>
        <w:separator/>
      </w:r>
    </w:p>
  </w:footnote>
  <w:footnote w:type="continuationSeparator" w:id="0">
    <w:p w:rsidR="00544D1F" w:rsidRDefault="00C91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B77EDEC"/>
    <w:multiLevelType w:val="singleLevel"/>
    <w:tmpl w:val="BB77EDE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DhjMjMxNDRiMzcyNTQ0MDBlMzE0NDVhNDY0NWE1Y2QifQ=="/>
  </w:docVars>
  <w:rsids>
    <w:rsidRoot w:val="00172A27"/>
    <w:rsid w:val="00002EB2"/>
    <w:rsid w:val="000077BF"/>
    <w:rsid w:val="000153F1"/>
    <w:rsid w:val="000312DE"/>
    <w:rsid w:val="00034125"/>
    <w:rsid w:val="00037D4F"/>
    <w:rsid w:val="00044391"/>
    <w:rsid w:val="0005737B"/>
    <w:rsid w:val="00065655"/>
    <w:rsid w:val="00066F2B"/>
    <w:rsid w:val="00067BA8"/>
    <w:rsid w:val="00067C04"/>
    <w:rsid w:val="00072272"/>
    <w:rsid w:val="000726D8"/>
    <w:rsid w:val="00072F17"/>
    <w:rsid w:val="00081268"/>
    <w:rsid w:val="000927CA"/>
    <w:rsid w:val="00093731"/>
    <w:rsid w:val="000949A0"/>
    <w:rsid w:val="000965F5"/>
    <w:rsid w:val="000A08F0"/>
    <w:rsid w:val="000A6769"/>
    <w:rsid w:val="000B74E4"/>
    <w:rsid w:val="000C6D73"/>
    <w:rsid w:val="000C73CC"/>
    <w:rsid w:val="000D023C"/>
    <w:rsid w:val="000D3B95"/>
    <w:rsid w:val="000D3EA8"/>
    <w:rsid w:val="000D5040"/>
    <w:rsid w:val="000D6508"/>
    <w:rsid w:val="000E407F"/>
    <w:rsid w:val="000F1302"/>
    <w:rsid w:val="000F1B70"/>
    <w:rsid w:val="000F3C69"/>
    <w:rsid w:val="00110BD8"/>
    <w:rsid w:val="00112A8E"/>
    <w:rsid w:val="0011519C"/>
    <w:rsid w:val="00116702"/>
    <w:rsid w:val="0011732B"/>
    <w:rsid w:val="0012359A"/>
    <w:rsid w:val="0014346E"/>
    <w:rsid w:val="0014385F"/>
    <w:rsid w:val="00151C8B"/>
    <w:rsid w:val="00155DDA"/>
    <w:rsid w:val="00172A27"/>
    <w:rsid w:val="00185C67"/>
    <w:rsid w:val="001920F7"/>
    <w:rsid w:val="00196299"/>
    <w:rsid w:val="001B345D"/>
    <w:rsid w:val="001C4F16"/>
    <w:rsid w:val="001C7213"/>
    <w:rsid w:val="001D10CE"/>
    <w:rsid w:val="001F2DAD"/>
    <w:rsid w:val="001F4554"/>
    <w:rsid w:val="001F6389"/>
    <w:rsid w:val="002142FF"/>
    <w:rsid w:val="002360F9"/>
    <w:rsid w:val="002417B1"/>
    <w:rsid w:val="00244094"/>
    <w:rsid w:val="00245B7B"/>
    <w:rsid w:val="00246690"/>
    <w:rsid w:val="00246E04"/>
    <w:rsid w:val="00260C1D"/>
    <w:rsid w:val="00267068"/>
    <w:rsid w:val="002703BE"/>
    <w:rsid w:val="0028539E"/>
    <w:rsid w:val="002902E2"/>
    <w:rsid w:val="00294A37"/>
    <w:rsid w:val="002975CC"/>
    <w:rsid w:val="002B2D5D"/>
    <w:rsid w:val="002B43D3"/>
    <w:rsid w:val="002C40A8"/>
    <w:rsid w:val="002C44FE"/>
    <w:rsid w:val="002F149B"/>
    <w:rsid w:val="002F2466"/>
    <w:rsid w:val="002F4172"/>
    <w:rsid w:val="002F460E"/>
    <w:rsid w:val="002F661F"/>
    <w:rsid w:val="002F70B3"/>
    <w:rsid w:val="003004E4"/>
    <w:rsid w:val="00304A67"/>
    <w:rsid w:val="0030574B"/>
    <w:rsid w:val="00306E29"/>
    <w:rsid w:val="00315B27"/>
    <w:rsid w:val="00322E12"/>
    <w:rsid w:val="00331A75"/>
    <w:rsid w:val="00347313"/>
    <w:rsid w:val="003519DF"/>
    <w:rsid w:val="00356559"/>
    <w:rsid w:val="00371434"/>
    <w:rsid w:val="003720BE"/>
    <w:rsid w:val="003739FC"/>
    <w:rsid w:val="00385F36"/>
    <w:rsid w:val="003931BE"/>
    <w:rsid w:val="00395AF5"/>
    <w:rsid w:val="00397A7C"/>
    <w:rsid w:val="003B0478"/>
    <w:rsid w:val="003B44A1"/>
    <w:rsid w:val="003D04C7"/>
    <w:rsid w:val="003E2AB1"/>
    <w:rsid w:val="003E7A8A"/>
    <w:rsid w:val="003F0157"/>
    <w:rsid w:val="00415E4D"/>
    <w:rsid w:val="004219B0"/>
    <w:rsid w:val="00423699"/>
    <w:rsid w:val="0042491D"/>
    <w:rsid w:val="00430D5D"/>
    <w:rsid w:val="00441394"/>
    <w:rsid w:val="00442CA2"/>
    <w:rsid w:val="00444D92"/>
    <w:rsid w:val="00445621"/>
    <w:rsid w:val="00453484"/>
    <w:rsid w:val="00467FA7"/>
    <w:rsid w:val="004736DD"/>
    <w:rsid w:val="00474909"/>
    <w:rsid w:val="00497085"/>
    <w:rsid w:val="004A4EB6"/>
    <w:rsid w:val="004B0417"/>
    <w:rsid w:val="004B7281"/>
    <w:rsid w:val="004C040A"/>
    <w:rsid w:val="004C4907"/>
    <w:rsid w:val="004C569D"/>
    <w:rsid w:val="004E491D"/>
    <w:rsid w:val="004E5158"/>
    <w:rsid w:val="004F04B4"/>
    <w:rsid w:val="004F0CA3"/>
    <w:rsid w:val="004F3F36"/>
    <w:rsid w:val="004F449A"/>
    <w:rsid w:val="004F796F"/>
    <w:rsid w:val="00503797"/>
    <w:rsid w:val="00513AEF"/>
    <w:rsid w:val="0051425A"/>
    <w:rsid w:val="00515451"/>
    <w:rsid w:val="00515724"/>
    <w:rsid w:val="00520590"/>
    <w:rsid w:val="005246B7"/>
    <w:rsid w:val="00544D1F"/>
    <w:rsid w:val="0055217E"/>
    <w:rsid w:val="0056202D"/>
    <w:rsid w:val="00563820"/>
    <w:rsid w:val="00571AE9"/>
    <w:rsid w:val="00571B22"/>
    <w:rsid w:val="00573A79"/>
    <w:rsid w:val="0057453B"/>
    <w:rsid w:val="005902A4"/>
    <w:rsid w:val="005917A4"/>
    <w:rsid w:val="0059579F"/>
    <w:rsid w:val="005A0F63"/>
    <w:rsid w:val="005B016D"/>
    <w:rsid w:val="005B0A81"/>
    <w:rsid w:val="005B6DCC"/>
    <w:rsid w:val="005C4607"/>
    <w:rsid w:val="005C4BA3"/>
    <w:rsid w:val="005C4DC9"/>
    <w:rsid w:val="005E1DDA"/>
    <w:rsid w:val="005E4A88"/>
    <w:rsid w:val="005E7480"/>
    <w:rsid w:val="005F24EE"/>
    <w:rsid w:val="005F5085"/>
    <w:rsid w:val="00601F46"/>
    <w:rsid w:val="00605DBA"/>
    <w:rsid w:val="006118D1"/>
    <w:rsid w:val="00614F93"/>
    <w:rsid w:val="00622316"/>
    <w:rsid w:val="006327D3"/>
    <w:rsid w:val="006474F8"/>
    <w:rsid w:val="00650D0D"/>
    <w:rsid w:val="00655A39"/>
    <w:rsid w:val="006638F0"/>
    <w:rsid w:val="00672118"/>
    <w:rsid w:val="006931B5"/>
    <w:rsid w:val="006939FC"/>
    <w:rsid w:val="0069580B"/>
    <w:rsid w:val="00695A33"/>
    <w:rsid w:val="006A1908"/>
    <w:rsid w:val="006A7B57"/>
    <w:rsid w:val="006B1375"/>
    <w:rsid w:val="006B4750"/>
    <w:rsid w:val="006B7045"/>
    <w:rsid w:val="006C3BE8"/>
    <w:rsid w:val="006E180F"/>
    <w:rsid w:val="006F065E"/>
    <w:rsid w:val="006F1DA1"/>
    <w:rsid w:val="006F258F"/>
    <w:rsid w:val="006F45C5"/>
    <w:rsid w:val="00701AA6"/>
    <w:rsid w:val="00701D87"/>
    <w:rsid w:val="007042E1"/>
    <w:rsid w:val="00716A52"/>
    <w:rsid w:val="007269C4"/>
    <w:rsid w:val="00732EF4"/>
    <w:rsid w:val="007430A4"/>
    <w:rsid w:val="0075231F"/>
    <w:rsid w:val="007535C1"/>
    <w:rsid w:val="00753B1F"/>
    <w:rsid w:val="007610F9"/>
    <w:rsid w:val="0076406B"/>
    <w:rsid w:val="00764B60"/>
    <w:rsid w:val="00766B06"/>
    <w:rsid w:val="00774645"/>
    <w:rsid w:val="007805F0"/>
    <w:rsid w:val="007807CF"/>
    <w:rsid w:val="007817FA"/>
    <w:rsid w:val="0078504A"/>
    <w:rsid w:val="0079663A"/>
    <w:rsid w:val="007A132A"/>
    <w:rsid w:val="007B03E7"/>
    <w:rsid w:val="007B0618"/>
    <w:rsid w:val="007B5BA2"/>
    <w:rsid w:val="007C0356"/>
    <w:rsid w:val="007C42DE"/>
    <w:rsid w:val="007C5202"/>
    <w:rsid w:val="007C75C1"/>
    <w:rsid w:val="007D0DA4"/>
    <w:rsid w:val="007D5119"/>
    <w:rsid w:val="007E2D83"/>
    <w:rsid w:val="007F6CD7"/>
    <w:rsid w:val="0080296F"/>
    <w:rsid w:val="00805B22"/>
    <w:rsid w:val="0080774A"/>
    <w:rsid w:val="00820A52"/>
    <w:rsid w:val="008213E6"/>
    <w:rsid w:val="00825E9F"/>
    <w:rsid w:val="0083353A"/>
    <w:rsid w:val="008336D8"/>
    <w:rsid w:val="00833DDE"/>
    <w:rsid w:val="00843DB4"/>
    <w:rsid w:val="00864DEA"/>
    <w:rsid w:val="008652F0"/>
    <w:rsid w:val="00876037"/>
    <w:rsid w:val="00877C6E"/>
    <w:rsid w:val="008974EE"/>
    <w:rsid w:val="008A1192"/>
    <w:rsid w:val="008A2FE7"/>
    <w:rsid w:val="008B5E34"/>
    <w:rsid w:val="008C0692"/>
    <w:rsid w:val="008C0C38"/>
    <w:rsid w:val="008C568C"/>
    <w:rsid w:val="008D22BD"/>
    <w:rsid w:val="008E1949"/>
    <w:rsid w:val="008F2DF0"/>
    <w:rsid w:val="008F6104"/>
    <w:rsid w:val="009018CC"/>
    <w:rsid w:val="0090581E"/>
    <w:rsid w:val="00907AE5"/>
    <w:rsid w:val="00916B6A"/>
    <w:rsid w:val="00922DBB"/>
    <w:rsid w:val="00923457"/>
    <w:rsid w:val="00944054"/>
    <w:rsid w:val="009605D1"/>
    <w:rsid w:val="009616BF"/>
    <w:rsid w:val="00964866"/>
    <w:rsid w:val="009669E0"/>
    <w:rsid w:val="00966F02"/>
    <w:rsid w:val="009908A4"/>
    <w:rsid w:val="009959D2"/>
    <w:rsid w:val="009A15C7"/>
    <w:rsid w:val="009A4443"/>
    <w:rsid w:val="009A46A0"/>
    <w:rsid w:val="009B261A"/>
    <w:rsid w:val="009B5E96"/>
    <w:rsid w:val="009C1514"/>
    <w:rsid w:val="009C4A73"/>
    <w:rsid w:val="009C7F59"/>
    <w:rsid w:val="009D2714"/>
    <w:rsid w:val="009D46E6"/>
    <w:rsid w:val="009E005F"/>
    <w:rsid w:val="009E24AA"/>
    <w:rsid w:val="009F51AE"/>
    <w:rsid w:val="00A07B92"/>
    <w:rsid w:val="00A1268D"/>
    <w:rsid w:val="00A13240"/>
    <w:rsid w:val="00A26790"/>
    <w:rsid w:val="00A30F31"/>
    <w:rsid w:val="00A333F9"/>
    <w:rsid w:val="00A3374C"/>
    <w:rsid w:val="00A42181"/>
    <w:rsid w:val="00A5542D"/>
    <w:rsid w:val="00A61439"/>
    <w:rsid w:val="00A6574B"/>
    <w:rsid w:val="00A77531"/>
    <w:rsid w:val="00A87954"/>
    <w:rsid w:val="00A904C7"/>
    <w:rsid w:val="00A921E4"/>
    <w:rsid w:val="00AA70FE"/>
    <w:rsid w:val="00AB1945"/>
    <w:rsid w:val="00AB7B68"/>
    <w:rsid w:val="00AC03C7"/>
    <w:rsid w:val="00AC30EB"/>
    <w:rsid w:val="00AC4592"/>
    <w:rsid w:val="00AD1484"/>
    <w:rsid w:val="00AD177E"/>
    <w:rsid w:val="00AD2BAE"/>
    <w:rsid w:val="00AE47FC"/>
    <w:rsid w:val="00AE4E48"/>
    <w:rsid w:val="00AF0BEC"/>
    <w:rsid w:val="00B01D4D"/>
    <w:rsid w:val="00B01EB0"/>
    <w:rsid w:val="00B1131C"/>
    <w:rsid w:val="00B213A3"/>
    <w:rsid w:val="00B41F58"/>
    <w:rsid w:val="00B4404C"/>
    <w:rsid w:val="00B4695D"/>
    <w:rsid w:val="00B46C1D"/>
    <w:rsid w:val="00B50D90"/>
    <w:rsid w:val="00B512C1"/>
    <w:rsid w:val="00B5503D"/>
    <w:rsid w:val="00B562CD"/>
    <w:rsid w:val="00B74749"/>
    <w:rsid w:val="00B83653"/>
    <w:rsid w:val="00B84D6E"/>
    <w:rsid w:val="00B92114"/>
    <w:rsid w:val="00BA7AC1"/>
    <w:rsid w:val="00BB5D54"/>
    <w:rsid w:val="00BB6717"/>
    <w:rsid w:val="00BC12CF"/>
    <w:rsid w:val="00BC71F0"/>
    <w:rsid w:val="00BD4402"/>
    <w:rsid w:val="00BD4D93"/>
    <w:rsid w:val="00BD6D31"/>
    <w:rsid w:val="00BF35B7"/>
    <w:rsid w:val="00C02C17"/>
    <w:rsid w:val="00C078CE"/>
    <w:rsid w:val="00C12692"/>
    <w:rsid w:val="00C14CBB"/>
    <w:rsid w:val="00C15863"/>
    <w:rsid w:val="00C26D3B"/>
    <w:rsid w:val="00C36744"/>
    <w:rsid w:val="00C37335"/>
    <w:rsid w:val="00C37A88"/>
    <w:rsid w:val="00C411E0"/>
    <w:rsid w:val="00C52F06"/>
    <w:rsid w:val="00C61BBE"/>
    <w:rsid w:val="00C65364"/>
    <w:rsid w:val="00C665C2"/>
    <w:rsid w:val="00C710A9"/>
    <w:rsid w:val="00C74FE7"/>
    <w:rsid w:val="00C757AF"/>
    <w:rsid w:val="00C913AB"/>
    <w:rsid w:val="00C916EA"/>
    <w:rsid w:val="00C95981"/>
    <w:rsid w:val="00CB173D"/>
    <w:rsid w:val="00CB1893"/>
    <w:rsid w:val="00CC2D43"/>
    <w:rsid w:val="00CC4347"/>
    <w:rsid w:val="00CD05F2"/>
    <w:rsid w:val="00CD0BE1"/>
    <w:rsid w:val="00CD127C"/>
    <w:rsid w:val="00CE0769"/>
    <w:rsid w:val="00CE29A7"/>
    <w:rsid w:val="00CF1008"/>
    <w:rsid w:val="00D03070"/>
    <w:rsid w:val="00D109BD"/>
    <w:rsid w:val="00D16655"/>
    <w:rsid w:val="00D2028E"/>
    <w:rsid w:val="00D232A6"/>
    <w:rsid w:val="00D25EDD"/>
    <w:rsid w:val="00D26832"/>
    <w:rsid w:val="00D32C9A"/>
    <w:rsid w:val="00D4193D"/>
    <w:rsid w:val="00D44076"/>
    <w:rsid w:val="00D47086"/>
    <w:rsid w:val="00D47A75"/>
    <w:rsid w:val="00D56109"/>
    <w:rsid w:val="00D64D9C"/>
    <w:rsid w:val="00D702B6"/>
    <w:rsid w:val="00D81989"/>
    <w:rsid w:val="00D87E68"/>
    <w:rsid w:val="00D96B42"/>
    <w:rsid w:val="00DA2EE7"/>
    <w:rsid w:val="00DA7067"/>
    <w:rsid w:val="00DB0CD0"/>
    <w:rsid w:val="00DB16AC"/>
    <w:rsid w:val="00DB706A"/>
    <w:rsid w:val="00DC09FA"/>
    <w:rsid w:val="00DD4FFF"/>
    <w:rsid w:val="00DD61F5"/>
    <w:rsid w:val="00DD7125"/>
    <w:rsid w:val="00DD71E5"/>
    <w:rsid w:val="00DF2536"/>
    <w:rsid w:val="00DF2CF5"/>
    <w:rsid w:val="00DF482F"/>
    <w:rsid w:val="00DF6DD3"/>
    <w:rsid w:val="00DF7FF5"/>
    <w:rsid w:val="00E0176E"/>
    <w:rsid w:val="00E02EF3"/>
    <w:rsid w:val="00E05DCE"/>
    <w:rsid w:val="00E12721"/>
    <w:rsid w:val="00E1632B"/>
    <w:rsid w:val="00E22281"/>
    <w:rsid w:val="00E23D0A"/>
    <w:rsid w:val="00E2754D"/>
    <w:rsid w:val="00E32111"/>
    <w:rsid w:val="00E33D93"/>
    <w:rsid w:val="00E436A3"/>
    <w:rsid w:val="00E44CB0"/>
    <w:rsid w:val="00E457B7"/>
    <w:rsid w:val="00E54737"/>
    <w:rsid w:val="00E54B19"/>
    <w:rsid w:val="00E702D6"/>
    <w:rsid w:val="00E75E92"/>
    <w:rsid w:val="00E77727"/>
    <w:rsid w:val="00E82161"/>
    <w:rsid w:val="00E826CB"/>
    <w:rsid w:val="00E84B45"/>
    <w:rsid w:val="00E852A6"/>
    <w:rsid w:val="00E87879"/>
    <w:rsid w:val="00E93FB1"/>
    <w:rsid w:val="00EB0D24"/>
    <w:rsid w:val="00EB1BAD"/>
    <w:rsid w:val="00EB6CA9"/>
    <w:rsid w:val="00EC2EEF"/>
    <w:rsid w:val="00ED13C3"/>
    <w:rsid w:val="00ED3A8C"/>
    <w:rsid w:val="00ED7C2A"/>
    <w:rsid w:val="00EE2CAC"/>
    <w:rsid w:val="00EE3266"/>
    <w:rsid w:val="00EE3A24"/>
    <w:rsid w:val="00EE672D"/>
    <w:rsid w:val="00EF28EC"/>
    <w:rsid w:val="00EF4894"/>
    <w:rsid w:val="00F00FDF"/>
    <w:rsid w:val="00F02287"/>
    <w:rsid w:val="00F209C5"/>
    <w:rsid w:val="00F25474"/>
    <w:rsid w:val="00F2555A"/>
    <w:rsid w:val="00F3046C"/>
    <w:rsid w:val="00F407FD"/>
    <w:rsid w:val="00F4273A"/>
    <w:rsid w:val="00F44472"/>
    <w:rsid w:val="00F53A4B"/>
    <w:rsid w:val="00F642B3"/>
    <w:rsid w:val="00F65F77"/>
    <w:rsid w:val="00F7077B"/>
    <w:rsid w:val="00F85F7F"/>
    <w:rsid w:val="00F92153"/>
    <w:rsid w:val="00F93035"/>
    <w:rsid w:val="00FA31A4"/>
    <w:rsid w:val="00FA600D"/>
    <w:rsid w:val="00FA62E5"/>
    <w:rsid w:val="00FA7842"/>
    <w:rsid w:val="00FB225D"/>
    <w:rsid w:val="00FB2A91"/>
    <w:rsid w:val="00FB688F"/>
    <w:rsid w:val="00FC1D5C"/>
    <w:rsid w:val="00FE5EBC"/>
    <w:rsid w:val="00FE699F"/>
    <w:rsid w:val="00FE72C6"/>
    <w:rsid w:val="00FF6A3A"/>
    <w:rsid w:val="00FF7013"/>
    <w:rsid w:val="09641AD2"/>
    <w:rsid w:val="0A855BF6"/>
    <w:rsid w:val="1CA32C44"/>
    <w:rsid w:val="217C6D52"/>
    <w:rsid w:val="2D77143B"/>
    <w:rsid w:val="2E935510"/>
    <w:rsid w:val="36460BE0"/>
    <w:rsid w:val="36F9020A"/>
    <w:rsid w:val="3C046546"/>
    <w:rsid w:val="3F7413B4"/>
    <w:rsid w:val="43EE3A21"/>
    <w:rsid w:val="4C5E7AEC"/>
    <w:rsid w:val="4EB712EE"/>
    <w:rsid w:val="4FD2250E"/>
    <w:rsid w:val="57593FE2"/>
    <w:rsid w:val="5A990A1E"/>
    <w:rsid w:val="5DAE7F53"/>
    <w:rsid w:val="6FA900E6"/>
    <w:rsid w:val="71705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D8AD104"/>
  <w15:docId w15:val="{14B57E71-8985-4C8C-8535-9CA29DDB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0D0D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650D0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650D0D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650D0D"/>
    <w:pPr>
      <w:jc w:val="left"/>
    </w:pPr>
  </w:style>
  <w:style w:type="paragraph" w:styleId="TOC3">
    <w:name w:val="toc 3"/>
    <w:basedOn w:val="a"/>
    <w:next w:val="a"/>
    <w:uiPriority w:val="39"/>
    <w:unhideWhenUsed/>
    <w:qFormat/>
    <w:rsid w:val="00650D0D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5">
    <w:name w:val="Plain Text"/>
    <w:basedOn w:val="a"/>
    <w:link w:val="11"/>
    <w:qFormat/>
    <w:rsid w:val="00650D0D"/>
    <w:rPr>
      <w:rFonts w:ascii="宋体" w:eastAsiaTheme="minorEastAsia" w:hAnsi="Courier New" w:cstheme="minorBidi"/>
      <w:szCs w:val="22"/>
    </w:rPr>
  </w:style>
  <w:style w:type="paragraph" w:styleId="a6">
    <w:name w:val="Date"/>
    <w:basedOn w:val="a"/>
    <w:next w:val="a"/>
    <w:link w:val="a7"/>
    <w:qFormat/>
    <w:rsid w:val="00650D0D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qFormat/>
    <w:rsid w:val="00650D0D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rsid w:val="00650D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rsid w:val="00650D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rsid w:val="00650D0D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2">
    <w:name w:val="toc 2"/>
    <w:basedOn w:val="a"/>
    <w:next w:val="a"/>
    <w:uiPriority w:val="39"/>
    <w:unhideWhenUsed/>
    <w:qFormat/>
    <w:rsid w:val="00650D0D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2"/>
    <w:qFormat/>
    <w:rsid w:val="00650D0D"/>
    <w:pPr>
      <w:spacing w:after="120" w:line="480" w:lineRule="auto"/>
    </w:pPr>
  </w:style>
  <w:style w:type="paragraph" w:styleId="ae">
    <w:name w:val="Normal (Web)"/>
    <w:basedOn w:val="a"/>
    <w:uiPriority w:val="99"/>
    <w:semiHidden/>
    <w:unhideWhenUsed/>
    <w:qFormat/>
    <w:rsid w:val="00650D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annotation subject"/>
    <w:basedOn w:val="a3"/>
    <w:next w:val="a3"/>
    <w:link w:val="af0"/>
    <w:uiPriority w:val="99"/>
    <w:semiHidden/>
    <w:unhideWhenUsed/>
    <w:qFormat/>
    <w:rsid w:val="00650D0D"/>
    <w:rPr>
      <w:b/>
      <w:bCs/>
    </w:rPr>
  </w:style>
  <w:style w:type="table" w:styleId="af1">
    <w:name w:val="Table Grid"/>
    <w:basedOn w:val="a1"/>
    <w:qFormat/>
    <w:rsid w:val="00650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650D0D"/>
  </w:style>
  <w:style w:type="character" w:styleId="af3">
    <w:name w:val="FollowedHyperlink"/>
    <w:basedOn w:val="a0"/>
    <w:uiPriority w:val="99"/>
    <w:semiHidden/>
    <w:unhideWhenUsed/>
    <w:qFormat/>
    <w:rsid w:val="00650D0D"/>
    <w:rPr>
      <w:color w:val="000000"/>
      <w:u w:val="none"/>
    </w:rPr>
  </w:style>
  <w:style w:type="character" w:styleId="af4">
    <w:name w:val="Emphasis"/>
    <w:basedOn w:val="a0"/>
    <w:uiPriority w:val="20"/>
    <w:qFormat/>
    <w:rsid w:val="00650D0D"/>
  </w:style>
  <w:style w:type="character" w:styleId="HTML">
    <w:name w:val="HTML Definition"/>
    <w:basedOn w:val="a0"/>
    <w:uiPriority w:val="99"/>
    <w:semiHidden/>
    <w:unhideWhenUsed/>
    <w:qFormat/>
    <w:rsid w:val="00650D0D"/>
  </w:style>
  <w:style w:type="character" w:styleId="HTML0">
    <w:name w:val="HTML Acronym"/>
    <w:basedOn w:val="a0"/>
    <w:uiPriority w:val="99"/>
    <w:semiHidden/>
    <w:unhideWhenUsed/>
    <w:qFormat/>
    <w:rsid w:val="00650D0D"/>
  </w:style>
  <w:style w:type="character" w:styleId="HTML1">
    <w:name w:val="HTML Variable"/>
    <w:basedOn w:val="a0"/>
    <w:uiPriority w:val="99"/>
    <w:semiHidden/>
    <w:unhideWhenUsed/>
    <w:qFormat/>
    <w:rsid w:val="00650D0D"/>
  </w:style>
  <w:style w:type="character" w:styleId="af5">
    <w:name w:val="Hyperlink"/>
    <w:basedOn w:val="a0"/>
    <w:uiPriority w:val="99"/>
    <w:unhideWhenUsed/>
    <w:qFormat/>
    <w:rsid w:val="00650D0D"/>
    <w:rPr>
      <w:color w:val="0000FF" w:themeColor="hyperlink"/>
      <w:u w:val="single"/>
    </w:rPr>
  </w:style>
  <w:style w:type="character" w:styleId="HTML2">
    <w:name w:val="HTML Code"/>
    <w:basedOn w:val="a0"/>
    <w:uiPriority w:val="99"/>
    <w:semiHidden/>
    <w:unhideWhenUsed/>
    <w:qFormat/>
    <w:rsid w:val="00650D0D"/>
    <w:rPr>
      <w:rFonts w:ascii="Courier New" w:hAnsi="Courier New"/>
      <w:sz w:val="20"/>
    </w:rPr>
  </w:style>
  <w:style w:type="character" w:styleId="af6">
    <w:name w:val="annotation reference"/>
    <w:basedOn w:val="a0"/>
    <w:uiPriority w:val="99"/>
    <w:semiHidden/>
    <w:unhideWhenUsed/>
    <w:qFormat/>
    <w:rsid w:val="00650D0D"/>
    <w:rPr>
      <w:sz w:val="21"/>
      <w:szCs w:val="21"/>
    </w:rPr>
  </w:style>
  <w:style w:type="character" w:styleId="HTML3">
    <w:name w:val="HTML Cite"/>
    <w:basedOn w:val="a0"/>
    <w:uiPriority w:val="99"/>
    <w:semiHidden/>
    <w:unhideWhenUsed/>
    <w:qFormat/>
    <w:rsid w:val="00650D0D"/>
  </w:style>
  <w:style w:type="character" w:customStyle="1" w:styleId="ad">
    <w:name w:val="页眉 字符"/>
    <w:basedOn w:val="a0"/>
    <w:link w:val="ac"/>
    <w:uiPriority w:val="99"/>
    <w:qFormat/>
    <w:rsid w:val="00650D0D"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sid w:val="00650D0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650D0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650D0D"/>
    <w:rPr>
      <w:rFonts w:ascii="Arial" w:eastAsia="黑体" w:hAnsi="Arial" w:cs="Arial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sid w:val="00650D0D"/>
    <w:rPr>
      <w:rFonts w:ascii="Times New Roman" w:eastAsia="宋体" w:hAnsi="Times New Roman" w:cs="Times New Roman"/>
      <w:szCs w:val="21"/>
    </w:rPr>
  </w:style>
  <w:style w:type="character" w:customStyle="1" w:styleId="11">
    <w:name w:val="纯文本 字符1"/>
    <w:basedOn w:val="a0"/>
    <w:link w:val="a5"/>
    <w:qFormat/>
    <w:rsid w:val="00650D0D"/>
    <w:rPr>
      <w:rFonts w:ascii="宋体" w:hAnsi="Courier New"/>
    </w:rPr>
  </w:style>
  <w:style w:type="character" w:customStyle="1" w:styleId="a7">
    <w:name w:val="日期 字符"/>
    <w:basedOn w:val="a0"/>
    <w:link w:val="a6"/>
    <w:qFormat/>
    <w:rsid w:val="00650D0D"/>
    <w:rPr>
      <w:rFonts w:ascii="宋体" w:eastAsia="宋体" w:hAnsi="Times New Roman" w:cs="宋体"/>
      <w:kern w:val="0"/>
      <w:sz w:val="24"/>
      <w:szCs w:val="24"/>
    </w:rPr>
  </w:style>
  <w:style w:type="character" w:customStyle="1" w:styleId="a9">
    <w:name w:val="批注框文本 字符"/>
    <w:basedOn w:val="a0"/>
    <w:link w:val="a8"/>
    <w:uiPriority w:val="99"/>
    <w:semiHidden/>
    <w:qFormat/>
    <w:rsid w:val="00650D0D"/>
    <w:rPr>
      <w:rFonts w:ascii="Times New Roman" w:eastAsia="宋体" w:hAnsi="Times New Roman" w:cs="Times New Roman"/>
      <w:sz w:val="18"/>
      <w:szCs w:val="18"/>
    </w:rPr>
  </w:style>
  <w:style w:type="character" w:customStyle="1" w:styleId="22">
    <w:name w:val="正文文本 2 字符"/>
    <w:basedOn w:val="a0"/>
    <w:link w:val="21"/>
    <w:qFormat/>
    <w:rsid w:val="00650D0D"/>
    <w:rPr>
      <w:rFonts w:ascii="Times New Roman" w:eastAsia="宋体" w:hAnsi="Times New Roman" w:cs="Times New Roman"/>
      <w:szCs w:val="21"/>
    </w:rPr>
  </w:style>
  <w:style w:type="character" w:customStyle="1" w:styleId="af0">
    <w:name w:val="批注主题 字符"/>
    <w:basedOn w:val="a4"/>
    <w:link w:val="af"/>
    <w:uiPriority w:val="99"/>
    <w:semiHidden/>
    <w:qFormat/>
    <w:rsid w:val="00650D0D"/>
    <w:rPr>
      <w:rFonts w:ascii="Times New Roman" w:eastAsia="宋体" w:hAnsi="Times New Roman" w:cs="Times New Roman"/>
      <w:b/>
      <w:bCs/>
      <w:szCs w:val="21"/>
    </w:rPr>
  </w:style>
  <w:style w:type="character" w:customStyle="1" w:styleId="af7">
    <w:name w:val="纯文本 字符"/>
    <w:basedOn w:val="a0"/>
    <w:uiPriority w:val="99"/>
    <w:semiHidden/>
    <w:qFormat/>
    <w:rsid w:val="00650D0D"/>
    <w:rPr>
      <w:rFonts w:asciiTheme="minorEastAsia" w:hAnsi="Courier New" w:cs="Courier New"/>
      <w:szCs w:val="21"/>
    </w:rPr>
  </w:style>
  <w:style w:type="paragraph" w:styleId="af8">
    <w:name w:val="List Paragraph"/>
    <w:basedOn w:val="a"/>
    <w:uiPriority w:val="34"/>
    <w:qFormat/>
    <w:rsid w:val="00650D0D"/>
    <w:pPr>
      <w:ind w:firstLineChars="200" w:firstLine="420"/>
    </w:pPr>
  </w:style>
  <w:style w:type="paragraph" w:customStyle="1" w:styleId="12">
    <w:name w:val="修订1"/>
    <w:hidden/>
    <w:uiPriority w:val="99"/>
    <w:semiHidden/>
    <w:qFormat/>
    <w:rsid w:val="00650D0D"/>
    <w:rPr>
      <w:kern w:val="2"/>
      <w:sz w:val="21"/>
      <w:szCs w:val="21"/>
    </w:rPr>
  </w:style>
  <w:style w:type="paragraph" w:customStyle="1" w:styleId="TOC10">
    <w:name w:val="TOC 标题1"/>
    <w:basedOn w:val="1"/>
    <w:next w:val="a"/>
    <w:uiPriority w:val="39"/>
    <w:unhideWhenUsed/>
    <w:qFormat/>
    <w:rsid w:val="00650D0D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0">
    <w:name w:val="TOC 标题2"/>
    <w:basedOn w:val="1"/>
    <w:next w:val="a"/>
    <w:uiPriority w:val="39"/>
    <w:semiHidden/>
    <w:unhideWhenUsed/>
    <w:qFormat/>
    <w:rsid w:val="00650D0D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  <w:rsid w:val="00650D0D"/>
  </w:style>
  <w:style w:type="character" w:customStyle="1" w:styleId="marginright20">
    <w:name w:val="margin_right20"/>
    <w:basedOn w:val="a0"/>
    <w:qFormat/>
    <w:rsid w:val="00650D0D"/>
  </w:style>
  <w:style w:type="character" w:customStyle="1" w:styleId="hover5">
    <w:name w:val="hover5"/>
    <w:basedOn w:val="a0"/>
    <w:qFormat/>
    <w:rsid w:val="00650D0D"/>
    <w:rPr>
      <w:color w:val="0063BA"/>
    </w:rPr>
  </w:style>
  <w:style w:type="character" w:customStyle="1" w:styleId="active6">
    <w:name w:val="active6"/>
    <w:basedOn w:val="a0"/>
    <w:qFormat/>
    <w:rsid w:val="00650D0D"/>
    <w:rPr>
      <w:color w:val="FFFFFF"/>
      <w:shd w:val="clear" w:color="auto" w:fill="E22323"/>
    </w:rPr>
  </w:style>
  <w:style w:type="character" w:customStyle="1" w:styleId="before">
    <w:name w:val="before"/>
    <w:basedOn w:val="a0"/>
    <w:qFormat/>
    <w:rsid w:val="00650D0D"/>
    <w:rPr>
      <w:shd w:val="clear" w:color="auto" w:fill="E22323"/>
    </w:rPr>
  </w:style>
  <w:style w:type="paragraph" w:customStyle="1" w:styleId="Default">
    <w:name w:val="Default"/>
    <w:uiPriority w:val="99"/>
    <w:unhideWhenUsed/>
    <w:qFormat/>
    <w:rsid w:val="00650D0D"/>
    <w:pPr>
      <w:widowControl w:val="0"/>
      <w:autoSpaceDE w:val="0"/>
      <w:autoSpaceDN w:val="0"/>
      <w:adjustRightInd w:val="0"/>
    </w:pPr>
    <w:rPr>
      <w:rFonts w:ascii="Tahoma" w:eastAsia="Tahoma" w:hAnsi="Tahoma" w:hint="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4161B6-166C-4027-A8C0-8BEB7EB10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91</Words>
  <Characters>523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Administrator</cp:lastModifiedBy>
  <cp:revision>37</cp:revision>
  <cp:lastPrinted>2020-03-23T07:37:00Z</cp:lastPrinted>
  <dcterms:created xsi:type="dcterms:W3CDTF">2024-04-22T08:41:00Z</dcterms:created>
  <dcterms:modified xsi:type="dcterms:W3CDTF">2025-04-10T07:51:00Z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0193F7F23EB24CB380F66225B6B1EF3C</vt:lpwstr>
  </property>
</Properties>
</file>