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F650" w14:textId="00EFF70A" w:rsidR="00174035" w:rsidRPr="00711CB6" w:rsidRDefault="00476B6F" w:rsidP="004833A6">
      <w:pPr>
        <w:spacing w:after="240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Toc28359022"/>
      <w:bookmarkStart w:id="1" w:name="_Toc35393809"/>
      <w:r w:rsidRPr="00476B6F">
        <w:rPr>
          <w:rFonts w:ascii="宋体" w:hAnsi="宋体" w:hint="eastAsia"/>
          <w:b/>
          <w:bCs/>
          <w:sz w:val="28"/>
          <w:szCs w:val="28"/>
        </w:rPr>
        <w:t>北京市东城区朝阳门社区卫生服务中心中药饮片采购项目</w:t>
      </w:r>
      <w:r w:rsidR="00A41E26" w:rsidRPr="00711CB6">
        <w:rPr>
          <w:rFonts w:ascii="宋体" w:hAnsi="宋体" w:hint="eastAsia"/>
          <w:b/>
          <w:bCs/>
          <w:sz w:val="28"/>
          <w:szCs w:val="28"/>
        </w:rPr>
        <w:t>中标</w:t>
      </w:r>
      <w:r w:rsidR="00174035" w:rsidRPr="00711CB6">
        <w:rPr>
          <w:rFonts w:ascii="宋体" w:hAnsi="宋体" w:hint="eastAsia"/>
          <w:b/>
          <w:bCs/>
          <w:sz w:val="28"/>
          <w:szCs w:val="28"/>
        </w:rPr>
        <w:t>公告</w:t>
      </w:r>
      <w:bookmarkEnd w:id="0"/>
      <w:bookmarkEnd w:id="1"/>
    </w:p>
    <w:p w14:paraId="023D3F05" w14:textId="434655FE" w:rsidR="00D021B0" w:rsidRPr="00711CB6" w:rsidRDefault="006B1942" w:rsidP="006B1942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一、</w:t>
      </w:r>
      <w:r w:rsidR="00174035" w:rsidRPr="00711CB6">
        <w:rPr>
          <w:rFonts w:ascii="宋体" w:hAnsi="宋体" w:hint="eastAsia"/>
          <w:sz w:val="24"/>
          <w:szCs w:val="28"/>
        </w:rPr>
        <w:t>项目编号：</w:t>
      </w:r>
      <w:r w:rsidR="00476B6F" w:rsidRPr="00476B6F">
        <w:rPr>
          <w:rFonts w:ascii="宋体" w:hAnsi="宋体"/>
          <w:sz w:val="24"/>
          <w:szCs w:val="28"/>
        </w:rPr>
        <w:t>11010125210200015459-XM001</w:t>
      </w:r>
      <w:r w:rsidR="00817A97" w:rsidRPr="00711CB6">
        <w:rPr>
          <w:rFonts w:ascii="宋体" w:hAnsi="宋体" w:hint="eastAsia"/>
          <w:sz w:val="24"/>
          <w:szCs w:val="28"/>
        </w:rPr>
        <w:t xml:space="preserve"> </w:t>
      </w:r>
      <w:r w:rsidR="003503A8" w:rsidRPr="00711CB6">
        <w:rPr>
          <w:rFonts w:ascii="宋体" w:hAnsi="宋体"/>
          <w:sz w:val="24"/>
          <w:szCs w:val="28"/>
        </w:rPr>
        <w:t xml:space="preserve"> </w:t>
      </w:r>
    </w:p>
    <w:p w14:paraId="02A76223" w14:textId="58238275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  <w:u w:val="single"/>
        </w:rPr>
      </w:pPr>
      <w:r w:rsidRPr="00711CB6">
        <w:rPr>
          <w:rFonts w:ascii="宋体" w:hAnsi="宋体" w:hint="eastAsia"/>
          <w:sz w:val="24"/>
          <w:szCs w:val="28"/>
        </w:rPr>
        <w:t>二</w:t>
      </w:r>
      <w:r w:rsidRPr="00711CB6">
        <w:rPr>
          <w:rFonts w:ascii="宋体" w:hAnsi="宋体"/>
          <w:sz w:val="24"/>
          <w:szCs w:val="28"/>
        </w:rPr>
        <w:t>、</w:t>
      </w:r>
      <w:r w:rsidRPr="00711CB6">
        <w:rPr>
          <w:rFonts w:ascii="宋体" w:hAnsi="宋体" w:hint="eastAsia"/>
          <w:sz w:val="24"/>
          <w:szCs w:val="28"/>
        </w:rPr>
        <w:t>项目名称：</w:t>
      </w:r>
      <w:r w:rsidR="00476B6F" w:rsidRPr="00476B6F">
        <w:rPr>
          <w:rFonts w:ascii="宋体" w:hAnsi="宋体" w:hint="eastAsia"/>
          <w:sz w:val="24"/>
          <w:szCs w:val="28"/>
        </w:rPr>
        <w:t>北京市东城区朝阳门社区卫生服务中心中药饮片采购项目</w:t>
      </w:r>
    </w:p>
    <w:p w14:paraId="28370190" w14:textId="43D1D416" w:rsidR="0026439C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三、</w:t>
      </w:r>
      <w:r w:rsidR="00A41E26" w:rsidRPr="00711CB6">
        <w:rPr>
          <w:rFonts w:ascii="宋体" w:hAnsi="宋体" w:hint="eastAsia"/>
          <w:sz w:val="24"/>
          <w:szCs w:val="28"/>
        </w:rPr>
        <w:t>中标</w:t>
      </w:r>
      <w:r w:rsidRPr="00711CB6">
        <w:rPr>
          <w:rFonts w:ascii="宋体" w:hAnsi="宋体" w:hint="eastAsia"/>
          <w:sz w:val="24"/>
          <w:szCs w:val="28"/>
        </w:rPr>
        <w:t>信息</w:t>
      </w:r>
      <w:r w:rsidR="0077703B" w:rsidRPr="00711CB6">
        <w:rPr>
          <w:rFonts w:ascii="宋体" w:hAnsi="宋体" w:hint="eastAsia"/>
          <w:sz w:val="24"/>
          <w:szCs w:val="28"/>
        </w:rPr>
        <w:t>：</w:t>
      </w:r>
    </w:p>
    <w:p w14:paraId="5E571E7B" w14:textId="708947B2" w:rsidR="00174035" w:rsidRPr="00711CB6" w:rsidRDefault="007D397F" w:rsidP="00703131">
      <w:pPr>
        <w:spacing w:line="360" w:lineRule="auto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 xml:space="preserve">   </w:t>
      </w:r>
      <w:r w:rsidR="00703131" w:rsidRPr="00711CB6">
        <w:rPr>
          <w:rFonts w:ascii="宋体" w:hAnsi="宋体" w:hint="eastAsia"/>
          <w:sz w:val="24"/>
          <w:szCs w:val="28"/>
        </w:rPr>
        <w:t xml:space="preserve"> </w:t>
      </w:r>
      <w:r w:rsidR="00174035" w:rsidRPr="00711CB6">
        <w:rPr>
          <w:rFonts w:ascii="宋体" w:hAnsi="宋体" w:hint="eastAsia"/>
          <w:sz w:val="24"/>
          <w:szCs w:val="28"/>
        </w:rPr>
        <w:t>供应商名称：</w:t>
      </w:r>
      <w:r w:rsidR="00476B6F" w:rsidRPr="00476B6F">
        <w:rPr>
          <w:rFonts w:ascii="宋体" w:hAnsi="宋体" w:hint="eastAsia"/>
          <w:color w:val="000000"/>
          <w:sz w:val="24"/>
          <w:szCs w:val="24"/>
        </w:rPr>
        <w:t>北京周氏时珍堂药业有限公司</w:t>
      </w:r>
    </w:p>
    <w:p w14:paraId="3926D6C4" w14:textId="41046DD0" w:rsidR="007D397F" w:rsidRPr="00711CB6" w:rsidRDefault="00174035" w:rsidP="007D397F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>供应商地址：</w:t>
      </w:r>
      <w:r w:rsidR="00CD1D67" w:rsidRPr="00CD1D67">
        <w:rPr>
          <w:rFonts w:ascii="宋体" w:hAnsi="宋体" w:hint="eastAsia"/>
          <w:sz w:val="24"/>
          <w:szCs w:val="28"/>
        </w:rPr>
        <w:t>北京市房山区兴阎街11号院1号楼、2号</w:t>
      </w:r>
    </w:p>
    <w:p w14:paraId="76879D72" w14:textId="64D10E2D" w:rsidR="007D397F" w:rsidRPr="00711CB6" w:rsidRDefault="00DC4E79" w:rsidP="00DC4E79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DC4E79">
        <w:rPr>
          <w:rFonts w:ascii="宋体" w:hAnsi="宋体" w:hint="eastAsia"/>
          <w:sz w:val="24"/>
          <w:szCs w:val="28"/>
        </w:rPr>
        <w:t>投标报价（投标</w:t>
      </w:r>
      <w:r w:rsidR="00430C7E">
        <w:rPr>
          <w:rFonts w:ascii="宋体" w:hAnsi="宋体" w:hint="eastAsia"/>
          <w:sz w:val="24"/>
          <w:szCs w:val="28"/>
        </w:rPr>
        <w:t>优惠</w:t>
      </w:r>
      <w:r w:rsidR="00211D15">
        <w:rPr>
          <w:rFonts w:ascii="宋体" w:hAnsi="宋体" w:hint="eastAsia"/>
          <w:sz w:val="24"/>
          <w:szCs w:val="28"/>
        </w:rPr>
        <w:t>率/</w:t>
      </w:r>
      <w:r w:rsidRPr="00DC4E79">
        <w:rPr>
          <w:rFonts w:ascii="宋体" w:hAnsi="宋体" w:hint="eastAsia"/>
          <w:sz w:val="24"/>
          <w:szCs w:val="28"/>
        </w:rPr>
        <w:t>折扣）</w:t>
      </w:r>
      <w:r w:rsidR="00174035" w:rsidRPr="00711CB6">
        <w:rPr>
          <w:rFonts w:ascii="宋体" w:hAnsi="宋体" w:hint="eastAsia"/>
          <w:sz w:val="24"/>
          <w:szCs w:val="28"/>
        </w:rPr>
        <w:t>：</w:t>
      </w:r>
      <w:r w:rsidR="00476B6F" w:rsidRPr="00476B6F">
        <w:rPr>
          <w:rFonts w:ascii="宋体" w:hAnsi="宋体"/>
          <w:sz w:val="24"/>
          <w:szCs w:val="28"/>
        </w:rPr>
        <w:t>85%</w:t>
      </w:r>
      <w:r w:rsidR="0026439C" w:rsidRPr="00711CB6">
        <w:rPr>
          <w:rFonts w:ascii="宋体" w:hAnsi="宋体" w:hint="eastAsia"/>
          <w:sz w:val="24"/>
          <w:szCs w:val="28"/>
        </w:rPr>
        <w:t xml:space="preserve"> </w:t>
      </w:r>
      <w:r w:rsidR="007D397F" w:rsidRPr="00711CB6">
        <w:rPr>
          <w:rFonts w:ascii="宋体" w:hAnsi="宋体" w:hint="eastAsia"/>
          <w:sz w:val="24"/>
          <w:szCs w:val="28"/>
        </w:rPr>
        <w:t xml:space="preserve">  </w:t>
      </w:r>
    </w:p>
    <w:p w14:paraId="0E5F6D0B" w14:textId="77777777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四、主要标的信息</w:t>
      </w:r>
    </w:p>
    <w:p w14:paraId="7DE6E7C1" w14:textId="3D195C39" w:rsidR="001E4E02" w:rsidRPr="00476B6F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11CB6">
        <w:rPr>
          <w:rFonts w:ascii="宋体" w:hAnsi="宋体" w:hint="eastAsia"/>
          <w:sz w:val="24"/>
          <w:szCs w:val="24"/>
        </w:rPr>
        <w:t>服</w:t>
      </w:r>
      <w:r w:rsidRPr="00476B6F">
        <w:rPr>
          <w:rFonts w:ascii="宋体" w:hAnsi="宋体" w:hint="eastAsia"/>
          <w:sz w:val="24"/>
          <w:szCs w:val="24"/>
        </w:rPr>
        <w:t>务名称：</w:t>
      </w:r>
      <w:r w:rsidR="00476B6F" w:rsidRPr="00476B6F">
        <w:rPr>
          <w:rFonts w:ascii="宋体" w:hAnsi="宋体" w:hint="eastAsia"/>
          <w:sz w:val="24"/>
          <w:szCs w:val="28"/>
        </w:rPr>
        <w:t>北京市东城区朝阳门社区卫生服务中心中药饮片采购项目</w:t>
      </w:r>
      <w:r w:rsidR="00DA14F7" w:rsidRPr="00476B6F">
        <w:rPr>
          <w:rFonts w:ascii="宋体" w:hAnsi="宋体" w:hint="eastAsia"/>
          <w:sz w:val="24"/>
          <w:szCs w:val="28"/>
        </w:rPr>
        <w:t xml:space="preserve"> </w:t>
      </w:r>
      <w:r w:rsidR="00817A97" w:rsidRPr="00476B6F">
        <w:rPr>
          <w:rFonts w:ascii="宋体" w:hAnsi="宋体" w:hint="eastAsia"/>
          <w:sz w:val="24"/>
          <w:szCs w:val="28"/>
        </w:rPr>
        <w:t xml:space="preserve"> </w:t>
      </w:r>
      <w:r w:rsidR="00543BFD" w:rsidRPr="00476B6F">
        <w:rPr>
          <w:rFonts w:ascii="宋体" w:hAnsi="宋体" w:hint="eastAsia"/>
          <w:sz w:val="24"/>
          <w:szCs w:val="28"/>
        </w:rPr>
        <w:t xml:space="preserve"> </w:t>
      </w:r>
      <w:r w:rsidRPr="00476B6F">
        <w:rPr>
          <w:rFonts w:ascii="宋体" w:hAnsi="宋体" w:hint="eastAsia"/>
          <w:color w:val="000000"/>
          <w:sz w:val="24"/>
        </w:rPr>
        <w:t xml:space="preserve"> </w:t>
      </w:r>
    </w:p>
    <w:p w14:paraId="67E892AD" w14:textId="1D66BC50" w:rsidR="007D397F" w:rsidRPr="00476B6F" w:rsidRDefault="00476B6F" w:rsidP="00107414">
      <w:pPr>
        <w:snapToGrid w:val="0"/>
        <w:spacing w:line="360" w:lineRule="auto"/>
        <w:ind w:firstLineChars="200" w:firstLine="480"/>
        <w:rPr>
          <w:rFonts w:ascii="宋体" w:hAnsi="宋体" w:hint="eastAsia"/>
          <w:b/>
          <w:bCs/>
        </w:rPr>
      </w:pPr>
      <w:r w:rsidRPr="00476B6F">
        <w:rPr>
          <w:rFonts w:ascii="宋体" w:hAnsi="宋体" w:hint="eastAsia"/>
          <w:sz w:val="24"/>
          <w:szCs w:val="24"/>
        </w:rPr>
        <w:t>服务要求</w:t>
      </w:r>
      <w:r w:rsidR="001E4E02" w:rsidRPr="00476B6F">
        <w:rPr>
          <w:rFonts w:ascii="宋体" w:hAnsi="宋体" w:hint="eastAsia"/>
          <w:sz w:val="24"/>
          <w:szCs w:val="24"/>
        </w:rPr>
        <w:t>：</w:t>
      </w:r>
      <w:r w:rsidRPr="00476B6F">
        <w:rPr>
          <w:rFonts w:ascii="宋体" w:hAnsi="宋体" w:hint="eastAsia"/>
          <w:sz w:val="24"/>
          <w:szCs w:val="24"/>
        </w:rPr>
        <w:t>投标人中药饮片调配场地、面积符合《医院中药房基本标准》（国中医药发〔2009〕4号），且与采购人业务需求相适应。</w:t>
      </w:r>
    </w:p>
    <w:p w14:paraId="673B92D6" w14:textId="46951F0F" w:rsidR="001E4E02" w:rsidRPr="00476B6F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476B6F">
        <w:rPr>
          <w:rFonts w:ascii="宋体" w:hAnsi="宋体" w:hint="eastAsia"/>
          <w:sz w:val="24"/>
          <w:szCs w:val="24"/>
        </w:rPr>
        <w:t>服务时间：</w:t>
      </w:r>
      <w:r w:rsidR="0026439C" w:rsidRPr="00476B6F">
        <w:rPr>
          <w:rFonts w:ascii="宋体" w:hAnsi="宋体" w:hint="eastAsia"/>
          <w:sz w:val="24"/>
        </w:rPr>
        <w:t>合同签订后1年</w:t>
      </w:r>
      <w:r w:rsidR="0017653F" w:rsidRPr="00476B6F">
        <w:rPr>
          <w:rFonts w:ascii="宋体" w:hAnsi="宋体" w:hint="eastAsia"/>
          <w:sz w:val="24"/>
          <w:szCs w:val="24"/>
        </w:rPr>
        <w:t xml:space="preserve"> </w:t>
      </w:r>
      <w:r w:rsidR="00817A97" w:rsidRPr="00476B6F">
        <w:rPr>
          <w:rFonts w:ascii="宋体" w:hAnsi="宋体" w:hint="eastAsia"/>
          <w:kern w:val="0"/>
          <w:sz w:val="24"/>
        </w:rPr>
        <w:t xml:space="preserve"> </w:t>
      </w:r>
      <w:r w:rsidRPr="00476B6F">
        <w:rPr>
          <w:rFonts w:ascii="宋体" w:hAnsi="宋体" w:hint="eastAsia"/>
          <w:color w:val="000000"/>
          <w:sz w:val="24"/>
        </w:rPr>
        <w:t xml:space="preserve"> </w:t>
      </w:r>
      <w:r w:rsidR="00543BFD" w:rsidRPr="00476B6F">
        <w:rPr>
          <w:rFonts w:ascii="宋体" w:hAnsi="宋体"/>
          <w:color w:val="000000"/>
          <w:sz w:val="24"/>
        </w:rPr>
        <w:t xml:space="preserve"> </w:t>
      </w:r>
    </w:p>
    <w:p w14:paraId="737D0E9B" w14:textId="65CC629A" w:rsidR="001E4E02" w:rsidRPr="00711CB6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4"/>
        </w:rPr>
        <w:t>服务标准：</w:t>
      </w:r>
      <w:r w:rsidR="002562A2">
        <w:rPr>
          <w:rFonts w:ascii="宋体" w:hAnsi="宋体" w:hint="eastAsia"/>
          <w:sz w:val="24"/>
          <w:szCs w:val="24"/>
        </w:rPr>
        <w:t>满足</w:t>
      </w:r>
      <w:r w:rsidRPr="00476B6F">
        <w:rPr>
          <w:rFonts w:ascii="宋体" w:hAnsi="宋体" w:hint="eastAsia"/>
          <w:sz w:val="24"/>
          <w:szCs w:val="24"/>
        </w:rPr>
        <w:t>招标文件</w:t>
      </w:r>
      <w:r w:rsidR="002562A2">
        <w:rPr>
          <w:rFonts w:ascii="宋体" w:hAnsi="宋体" w:hint="eastAsia"/>
          <w:sz w:val="24"/>
          <w:szCs w:val="24"/>
        </w:rPr>
        <w:t>要求</w:t>
      </w:r>
    </w:p>
    <w:p w14:paraId="1FA63B9C" w14:textId="35F02613" w:rsidR="00174035" w:rsidRPr="00711CB6" w:rsidRDefault="00174035" w:rsidP="00DA14F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五、评审专家名单：</w:t>
      </w:r>
      <w:r w:rsidR="00476B6F" w:rsidRPr="00476B6F">
        <w:rPr>
          <w:rFonts w:ascii="宋体" w:hAnsi="宋体" w:hint="eastAsia"/>
          <w:color w:val="000000"/>
          <w:sz w:val="24"/>
          <w:szCs w:val="24"/>
        </w:rPr>
        <w:t>马晓民、李雪柏、陈佩军、范薇莉、武文清</w:t>
      </w:r>
      <w:r w:rsidR="00817A97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E233FA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7498758" w14:textId="77777777" w:rsidR="004935C0" w:rsidRPr="00476B6F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8"/>
        </w:rPr>
        <w:t>六、代理服务收费标准及金额：</w:t>
      </w:r>
    </w:p>
    <w:p w14:paraId="6ADA133B" w14:textId="1DCA88C9" w:rsidR="004935C0" w:rsidRPr="00476B6F" w:rsidRDefault="004935C0" w:rsidP="004935C0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/>
          <w:sz w:val="24"/>
          <w:szCs w:val="28"/>
        </w:rPr>
        <w:t>收费标准：</w:t>
      </w:r>
      <w:r w:rsidR="00211D15">
        <w:rPr>
          <w:rFonts w:ascii="宋体" w:hAnsi="宋体" w:hint="eastAsia"/>
          <w:color w:val="000000"/>
          <w:sz w:val="24"/>
        </w:rPr>
        <w:t>详见招标文件。</w:t>
      </w:r>
    </w:p>
    <w:p w14:paraId="4B20BD96" w14:textId="679A0F90" w:rsidR="00174035" w:rsidRPr="00711CB6" w:rsidRDefault="004935C0" w:rsidP="004935C0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8"/>
        </w:rPr>
        <w:t>收费金额</w:t>
      </w:r>
      <w:r w:rsidR="00E55941" w:rsidRPr="00476B6F">
        <w:rPr>
          <w:rFonts w:ascii="宋体" w:hAnsi="宋体" w:hint="eastAsia"/>
          <w:sz w:val="24"/>
          <w:szCs w:val="28"/>
        </w:rPr>
        <w:t>：</w:t>
      </w:r>
      <w:r w:rsidR="007D397F" w:rsidRPr="00476B6F">
        <w:rPr>
          <w:rFonts w:ascii="宋体" w:hAnsi="宋体" w:hint="eastAsia"/>
          <w:sz w:val="24"/>
          <w:szCs w:val="28"/>
        </w:rPr>
        <w:t>共计</w:t>
      </w:r>
      <w:r w:rsidR="00476B6F" w:rsidRPr="00476B6F">
        <w:rPr>
          <w:rFonts w:ascii="宋体" w:hAnsi="宋体" w:hint="eastAsia"/>
          <w:sz w:val="24"/>
          <w:szCs w:val="28"/>
        </w:rPr>
        <w:t>4.</w:t>
      </w:r>
      <w:r w:rsidR="00E3042F">
        <w:rPr>
          <w:rFonts w:ascii="宋体" w:hAnsi="宋体" w:hint="eastAsia"/>
          <w:sz w:val="24"/>
          <w:szCs w:val="28"/>
        </w:rPr>
        <w:t>8</w:t>
      </w:r>
      <w:r w:rsidR="007D397F" w:rsidRPr="00476B6F">
        <w:rPr>
          <w:rFonts w:ascii="宋体" w:hAnsi="宋体" w:hint="eastAsia"/>
          <w:sz w:val="24"/>
          <w:szCs w:val="28"/>
        </w:rPr>
        <w:t>万元。</w:t>
      </w:r>
    </w:p>
    <w:p w14:paraId="421606C6" w14:textId="77777777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七、公告期限</w:t>
      </w:r>
    </w:p>
    <w:p w14:paraId="620EA741" w14:textId="77777777" w:rsidR="00174035" w:rsidRPr="00711CB6" w:rsidRDefault="00174035" w:rsidP="0077703B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自本公告发布之日起</w:t>
      </w:r>
      <w:r w:rsidRPr="00711CB6">
        <w:rPr>
          <w:rFonts w:ascii="宋体" w:hAnsi="宋体" w:cs="宋体"/>
          <w:kern w:val="0"/>
          <w:sz w:val="24"/>
          <w:szCs w:val="28"/>
        </w:rPr>
        <w:t>1</w:t>
      </w:r>
      <w:r w:rsidRPr="00711CB6">
        <w:rPr>
          <w:rFonts w:ascii="宋体" w:hAnsi="宋体" w:cs="宋体" w:hint="eastAsia"/>
          <w:kern w:val="0"/>
          <w:sz w:val="24"/>
          <w:szCs w:val="28"/>
        </w:rPr>
        <w:t>个工作日。</w:t>
      </w:r>
    </w:p>
    <w:p w14:paraId="282205B0" w14:textId="77777777" w:rsidR="004610A0" w:rsidRPr="00711CB6" w:rsidRDefault="00174035" w:rsidP="00817A97">
      <w:pPr>
        <w:spacing w:line="360" w:lineRule="auto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八、其他补充事宜</w:t>
      </w:r>
      <w:r w:rsidR="0077703B" w:rsidRPr="00711CB6">
        <w:rPr>
          <w:rFonts w:ascii="宋体" w:hAnsi="宋体" w:cs="仿宋" w:hint="eastAsia"/>
          <w:sz w:val="24"/>
          <w:szCs w:val="28"/>
        </w:rPr>
        <w:t>：</w:t>
      </w:r>
    </w:p>
    <w:p w14:paraId="2D41FC0B" w14:textId="57EB3B17" w:rsidR="00817A97" w:rsidRPr="00711CB6" w:rsidRDefault="003A0774" w:rsidP="00016F4D">
      <w:pPr>
        <w:spacing w:line="360" w:lineRule="auto"/>
        <w:ind w:firstLineChars="200" w:firstLine="480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中标人评审总得分为</w:t>
      </w:r>
      <w:r w:rsidR="007D397F" w:rsidRPr="00711CB6">
        <w:rPr>
          <w:rFonts w:ascii="宋体" w:hAnsi="宋体" w:cs="仿宋" w:hint="eastAsia"/>
          <w:sz w:val="24"/>
          <w:szCs w:val="28"/>
        </w:rPr>
        <w:t>：</w:t>
      </w:r>
      <w:r w:rsidR="00476B6F" w:rsidRPr="00476B6F">
        <w:rPr>
          <w:rFonts w:ascii="宋体" w:hAnsi="宋体"/>
          <w:bCs/>
          <w:color w:val="000000"/>
          <w:kern w:val="0"/>
          <w:sz w:val="24"/>
        </w:rPr>
        <w:t>84.31</w:t>
      </w:r>
      <w:r w:rsidR="00E653CA" w:rsidRPr="00711CB6">
        <w:rPr>
          <w:rFonts w:ascii="宋体" w:hAnsi="宋体" w:hint="eastAsia"/>
          <w:bCs/>
          <w:color w:val="000000"/>
          <w:kern w:val="0"/>
          <w:sz w:val="24"/>
        </w:rPr>
        <w:t>分</w:t>
      </w:r>
      <w:r w:rsidR="000F635B" w:rsidRPr="00711CB6">
        <w:rPr>
          <w:rFonts w:ascii="宋体" w:hAnsi="宋体" w:cs="仿宋" w:hint="eastAsia"/>
          <w:sz w:val="24"/>
          <w:szCs w:val="28"/>
        </w:rPr>
        <w:t>。</w:t>
      </w:r>
    </w:p>
    <w:p w14:paraId="7D7F5495" w14:textId="77777777" w:rsidR="00174035" w:rsidRPr="00711CB6" w:rsidRDefault="00174035" w:rsidP="0077703B">
      <w:pPr>
        <w:spacing w:line="360" w:lineRule="auto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九、凡对本次公告内容提出询问，请按以下方式联系。</w:t>
      </w:r>
    </w:p>
    <w:p w14:paraId="186977BB" w14:textId="04423765" w:rsidR="00205A99" w:rsidRPr="00711CB6" w:rsidRDefault="00205A99" w:rsidP="00205A99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1.采购人信息</w:t>
      </w:r>
      <w:r w:rsidR="00DA14F7" w:rsidRPr="00711CB6">
        <w:rPr>
          <w:rFonts w:ascii="宋体" w:hAnsi="宋体" w:hint="eastAsia"/>
          <w:sz w:val="24"/>
        </w:rPr>
        <w:t xml:space="preserve"> </w:t>
      </w:r>
    </w:p>
    <w:p w14:paraId="1958F000" w14:textId="291DED47" w:rsidR="00703131" w:rsidRPr="00711CB6" w:rsidRDefault="00703131" w:rsidP="00703131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2" w:name="_Toc28359086"/>
      <w:bookmarkStart w:id="3" w:name="_Toc28359009"/>
      <w:r w:rsidRPr="00711CB6">
        <w:rPr>
          <w:rFonts w:ascii="宋体" w:hAnsi="宋体" w:hint="eastAsia"/>
          <w:sz w:val="24"/>
        </w:rPr>
        <w:t>名 称：</w:t>
      </w:r>
      <w:r w:rsidR="00476B6F" w:rsidRPr="00476B6F">
        <w:rPr>
          <w:rFonts w:ascii="宋体" w:hAnsi="宋体" w:hint="eastAsia"/>
          <w:sz w:val="24"/>
        </w:rPr>
        <w:t>北京市东城区朝阳门社区卫生服务中心</w:t>
      </w:r>
    </w:p>
    <w:p w14:paraId="03FC0220" w14:textId="3B0530A4" w:rsidR="00703131" w:rsidRPr="00711CB6" w:rsidRDefault="00703131" w:rsidP="00703131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地 址：</w:t>
      </w:r>
      <w:r w:rsidR="00476B6F" w:rsidRPr="00476B6F">
        <w:rPr>
          <w:rFonts w:ascii="宋体" w:hAnsi="宋体" w:hint="eastAsia"/>
          <w:sz w:val="24"/>
        </w:rPr>
        <w:t>北京市东城区东四南大街灯草胡同31号</w:t>
      </w:r>
    </w:p>
    <w:p w14:paraId="4960FED0" w14:textId="184D26C2" w:rsidR="00703131" w:rsidRPr="00711CB6" w:rsidRDefault="00703131" w:rsidP="00703131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联系方式：</w:t>
      </w:r>
      <w:r w:rsidR="00476B6F" w:rsidRPr="00476B6F">
        <w:rPr>
          <w:rFonts w:ascii="宋体" w:hAnsi="宋体"/>
          <w:sz w:val="24"/>
        </w:rPr>
        <w:t>010-65138019</w:t>
      </w:r>
    </w:p>
    <w:p w14:paraId="29F9418F" w14:textId="2774DD78" w:rsidR="00205A99" w:rsidRPr="00711CB6" w:rsidRDefault="00205A99" w:rsidP="00703131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2.采购代理机构信息</w:t>
      </w:r>
      <w:bookmarkEnd w:id="2"/>
      <w:bookmarkEnd w:id="3"/>
    </w:p>
    <w:p w14:paraId="09D6A56A" w14:textId="77777777" w:rsidR="00F831CB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4" w:name="_Toc28359087"/>
      <w:bookmarkStart w:id="5" w:name="_Toc28359010"/>
      <w:r w:rsidRPr="00711CB6">
        <w:rPr>
          <w:rFonts w:ascii="宋体" w:hAnsi="宋体" w:hint="eastAsia"/>
          <w:sz w:val="24"/>
        </w:rPr>
        <w:t>名 称：华诚博远工程咨询有限公司</w:t>
      </w:r>
    </w:p>
    <w:p w14:paraId="0A947707" w14:textId="31349FAD" w:rsidR="00F831CB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地　址：</w:t>
      </w:r>
      <w:r w:rsidR="00703131" w:rsidRPr="00711CB6">
        <w:rPr>
          <w:rFonts w:ascii="宋体" w:hAnsi="宋体" w:hint="eastAsia"/>
          <w:sz w:val="24"/>
        </w:rPr>
        <w:t>北京市丰台区吴家村路57号华诚博远设计产业园</w:t>
      </w:r>
      <w:r w:rsidR="00DA14F7" w:rsidRPr="00711CB6">
        <w:rPr>
          <w:rFonts w:ascii="宋体" w:hAnsi="宋体" w:hint="eastAsia"/>
          <w:sz w:val="24"/>
        </w:rPr>
        <w:t>一层</w:t>
      </w:r>
    </w:p>
    <w:p w14:paraId="35887C86" w14:textId="7C8233C5" w:rsidR="00205A99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lastRenderedPageBreak/>
        <w:t>联系方式：</w:t>
      </w:r>
      <w:r w:rsidR="00476B6F" w:rsidRPr="00476B6F">
        <w:rPr>
          <w:rFonts w:ascii="宋体" w:hAnsi="宋体" w:hint="eastAsia"/>
          <w:sz w:val="24"/>
        </w:rPr>
        <w:t>周满堂、程泽、黄佳、王雪010-81123506、18210094518</w:t>
      </w:r>
    </w:p>
    <w:p w14:paraId="501DF905" w14:textId="77777777" w:rsidR="00205A99" w:rsidRPr="00711CB6" w:rsidRDefault="00205A99" w:rsidP="00205A9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3.项目联系方式</w:t>
      </w:r>
      <w:bookmarkEnd w:id="4"/>
      <w:bookmarkEnd w:id="5"/>
    </w:p>
    <w:p w14:paraId="28E71494" w14:textId="3570B369" w:rsidR="00205A99" w:rsidRPr="00711CB6" w:rsidRDefault="00205A99" w:rsidP="00205A99">
      <w:pPr>
        <w:pStyle w:val="a3"/>
        <w:spacing w:line="360" w:lineRule="auto"/>
        <w:ind w:firstLineChars="200" w:firstLine="480"/>
        <w:jc w:val="left"/>
        <w:rPr>
          <w:rFonts w:eastAsia="宋体" w:hAnsi="宋体" w:hint="eastAsia"/>
          <w:sz w:val="24"/>
          <w:szCs w:val="24"/>
        </w:rPr>
      </w:pPr>
      <w:r w:rsidRPr="00711CB6">
        <w:rPr>
          <w:rFonts w:eastAsia="宋体" w:hAnsi="宋体"/>
          <w:sz w:val="24"/>
          <w:szCs w:val="24"/>
        </w:rPr>
        <w:t>项目联系人：</w:t>
      </w:r>
      <w:r w:rsidR="00476B6F" w:rsidRPr="00476B6F">
        <w:rPr>
          <w:rFonts w:eastAsia="宋体" w:hAnsi="宋体" w:hint="eastAsia"/>
          <w:sz w:val="24"/>
        </w:rPr>
        <w:t>周满堂、程泽、黄佳、王雪</w:t>
      </w:r>
    </w:p>
    <w:p w14:paraId="4F7A2C9C" w14:textId="73BF0353" w:rsidR="00543BFD" w:rsidRPr="00711CB6" w:rsidRDefault="00205A99" w:rsidP="00205A99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711CB6">
        <w:rPr>
          <w:rFonts w:ascii="宋体" w:hAnsi="宋体"/>
          <w:sz w:val="24"/>
        </w:rPr>
        <w:t>电话：</w:t>
      </w:r>
      <w:r w:rsidR="00F831CB" w:rsidRPr="00711CB6">
        <w:rPr>
          <w:rFonts w:ascii="宋体" w:hAnsi="宋体" w:hint="eastAsia"/>
          <w:sz w:val="24"/>
        </w:rPr>
        <w:t>010-81123506、18210094518</w:t>
      </w:r>
    </w:p>
    <w:p w14:paraId="0BB75C1D" w14:textId="77777777" w:rsidR="00017157" w:rsidRPr="00711CB6" w:rsidRDefault="00017157" w:rsidP="00913667">
      <w:pPr>
        <w:widowControl/>
        <w:spacing w:line="360" w:lineRule="auto"/>
        <w:ind w:firstLine="567"/>
        <w:jc w:val="left"/>
        <w:rPr>
          <w:rFonts w:ascii="宋体" w:hAnsi="宋体" w:hint="eastAsia"/>
          <w:sz w:val="24"/>
        </w:rPr>
      </w:pPr>
    </w:p>
    <w:p w14:paraId="14557C82" w14:textId="77777777" w:rsidR="00BC0CB5" w:rsidRPr="00711CB6" w:rsidRDefault="00BC0CB5">
      <w:pPr>
        <w:rPr>
          <w:rFonts w:ascii="宋体" w:hAnsi="宋体" w:hint="eastAsia"/>
        </w:rPr>
      </w:pPr>
    </w:p>
    <w:sectPr w:rsidR="00BC0CB5" w:rsidRPr="0071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DF0C" w14:textId="77777777" w:rsidR="006C1FA7" w:rsidRDefault="006C1FA7" w:rsidP="003A5C6C">
      <w:r>
        <w:separator/>
      </w:r>
    </w:p>
  </w:endnote>
  <w:endnote w:type="continuationSeparator" w:id="0">
    <w:p w14:paraId="73F66E65" w14:textId="77777777" w:rsidR="006C1FA7" w:rsidRDefault="006C1FA7" w:rsidP="003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A113" w14:textId="77777777" w:rsidR="006C1FA7" w:rsidRDefault="006C1FA7" w:rsidP="003A5C6C">
      <w:r>
        <w:separator/>
      </w:r>
    </w:p>
  </w:footnote>
  <w:footnote w:type="continuationSeparator" w:id="0">
    <w:p w14:paraId="7EDEC21B" w14:textId="77777777" w:rsidR="006C1FA7" w:rsidRDefault="006C1FA7" w:rsidP="003A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29B4"/>
    <w:multiLevelType w:val="hybridMultilevel"/>
    <w:tmpl w:val="56AEB8C2"/>
    <w:lvl w:ilvl="0" w:tplc="E7728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18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35"/>
    <w:rsid w:val="00016F4D"/>
    <w:rsid w:val="00017157"/>
    <w:rsid w:val="000512C6"/>
    <w:rsid w:val="00082705"/>
    <w:rsid w:val="000B0AAE"/>
    <w:rsid w:val="000E0D1C"/>
    <w:rsid w:val="000F635B"/>
    <w:rsid w:val="00107414"/>
    <w:rsid w:val="0012077D"/>
    <w:rsid w:val="001331F2"/>
    <w:rsid w:val="00133B92"/>
    <w:rsid w:val="00174035"/>
    <w:rsid w:val="0017653F"/>
    <w:rsid w:val="0018126A"/>
    <w:rsid w:val="00186010"/>
    <w:rsid w:val="001C17EB"/>
    <w:rsid w:val="001D64B9"/>
    <w:rsid w:val="001E4E02"/>
    <w:rsid w:val="001E789C"/>
    <w:rsid w:val="001F0844"/>
    <w:rsid w:val="00205A99"/>
    <w:rsid w:val="00211D15"/>
    <w:rsid w:val="00215103"/>
    <w:rsid w:val="00224248"/>
    <w:rsid w:val="00227430"/>
    <w:rsid w:val="00253BB1"/>
    <w:rsid w:val="002562A2"/>
    <w:rsid w:val="0026439C"/>
    <w:rsid w:val="0029712D"/>
    <w:rsid w:val="002D01E0"/>
    <w:rsid w:val="002E0C9F"/>
    <w:rsid w:val="00310EDA"/>
    <w:rsid w:val="003503A8"/>
    <w:rsid w:val="00351CF3"/>
    <w:rsid w:val="00365BE0"/>
    <w:rsid w:val="00394904"/>
    <w:rsid w:val="003A0774"/>
    <w:rsid w:val="003A5C6C"/>
    <w:rsid w:val="003B42D6"/>
    <w:rsid w:val="003D5EF6"/>
    <w:rsid w:val="003F561C"/>
    <w:rsid w:val="0040353B"/>
    <w:rsid w:val="00406998"/>
    <w:rsid w:val="004101A9"/>
    <w:rsid w:val="00426BB2"/>
    <w:rsid w:val="00430C7E"/>
    <w:rsid w:val="004443E1"/>
    <w:rsid w:val="004610A0"/>
    <w:rsid w:val="004752D9"/>
    <w:rsid w:val="00476B6F"/>
    <w:rsid w:val="004833A6"/>
    <w:rsid w:val="004935C0"/>
    <w:rsid w:val="004937F8"/>
    <w:rsid w:val="004A370C"/>
    <w:rsid w:val="004B00E7"/>
    <w:rsid w:val="004D302A"/>
    <w:rsid w:val="004E5B3B"/>
    <w:rsid w:val="004E7F35"/>
    <w:rsid w:val="00530321"/>
    <w:rsid w:val="00532F4A"/>
    <w:rsid w:val="00543702"/>
    <w:rsid w:val="00543BFD"/>
    <w:rsid w:val="005668A2"/>
    <w:rsid w:val="005934AB"/>
    <w:rsid w:val="005A7BF3"/>
    <w:rsid w:val="005E4800"/>
    <w:rsid w:val="005E6617"/>
    <w:rsid w:val="005F2009"/>
    <w:rsid w:val="005F6B9E"/>
    <w:rsid w:val="00622F78"/>
    <w:rsid w:val="00633A03"/>
    <w:rsid w:val="00640763"/>
    <w:rsid w:val="006B1942"/>
    <w:rsid w:val="006C04C4"/>
    <w:rsid w:val="006C1FA7"/>
    <w:rsid w:val="006D53E6"/>
    <w:rsid w:val="006E7EB0"/>
    <w:rsid w:val="006F248D"/>
    <w:rsid w:val="00703131"/>
    <w:rsid w:val="00711CB6"/>
    <w:rsid w:val="007129F9"/>
    <w:rsid w:val="00713547"/>
    <w:rsid w:val="0071409C"/>
    <w:rsid w:val="00715925"/>
    <w:rsid w:val="0071792B"/>
    <w:rsid w:val="00717A17"/>
    <w:rsid w:val="007306EE"/>
    <w:rsid w:val="00735E1F"/>
    <w:rsid w:val="00753A6F"/>
    <w:rsid w:val="007579CB"/>
    <w:rsid w:val="007719AD"/>
    <w:rsid w:val="00774367"/>
    <w:rsid w:val="0077703B"/>
    <w:rsid w:val="00793300"/>
    <w:rsid w:val="007A6C6A"/>
    <w:rsid w:val="007D397F"/>
    <w:rsid w:val="00817A97"/>
    <w:rsid w:val="00831AB1"/>
    <w:rsid w:val="00847C97"/>
    <w:rsid w:val="00896256"/>
    <w:rsid w:val="008B2E65"/>
    <w:rsid w:val="008C6724"/>
    <w:rsid w:val="009062D8"/>
    <w:rsid w:val="00913667"/>
    <w:rsid w:val="009231AD"/>
    <w:rsid w:val="00923C15"/>
    <w:rsid w:val="00936914"/>
    <w:rsid w:val="009632A4"/>
    <w:rsid w:val="009A7CE6"/>
    <w:rsid w:val="00A24457"/>
    <w:rsid w:val="00A41E26"/>
    <w:rsid w:val="00A509B9"/>
    <w:rsid w:val="00A563E4"/>
    <w:rsid w:val="00A72968"/>
    <w:rsid w:val="00A77BA4"/>
    <w:rsid w:val="00A810D2"/>
    <w:rsid w:val="00AA40A6"/>
    <w:rsid w:val="00AB399F"/>
    <w:rsid w:val="00AB63AD"/>
    <w:rsid w:val="00AC5FE5"/>
    <w:rsid w:val="00AE0991"/>
    <w:rsid w:val="00B13DCE"/>
    <w:rsid w:val="00B466A8"/>
    <w:rsid w:val="00B94ED3"/>
    <w:rsid w:val="00BC0CB5"/>
    <w:rsid w:val="00BC4618"/>
    <w:rsid w:val="00BD0F87"/>
    <w:rsid w:val="00BE2C13"/>
    <w:rsid w:val="00C00CCC"/>
    <w:rsid w:val="00C03610"/>
    <w:rsid w:val="00C344FC"/>
    <w:rsid w:val="00C44DC4"/>
    <w:rsid w:val="00C55C2B"/>
    <w:rsid w:val="00C65701"/>
    <w:rsid w:val="00C74DA5"/>
    <w:rsid w:val="00CB584E"/>
    <w:rsid w:val="00CD1D67"/>
    <w:rsid w:val="00CE2217"/>
    <w:rsid w:val="00CE6CBF"/>
    <w:rsid w:val="00CF61B3"/>
    <w:rsid w:val="00D021B0"/>
    <w:rsid w:val="00D32B98"/>
    <w:rsid w:val="00D34527"/>
    <w:rsid w:val="00D36B31"/>
    <w:rsid w:val="00D46A32"/>
    <w:rsid w:val="00D51FC3"/>
    <w:rsid w:val="00D80660"/>
    <w:rsid w:val="00DA14F7"/>
    <w:rsid w:val="00DA4D5B"/>
    <w:rsid w:val="00DC4E79"/>
    <w:rsid w:val="00DE0F09"/>
    <w:rsid w:val="00E02490"/>
    <w:rsid w:val="00E14B77"/>
    <w:rsid w:val="00E233FA"/>
    <w:rsid w:val="00E3042F"/>
    <w:rsid w:val="00E34EA6"/>
    <w:rsid w:val="00E37A78"/>
    <w:rsid w:val="00E55941"/>
    <w:rsid w:val="00E653CA"/>
    <w:rsid w:val="00E959FE"/>
    <w:rsid w:val="00EA1F0D"/>
    <w:rsid w:val="00EA21C1"/>
    <w:rsid w:val="00EA234A"/>
    <w:rsid w:val="00EA4164"/>
    <w:rsid w:val="00EB4951"/>
    <w:rsid w:val="00F14ACA"/>
    <w:rsid w:val="00F262E2"/>
    <w:rsid w:val="00F4151D"/>
    <w:rsid w:val="00F66225"/>
    <w:rsid w:val="00F831CB"/>
    <w:rsid w:val="00F85890"/>
    <w:rsid w:val="00FA0D89"/>
    <w:rsid w:val="00FB5CEC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FE421"/>
  <w15:docId w15:val="{23B3B204-F3B7-4D55-909E-DC49FE2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74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740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74035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Texte"/>
    <w:basedOn w:val="a"/>
    <w:link w:val="a4"/>
    <w:qFormat/>
    <w:rsid w:val="00174035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aliases w:val="Texte 字符"/>
    <w:basedOn w:val="a0"/>
    <w:link w:val="a3"/>
    <w:qFormat/>
    <w:rsid w:val="00174035"/>
    <w:rPr>
      <w:rFonts w:ascii="宋体" w:hAnsi="Courier New"/>
    </w:rPr>
  </w:style>
  <w:style w:type="table" w:styleId="a5">
    <w:name w:val="Table Grid"/>
    <w:basedOn w:val="a1"/>
    <w:uiPriority w:val="99"/>
    <w:qFormat/>
    <w:rsid w:val="001740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021B0"/>
    <w:pPr>
      <w:ind w:firstLineChars="200" w:firstLine="420"/>
    </w:pPr>
  </w:style>
  <w:style w:type="character" w:customStyle="1" w:styleId="Char1">
    <w:name w:val="纯文本 Char1"/>
    <w:qFormat/>
    <w:rsid w:val="009A7CE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 mantang</cp:lastModifiedBy>
  <cp:revision>167</cp:revision>
  <dcterms:created xsi:type="dcterms:W3CDTF">2020-06-09T13:23:00Z</dcterms:created>
  <dcterms:modified xsi:type="dcterms:W3CDTF">2025-05-21T04:15:00Z</dcterms:modified>
</cp:coreProperties>
</file>