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40BA">
      <w:bookmarkStart w:id="0" w:name="_GoBack"/>
      <w:r>
        <w:drawing>
          <wp:inline distT="0" distB="0" distL="114300" distR="114300">
            <wp:extent cx="5435600" cy="7452360"/>
            <wp:effectExtent l="0" t="0" r="1270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1770" cy="4740275"/>
            <wp:effectExtent l="0" t="0" r="508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2025-06-27T02:22:40Z</dcterms:created>
  <dc:creator>32757</dc:creator>
  <cp:lastModifiedBy>Debuff</cp:lastModifiedBy>
  <dcterms:modified xsi:type="dcterms:W3CDTF">2025-06-27T02:29:05Z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eyJoZGlkIjoiNDAxYzAzZjkwMTc0MjY4NDI0MTlmMmI3YzFmMzFiMGEiLCJ1c2VySWQiOiI0MjU3OTg3NjUifQ==</vt:lpwstr>
  </property>
  <property fmtid="{D5CDD505-2E9C-101B-9397-08002B2CF9AE}" pid="4" name="ICV">
    <vt:lpwstr>E977E93B1657496DA5F5F4DD45AA60E0_12</vt:lpwstr>
  </property>
</Properties>
</file>