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7934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Toc35393809"/>
      <w:bookmarkStart w:id="1" w:name="_Toc28359022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2025年产品质量监测检验服务采购项目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第02、03包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中标公告</w:t>
      </w:r>
      <w:bookmarkEnd w:id="0"/>
      <w:bookmarkEnd w:id="1"/>
    </w:p>
    <w:p w14:paraId="24F074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5-487</w:t>
      </w:r>
    </w:p>
    <w:p w14:paraId="40D44A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二、项目名称：2025年产品质量监测检验服务采购项目</w:t>
      </w:r>
    </w:p>
    <w:p w14:paraId="408EDF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三、中标信息</w:t>
      </w:r>
    </w:p>
    <w:tbl>
      <w:tblPr>
        <w:tblStyle w:val="13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515"/>
        <w:gridCol w:w="3218"/>
        <w:gridCol w:w="1928"/>
      </w:tblGrid>
      <w:tr w14:paraId="6B0B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vAlign w:val="center"/>
          </w:tcPr>
          <w:p w14:paraId="74B8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3515" w:type="dxa"/>
            <w:vAlign w:val="center"/>
          </w:tcPr>
          <w:p w14:paraId="06FD0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中标人名称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统一社会</w:t>
            </w:r>
          </w:p>
          <w:p w14:paraId="7C63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3218" w:type="dxa"/>
            <w:vAlign w:val="center"/>
          </w:tcPr>
          <w:p w14:paraId="254A8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中标人地址</w:t>
            </w:r>
          </w:p>
        </w:tc>
        <w:tc>
          <w:tcPr>
            <w:tcW w:w="1928" w:type="dxa"/>
            <w:vAlign w:val="center"/>
          </w:tcPr>
          <w:p w14:paraId="23A6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中标金额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（平均折扣）</w:t>
            </w:r>
          </w:p>
        </w:tc>
      </w:tr>
      <w:tr w14:paraId="4DCF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7D066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  <w:t>包</w:t>
            </w:r>
          </w:p>
        </w:tc>
        <w:tc>
          <w:tcPr>
            <w:tcW w:w="3515" w:type="dxa"/>
            <w:vAlign w:val="center"/>
          </w:tcPr>
          <w:p w14:paraId="4267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</w:rPr>
              <w:t>北京市产品质量监督检验研究院1211000040059117XH</w:t>
            </w:r>
          </w:p>
        </w:tc>
        <w:tc>
          <w:tcPr>
            <w:tcW w:w="3218" w:type="dxa"/>
            <w:vAlign w:val="center"/>
          </w:tcPr>
          <w:p w14:paraId="484E9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北京市顺义区顺兴路9号</w:t>
            </w:r>
          </w:p>
        </w:tc>
        <w:tc>
          <w:tcPr>
            <w:tcW w:w="1928" w:type="dxa"/>
            <w:vAlign w:val="center"/>
          </w:tcPr>
          <w:p w14:paraId="52DBF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100%</w:t>
            </w:r>
          </w:p>
        </w:tc>
      </w:tr>
      <w:tr w14:paraId="2785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6AF435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  <w:t>包</w:t>
            </w:r>
          </w:p>
        </w:tc>
        <w:tc>
          <w:tcPr>
            <w:tcW w:w="3515" w:type="dxa"/>
            <w:vAlign w:val="center"/>
          </w:tcPr>
          <w:p w14:paraId="7017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北京市产品质量监督检验研究院1211000040059117XH</w:t>
            </w:r>
          </w:p>
        </w:tc>
        <w:tc>
          <w:tcPr>
            <w:tcW w:w="3218" w:type="dxa"/>
            <w:vAlign w:val="center"/>
          </w:tcPr>
          <w:p w14:paraId="5FE16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北京市顺义区顺兴路9号</w:t>
            </w:r>
          </w:p>
        </w:tc>
        <w:tc>
          <w:tcPr>
            <w:tcW w:w="1928" w:type="dxa"/>
            <w:vAlign w:val="center"/>
          </w:tcPr>
          <w:p w14:paraId="601D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100%</w:t>
            </w:r>
          </w:p>
        </w:tc>
      </w:tr>
    </w:tbl>
    <w:p w14:paraId="070131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90D3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2"/>
        <w:tblW w:w="10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2"/>
      </w:tblGrid>
      <w:tr w14:paraId="6E96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2" w:type="dxa"/>
          </w:tcPr>
          <w:p w14:paraId="747E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  <w:t>服务类</w:t>
            </w:r>
          </w:p>
        </w:tc>
      </w:tr>
      <w:tr w14:paraId="41F7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2" w:type="dxa"/>
          </w:tcPr>
          <w:p w14:paraId="7517F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2025年产品质量监测检验服务采购项目</w:t>
            </w:r>
          </w:p>
          <w:p w14:paraId="2AEFA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服务范围、服务要求：为北京市丰台区市场监督管理局提供优质的质量监测检验服务（详见招标文件）。</w:t>
            </w:r>
          </w:p>
          <w:p w14:paraId="0B92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自合同签订生效之日起至2025年12月31日。</w:t>
            </w:r>
          </w:p>
          <w:p w14:paraId="7509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服务标准：详见招标文件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 w14:paraId="2035EF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五、评审专家名单：刘霞、甘志军、杨淑艳、唐力君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冷大千</w:t>
      </w:r>
    </w:p>
    <w:p w14:paraId="4EB9CC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共计0.3234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其中第2包为0.1725万元、第3包为0.1509万元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（收费标准详见招标文件）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</w:p>
    <w:p w14:paraId="1AF58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七、公告期限</w:t>
      </w:r>
    </w:p>
    <w:p w14:paraId="1142C9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 w14:paraId="1F37C7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146D73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8.1本公告同时在中国政府采购网（http://www.ccgp.gov.cn）、北京市政府采购网（http://www.ccgp-beijing.gov.cn/）发布。</w:t>
      </w:r>
    </w:p>
    <w:p w14:paraId="56013E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8.2采购代理机构项目编号：BJJQ-20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24-4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87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-02、03</w:t>
      </w:r>
    </w:p>
    <w:p w14:paraId="216BD2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8.3第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包中标人为北京市产品质量监督检验研究院，其评审总得分为96.00</w:t>
      </w:r>
      <w:bookmarkStart w:id="4" w:name="_GoBack"/>
      <w:bookmarkEnd w:id="4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；第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包中标人为北京市产品质量监督检验研究院，其评审总得分为90.40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。</w:t>
      </w:r>
    </w:p>
    <w:p w14:paraId="4A3171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九、凡对本次公告内容提出询问，请按以下方式联系。</w:t>
      </w:r>
    </w:p>
    <w:p w14:paraId="4F20EA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1.采购人信息</w:t>
      </w:r>
    </w:p>
    <w:p w14:paraId="5D47F2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名称：北京市丰台区市场监督管理局</w:t>
      </w:r>
    </w:p>
    <w:p w14:paraId="02F869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地址：北京市丰台区菜户营东街乙360号</w:t>
      </w:r>
    </w:p>
    <w:p w14:paraId="4042CD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联系方式：贾老师，010-63469955</w:t>
      </w:r>
    </w:p>
    <w:p w14:paraId="1D4DE9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2.采购代理机构信息</w:t>
      </w:r>
    </w:p>
    <w:p w14:paraId="3F1C54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bookmarkStart w:id="2" w:name="_Toc28359010"/>
      <w:bookmarkStart w:id="3" w:name="_Toc28359087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名    称：北京汇诚金桥国际招标咨询有限公司</w:t>
      </w:r>
    </w:p>
    <w:p w14:paraId="722DBB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地    址：北京市东城区朝内大街南竹杆胡同6号北京INN 3号楼9层</w:t>
      </w:r>
    </w:p>
    <w:p w14:paraId="099132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张微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、王佳琪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，010-65699706、65244876</w:t>
      </w:r>
    </w:p>
    <w:p w14:paraId="3D0399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3.项目联系方式</w:t>
      </w:r>
      <w:bookmarkEnd w:id="2"/>
      <w:bookmarkEnd w:id="3"/>
    </w:p>
    <w:p w14:paraId="56CC8D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张微、王佳琪</w:t>
      </w:r>
    </w:p>
    <w:p w14:paraId="760B82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电      话：010-65699706、65244876</w:t>
      </w:r>
    </w:p>
    <w:p w14:paraId="1A4DE7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37638C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1.采购文件</w:t>
      </w:r>
    </w:p>
    <w:p w14:paraId="1ECBE9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1YzYzYWVjNWRkOGM0MmM2NmRmMTQxMDdjNWNlMWEifQ=="/>
  </w:docVars>
  <w:rsids>
    <w:rsidRoot w:val="004D1179"/>
    <w:rsid w:val="00041363"/>
    <w:rsid w:val="00051475"/>
    <w:rsid w:val="0006144F"/>
    <w:rsid w:val="000F1E9E"/>
    <w:rsid w:val="00114392"/>
    <w:rsid w:val="00200845"/>
    <w:rsid w:val="00222088"/>
    <w:rsid w:val="002223BB"/>
    <w:rsid w:val="00242A0B"/>
    <w:rsid w:val="00276863"/>
    <w:rsid w:val="00291F93"/>
    <w:rsid w:val="002B0001"/>
    <w:rsid w:val="002C135D"/>
    <w:rsid w:val="002E320C"/>
    <w:rsid w:val="00323F82"/>
    <w:rsid w:val="00403D39"/>
    <w:rsid w:val="0041710E"/>
    <w:rsid w:val="004B7BE5"/>
    <w:rsid w:val="004D1179"/>
    <w:rsid w:val="00567B81"/>
    <w:rsid w:val="005A36BD"/>
    <w:rsid w:val="005A3917"/>
    <w:rsid w:val="00616AC2"/>
    <w:rsid w:val="006608AB"/>
    <w:rsid w:val="0068011A"/>
    <w:rsid w:val="006A11AD"/>
    <w:rsid w:val="0070324D"/>
    <w:rsid w:val="00705D10"/>
    <w:rsid w:val="007126CB"/>
    <w:rsid w:val="00721F31"/>
    <w:rsid w:val="0077059A"/>
    <w:rsid w:val="007E5356"/>
    <w:rsid w:val="007F65BC"/>
    <w:rsid w:val="00951B8E"/>
    <w:rsid w:val="009729BF"/>
    <w:rsid w:val="00980C03"/>
    <w:rsid w:val="009E442F"/>
    <w:rsid w:val="00A42D63"/>
    <w:rsid w:val="00A4544A"/>
    <w:rsid w:val="00A83878"/>
    <w:rsid w:val="00AC6049"/>
    <w:rsid w:val="00AD558A"/>
    <w:rsid w:val="00AE5856"/>
    <w:rsid w:val="00B13947"/>
    <w:rsid w:val="00B13FF5"/>
    <w:rsid w:val="00B33BC6"/>
    <w:rsid w:val="00BA7848"/>
    <w:rsid w:val="00C42EAD"/>
    <w:rsid w:val="00C61709"/>
    <w:rsid w:val="00C852EA"/>
    <w:rsid w:val="00CB59BC"/>
    <w:rsid w:val="00CC205A"/>
    <w:rsid w:val="00D20014"/>
    <w:rsid w:val="00D230C0"/>
    <w:rsid w:val="00D916AE"/>
    <w:rsid w:val="00DA630C"/>
    <w:rsid w:val="00DD001C"/>
    <w:rsid w:val="00DE3240"/>
    <w:rsid w:val="00DF35BE"/>
    <w:rsid w:val="00E20D6A"/>
    <w:rsid w:val="00ED27D0"/>
    <w:rsid w:val="00F65A74"/>
    <w:rsid w:val="00FA634B"/>
    <w:rsid w:val="00FE10A1"/>
    <w:rsid w:val="00FE498C"/>
    <w:rsid w:val="026223A4"/>
    <w:rsid w:val="02BE2C9A"/>
    <w:rsid w:val="02CB0D62"/>
    <w:rsid w:val="02CF4A12"/>
    <w:rsid w:val="0301396B"/>
    <w:rsid w:val="03B24C65"/>
    <w:rsid w:val="049F79D6"/>
    <w:rsid w:val="054443A6"/>
    <w:rsid w:val="07F80805"/>
    <w:rsid w:val="09B1391A"/>
    <w:rsid w:val="09CB082F"/>
    <w:rsid w:val="0B2705C9"/>
    <w:rsid w:val="0BA77260"/>
    <w:rsid w:val="0BCD4D32"/>
    <w:rsid w:val="0C7D610B"/>
    <w:rsid w:val="0D01255D"/>
    <w:rsid w:val="0E176739"/>
    <w:rsid w:val="0E6052E1"/>
    <w:rsid w:val="10D73F5D"/>
    <w:rsid w:val="11183D21"/>
    <w:rsid w:val="125718AA"/>
    <w:rsid w:val="13913A86"/>
    <w:rsid w:val="149C4F2F"/>
    <w:rsid w:val="14C173FE"/>
    <w:rsid w:val="17CA0378"/>
    <w:rsid w:val="17FD4D7A"/>
    <w:rsid w:val="185D0F99"/>
    <w:rsid w:val="18F71640"/>
    <w:rsid w:val="1C4050AC"/>
    <w:rsid w:val="1DC37D43"/>
    <w:rsid w:val="1EF54315"/>
    <w:rsid w:val="200B1D89"/>
    <w:rsid w:val="22EE7E5C"/>
    <w:rsid w:val="23DA097F"/>
    <w:rsid w:val="24997006"/>
    <w:rsid w:val="24E17827"/>
    <w:rsid w:val="2BE617CC"/>
    <w:rsid w:val="2BEA3703"/>
    <w:rsid w:val="2C437A62"/>
    <w:rsid w:val="2D0E6797"/>
    <w:rsid w:val="2D1A00BD"/>
    <w:rsid w:val="2E9574DA"/>
    <w:rsid w:val="2FC94FBF"/>
    <w:rsid w:val="30055F99"/>
    <w:rsid w:val="30420F9B"/>
    <w:rsid w:val="31707DD9"/>
    <w:rsid w:val="33925D96"/>
    <w:rsid w:val="33BF1E86"/>
    <w:rsid w:val="33CF7A9C"/>
    <w:rsid w:val="33EB211A"/>
    <w:rsid w:val="341E3ACD"/>
    <w:rsid w:val="36AC4722"/>
    <w:rsid w:val="38B36EDA"/>
    <w:rsid w:val="397228F1"/>
    <w:rsid w:val="3A9540E4"/>
    <w:rsid w:val="3B062BD9"/>
    <w:rsid w:val="3CF74EBC"/>
    <w:rsid w:val="3EA76F04"/>
    <w:rsid w:val="3F784910"/>
    <w:rsid w:val="417A21AD"/>
    <w:rsid w:val="4205007B"/>
    <w:rsid w:val="4440539A"/>
    <w:rsid w:val="444430DC"/>
    <w:rsid w:val="445122B7"/>
    <w:rsid w:val="46F64B3C"/>
    <w:rsid w:val="486C05FC"/>
    <w:rsid w:val="48EB621C"/>
    <w:rsid w:val="4941677F"/>
    <w:rsid w:val="4B081FC0"/>
    <w:rsid w:val="4B5A6F67"/>
    <w:rsid w:val="4BCF5981"/>
    <w:rsid w:val="4D357A66"/>
    <w:rsid w:val="5052089F"/>
    <w:rsid w:val="51564A5C"/>
    <w:rsid w:val="535661E9"/>
    <w:rsid w:val="53B71978"/>
    <w:rsid w:val="55047602"/>
    <w:rsid w:val="591A3FB4"/>
    <w:rsid w:val="5C910A31"/>
    <w:rsid w:val="5E2C163C"/>
    <w:rsid w:val="5FC8476A"/>
    <w:rsid w:val="6186668A"/>
    <w:rsid w:val="61D9475D"/>
    <w:rsid w:val="620938BB"/>
    <w:rsid w:val="649E3802"/>
    <w:rsid w:val="666920D7"/>
    <w:rsid w:val="668A2779"/>
    <w:rsid w:val="66FD154A"/>
    <w:rsid w:val="6728304C"/>
    <w:rsid w:val="688866DB"/>
    <w:rsid w:val="69E32855"/>
    <w:rsid w:val="69F06D97"/>
    <w:rsid w:val="6BD24BEE"/>
    <w:rsid w:val="6BF316FD"/>
    <w:rsid w:val="6C744549"/>
    <w:rsid w:val="6C7831E9"/>
    <w:rsid w:val="6CD31260"/>
    <w:rsid w:val="6D345EA9"/>
    <w:rsid w:val="6DB70AE4"/>
    <w:rsid w:val="70D32F6E"/>
    <w:rsid w:val="74122D63"/>
    <w:rsid w:val="74511C8D"/>
    <w:rsid w:val="74B67F0B"/>
    <w:rsid w:val="75F15752"/>
    <w:rsid w:val="76EF29FA"/>
    <w:rsid w:val="77446EFF"/>
    <w:rsid w:val="77DF672E"/>
    <w:rsid w:val="78085EAD"/>
    <w:rsid w:val="782918BB"/>
    <w:rsid w:val="79F3212E"/>
    <w:rsid w:val="7AE75338"/>
    <w:rsid w:val="7BB778DD"/>
    <w:rsid w:val="7D052701"/>
    <w:rsid w:val="7E1626EC"/>
    <w:rsid w:val="7E3F7E95"/>
    <w:rsid w:val="7E95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Plain Text"/>
    <w:basedOn w:val="1"/>
    <w:link w:val="28"/>
    <w:autoRedefine/>
    <w:qFormat/>
    <w:uiPriority w:val="0"/>
    <w:rPr>
      <w:rFonts w:ascii="宋体" w:hAnsi="Courier New"/>
    </w:rPr>
  </w:style>
  <w:style w:type="paragraph" w:styleId="9">
    <w:name w:val="Balloon Text"/>
    <w:basedOn w:val="1"/>
    <w:link w:val="30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locked/>
    <w:uiPriority w:val="0"/>
  </w:style>
  <w:style w:type="character" w:styleId="16">
    <w:name w:val="FollowedHyperlink"/>
    <w:basedOn w:val="14"/>
    <w:autoRedefine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4"/>
    <w:autoRedefine/>
    <w:qFormat/>
    <w:locked/>
    <w:uiPriority w:val="0"/>
  </w:style>
  <w:style w:type="character" w:styleId="18">
    <w:name w:val="HTML Definition"/>
    <w:basedOn w:val="14"/>
    <w:autoRedefine/>
    <w:semiHidden/>
    <w:unhideWhenUsed/>
    <w:qFormat/>
    <w:uiPriority w:val="99"/>
  </w:style>
  <w:style w:type="character" w:styleId="19">
    <w:name w:val="HTML Acronym"/>
    <w:basedOn w:val="14"/>
    <w:autoRedefine/>
    <w:semiHidden/>
    <w:unhideWhenUsed/>
    <w:qFormat/>
    <w:uiPriority w:val="99"/>
  </w:style>
  <w:style w:type="character" w:styleId="20">
    <w:name w:val="HTML Variable"/>
    <w:basedOn w:val="14"/>
    <w:autoRedefine/>
    <w:semiHidden/>
    <w:unhideWhenUsed/>
    <w:qFormat/>
    <w:uiPriority w:val="99"/>
  </w:style>
  <w:style w:type="character" w:styleId="21">
    <w:name w:val="Hyperlink"/>
    <w:basedOn w:val="14"/>
    <w:autoRedefine/>
    <w:semiHidden/>
    <w:unhideWhenUsed/>
    <w:qFormat/>
    <w:uiPriority w:val="99"/>
    <w:rPr>
      <w:color w:val="000000"/>
      <w:u w:val="none"/>
    </w:rPr>
  </w:style>
  <w:style w:type="character" w:styleId="22">
    <w:name w:val="HTML Code"/>
    <w:basedOn w:val="14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23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4">
    <w:name w:val="HTML Cite"/>
    <w:basedOn w:val="14"/>
    <w:autoRedefine/>
    <w:semiHidden/>
    <w:unhideWhenUsed/>
    <w:qFormat/>
    <w:uiPriority w:val="99"/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26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7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8">
    <w:name w:val="纯文本 字符"/>
    <w:link w:val="8"/>
    <w:autoRedefine/>
    <w:qFormat/>
    <w:locked/>
    <w:uiPriority w:val="0"/>
    <w:rPr>
      <w:rFonts w:ascii="宋体" w:hAnsi="Courier New" w:cs="Times New Roman"/>
    </w:rPr>
  </w:style>
  <w:style w:type="character" w:customStyle="1" w:styleId="29">
    <w:name w:val="批注文字 字符"/>
    <w:basedOn w:val="14"/>
    <w:link w:val="5"/>
    <w:autoRedefine/>
    <w:semiHidden/>
    <w:qFormat/>
    <w:uiPriority w:val="99"/>
  </w:style>
  <w:style w:type="character" w:customStyle="1" w:styleId="30">
    <w:name w:val="批注框文本 字符"/>
    <w:link w:val="9"/>
    <w:autoRedefine/>
    <w:semiHidden/>
    <w:qFormat/>
    <w:uiPriority w:val="99"/>
    <w:rPr>
      <w:sz w:val="0"/>
      <w:szCs w:val="0"/>
    </w:rPr>
  </w:style>
  <w:style w:type="character" w:customStyle="1" w:styleId="31">
    <w:name w:val="页眉 字符"/>
    <w:link w:val="11"/>
    <w:autoRedefine/>
    <w:qFormat/>
    <w:uiPriority w:val="99"/>
    <w:rPr>
      <w:sz w:val="18"/>
      <w:szCs w:val="18"/>
    </w:rPr>
  </w:style>
  <w:style w:type="character" w:customStyle="1" w:styleId="32">
    <w:name w:val="页脚 字符"/>
    <w:link w:val="10"/>
    <w:autoRedefine/>
    <w:qFormat/>
    <w:uiPriority w:val="99"/>
    <w:rPr>
      <w:sz w:val="18"/>
      <w:szCs w:val="18"/>
    </w:rPr>
  </w:style>
  <w:style w:type="character" w:customStyle="1" w:styleId="33">
    <w:name w:val="hover4"/>
    <w:basedOn w:val="14"/>
    <w:autoRedefine/>
    <w:qFormat/>
    <w:uiPriority w:val="0"/>
    <w:rPr>
      <w:color w:val="0063BA"/>
    </w:rPr>
  </w:style>
  <w:style w:type="character" w:customStyle="1" w:styleId="34">
    <w:name w:val="margin_right202"/>
    <w:basedOn w:val="14"/>
    <w:autoRedefine/>
    <w:qFormat/>
    <w:uiPriority w:val="0"/>
  </w:style>
  <w:style w:type="character" w:customStyle="1" w:styleId="35">
    <w:name w:val="active5"/>
    <w:basedOn w:val="14"/>
    <w:autoRedefine/>
    <w:qFormat/>
    <w:uiPriority w:val="0"/>
    <w:rPr>
      <w:color w:val="FFFFFF"/>
      <w:shd w:val="clear" w:fill="E22323"/>
    </w:rPr>
  </w:style>
  <w:style w:type="character" w:customStyle="1" w:styleId="36">
    <w:name w:val="before"/>
    <w:basedOn w:val="14"/>
    <w:autoRedefine/>
    <w:qFormat/>
    <w:uiPriority w:val="0"/>
    <w:rPr>
      <w:shd w:val="clear" w:fill="E22323"/>
    </w:rPr>
  </w:style>
  <w:style w:type="character" w:customStyle="1" w:styleId="37">
    <w:name w:val="margin_right20"/>
    <w:basedOn w:val="14"/>
    <w:autoRedefine/>
    <w:qFormat/>
    <w:uiPriority w:val="0"/>
  </w:style>
  <w:style w:type="character" w:customStyle="1" w:styleId="38">
    <w:name w:val="active6"/>
    <w:basedOn w:val="14"/>
    <w:autoRedefine/>
    <w:qFormat/>
    <w:uiPriority w:val="0"/>
    <w:rPr>
      <w:color w:val="FFFFFF"/>
      <w:shd w:val="clear" w:fill="E22323"/>
    </w:rPr>
  </w:style>
  <w:style w:type="character" w:customStyle="1" w:styleId="39">
    <w:name w:val="hover5"/>
    <w:basedOn w:val="14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996</Words>
  <Characters>1390</Characters>
  <Lines>6</Lines>
  <Paragraphs>1</Paragraphs>
  <TotalTime>0</TotalTime>
  <ScaleCrop>false</ScaleCrop>
  <LinksUpToDate>false</LinksUpToDate>
  <CharactersWithSpaces>1405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汇诚金桥业务一部</cp:lastModifiedBy>
  <cp:lastPrinted>2024-05-06T02:59:00Z</cp:lastPrinted>
  <dcterms:modified xsi:type="dcterms:W3CDTF">2025-06-18T07:36:32Z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78D7606D78F347D9B44A74E2CAAC88AD</vt:lpwstr>
  </property>
  <property fmtid="{D5CDD505-2E9C-101B-9397-08002B2CF9AE}" pid="4" name="KSOTemplateDocerSaveRecord">
    <vt:lpwstr>eyJoZGlkIjoiOTMyYjU5NjdhNGZkNzk3MTMxYzY0YmYwYjRiODk4NWUiLCJ1c2VySWQiOiIxNTg3OTkxMzIyIn0=</vt:lpwstr>
  </property>
</Properties>
</file>