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314E" w14:textId="675CCD16" w:rsidR="004A1CC0" w:rsidRDefault="00CF0E7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</w:rPr>
      </w:pPr>
      <w:bookmarkStart w:id="0" w:name="_Toc35393809"/>
      <w:bookmarkStart w:id="1" w:name="_Toc28359022"/>
      <w:r w:rsidRPr="00CF0E75">
        <w:rPr>
          <w:rFonts w:asciiTheme="minorEastAsia" w:eastAsiaTheme="minorEastAsia" w:hAnsiTheme="minorEastAsia" w:hint="eastAsia"/>
        </w:rPr>
        <w:t>2025年北七家镇乡村公路管理养护项目（第</w:t>
      </w:r>
      <w:r w:rsidR="009D1D6F">
        <w:rPr>
          <w:rFonts w:asciiTheme="minorEastAsia" w:eastAsiaTheme="minorEastAsia" w:hAnsiTheme="minorEastAsia" w:hint="eastAsia"/>
        </w:rPr>
        <w:t>一</w:t>
      </w:r>
      <w:r w:rsidRPr="00CF0E75">
        <w:rPr>
          <w:rFonts w:asciiTheme="minorEastAsia" w:eastAsiaTheme="minorEastAsia" w:hAnsiTheme="minorEastAsia" w:hint="eastAsia"/>
        </w:rPr>
        <w:t>包）</w:t>
      </w:r>
      <w:r w:rsidR="009D1D6F">
        <w:rPr>
          <w:rFonts w:asciiTheme="minorEastAsia" w:eastAsiaTheme="minorEastAsia" w:hAnsiTheme="minorEastAsia" w:hint="eastAsia"/>
        </w:rPr>
        <w:t>二次</w:t>
      </w:r>
      <w:r w:rsidR="00AF1EDD" w:rsidRPr="00AF1EDD">
        <w:rPr>
          <w:rFonts w:asciiTheme="minorEastAsia" w:eastAsiaTheme="minorEastAsia" w:hAnsiTheme="minorEastAsia" w:hint="eastAsia"/>
        </w:rPr>
        <w:t>成交</w:t>
      </w:r>
      <w:r w:rsidR="00200504">
        <w:rPr>
          <w:rFonts w:asciiTheme="minorEastAsia" w:eastAsiaTheme="minorEastAsia" w:hAnsiTheme="minorEastAsia" w:hint="eastAsia"/>
        </w:rPr>
        <w:t>结果公告</w:t>
      </w:r>
      <w:bookmarkEnd w:id="0"/>
      <w:bookmarkEnd w:id="1"/>
    </w:p>
    <w:p w14:paraId="021A56E1" w14:textId="76984233" w:rsidR="00BC3F9B" w:rsidRPr="00BC3F9B" w:rsidRDefault="00200504" w:rsidP="00AF1EDD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BC3F9B">
        <w:rPr>
          <w:rFonts w:ascii="黑体" w:eastAsia="黑体" w:hAnsi="黑体" w:hint="eastAsia"/>
          <w:sz w:val="28"/>
          <w:szCs w:val="28"/>
        </w:rPr>
        <w:t>项目编号：</w:t>
      </w:r>
      <w:r w:rsidR="00CF0E75" w:rsidRPr="00CF0E75">
        <w:rPr>
          <w:rFonts w:ascii="仿宋" w:eastAsia="仿宋" w:hAnsi="仿宋"/>
          <w:sz w:val="28"/>
          <w:szCs w:val="28"/>
        </w:rPr>
        <w:t>ZZSQ-2025-131922/</w:t>
      </w:r>
      <w:r w:rsidR="009D1D6F">
        <w:rPr>
          <w:rFonts w:ascii="仿宋" w:eastAsia="仿宋" w:hAnsi="仿宋" w:hint="eastAsia"/>
          <w:sz w:val="28"/>
          <w:szCs w:val="28"/>
        </w:rPr>
        <w:t>1</w:t>
      </w:r>
    </w:p>
    <w:p w14:paraId="4783AB89" w14:textId="15EA3D31" w:rsidR="00FA3429" w:rsidRPr="00FA3429" w:rsidRDefault="00200504" w:rsidP="00761FD4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FA3429">
        <w:rPr>
          <w:rFonts w:ascii="黑体" w:eastAsia="黑体" w:hAnsi="黑体" w:hint="eastAsia"/>
          <w:sz w:val="28"/>
          <w:szCs w:val="28"/>
        </w:rPr>
        <w:t>项目名称：</w:t>
      </w:r>
      <w:r w:rsidR="00CF0E75" w:rsidRPr="00CF0E75">
        <w:rPr>
          <w:rFonts w:ascii="仿宋" w:eastAsia="仿宋" w:hAnsi="仿宋" w:hint="eastAsia"/>
          <w:sz w:val="28"/>
          <w:szCs w:val="28"/>
        </w:rPr>
        <w:t>2025年北七家镇乡村公路管理养护项目（第</w:t>
      </w:r>
      <w:r w:rsidR="009D1D6F">
        <w:rPr>
          <w:rFonts w:ascii="仿宋" w:eastAsia="仿宋" w:hAnsi="仿宋" w:hint="eastAsia"/>
          <w:sz w:val="28"/>
          <w:szCs w:val="28"/>
        </w:rPr>
        <w:t>一</w:t>
      </w:r>
      <w:r w:rsidR="00CF0E75" w:rsidRPr="00CF0E75">
        <w:rPr>
          <w:rFonts w:ascii="仿宋" w:eastAsia="仿宋" w:hAnsi="仿宋" w:hint="eastAsia"/>
          <w:sz w:val="28"/>
          <w:szCs w:val="28"/>
        </w:rPr>
        <w:t>包）</w:t>
      </w:r>
      <w:r w:rsidR="009D1D6F">
        <w:rPr>
          <w:rFonts w:ascii="仿宋" w:eastAsia="仿宋" w:hAnsi="仿宋" w:hint="eastAsia"/>
          <w:sz w:val="28"/>
          <w:szCs w:val="28"/>
        </w:rPr>
        <w:t>二次</w:t>
      </w:r>
    </w:p>
    <w:p w14:paraId="215890A6" w14:textId="251A4FEB" w:rsidR="004A1CC0" w:rsidRPr="00FA3429" w:rsidRDefault="00200504" w:rsidP="00FA3429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FA3429">
        <w:rPr>
          <w:rFonts w:ascii="黑体" w:eastAsia="黑体" w:hAnsi="黑体" w:hint="eastAsia"/>
          <w:sz w:val="28"/>
          <w:szCs w:val="28"/>
        </w:rPr>
        <w:t>中标（成交）信息</w:t>
      </w:r>
    </w:p>
    <w:p w14:paraId="5DB1EDAB" w14:textId="22566799" w:rsidR="00BC3F9B" w:rsidRPr="00CF0E75" w:rsidRDefault="00200504" w:rsidP="00BC3F9B">
      <w:pPr>
        <w:ind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9D1D6F" w:rsidRPr="009D1D6F">
        <w:rPr>
          <w:rFonts w:ascii="仿宋" w:eastAsia="仿宋" w:hAnsi="仿宋" w:hint="eastAsia"/>
          <w:sz w:val="28"/>
          <w:szCs w:val="28"/>
        </w:rPr>
        <w:t>北京众远建筑工程有限公司</w:t>
      </w:r>
    </w:p>
    <w:p w14:paraId="0DF7B043" w14:textId="1D7ABC14" w:rsidR="008868FD" w:rsidRDefault="00F65CF4" w:rsidP="00BC3F9B">
      <w:pPr>
        <w:ind w:leftChars="150" w:left="31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供应商地址：</w:t>
      </w:r>
      <w:r w:rsidR="009D1D6F" w:rsidRPr="009D1D6F">
        <w:rPr>
          <w:rFonts w:ascii="仿宋" w:eastAsia="仿宋" w:hAnsi="仿宋" w:hint="eastAsia"/>
          <w:sz w:val="28"/>
          <w:szCs w:val="28"/>
        </w:rPr>
        <w:t>北京市大兴区西红门镇经济技术产业区中服大街2号6号楼2层210室</w:t>
      </w:r>
    </w:p>
    <w:p w14:paraId="7231A678" w14:textId="2909E522" w:rsidR="00D61151" w:rsidRDefault="00AF1EDD" w:rsidP="00BC3F9B">
      <w:pPr>
        <w:ind w:leftChars="150" w:left="315"/>
        <w:rPr>
          <w:rFonts w:ascii="仿宋" w:eastAsia="仿宋" w:hAnsi="仿宋" w:hint="eastAsia"/>
          <w:sz w:val="28"/>
          <w:szCs w:val="28"/>
        </w:rPr>
      </w:pPr>
      <w:r w:rsidRPr="00E16BE9">
        <w:rPr>
          <w:rFonts w:ascii="仿宋" w:eastAsia="仿宋" w:hAnsi="仿宋" w:cs="宋体" w:hint="eastAsia"/>
          <w:sz w:val="28"/>
          <w:szCs w:val="28"/>
        </w:rPr>
        <w:t>总中标金额</w:t>
      </w:r>
      <w:r w:rsidR="00C86F12">
        <w:rPr>
          <w:rFonts w:ascii="仿宋" w:eastAsia="仿宋" w:hAnsi="仿宋" w:hint="eastAsia"/>
          <w:sz w:val="28"/>
          <w:szCs w:val="28"/>
        </w:rPr>
        <w:t>：</w:t>
      </w:r>
      <w:r w:rsidR="009D1D6F" w:rsidRPr="009D1D6F">
        <w:rPr>
          <w:rFonts w:ascii="仿宋" w:eastAsia="仿宋" w:hAnsi="仿宋"/>
          <w:sz w:val="28"/>
          <w:szCs w:val="28"/>
        </w:rPr>
        <w:t>188</w:t>
      </w:r>
      <w:r w:rsidR="009D1D6F">
        <w:rPr>
          <w:rFonts w:ascii="仿宋" w:eastAsia="仿宋" w:hAnsi="仿宋" w:hint="eastAsia"/>
          <w:sz w:val="28"/>
          <w:szCs w:val="28"/>
        </w:rPr>
        <w:t>.</w:t>
      </w:r>
      <w:r w:rsidR="009D1D6F" w:rsidRPr="009D1D6F">
        <w:rPr>
          <w:rFonts w:ascii="仿宋" w:eastAsia="仿宋" w:hAnsi="仿宋"/>
          <w:sz w:val="28"/>
          <w:szCs w:val="28"/>
        </w:rPr>
        <w:t>8788</w:t>
      </w:r>
      <w:r>
        <w:rPr>
          <w:rFonts w:ascii="仿宋" w:eastAsia="仿宋" w:hAnsi="仿宋"/>
          <w:sz w:val="28"/>
          <w:szCs w:val="28"/>
        </w:rPr>
        <w:t>万</w:t>
      </w:r>
      <w:r w:rsidR="00B911E6" w:rsidRPr="00B911E6">
        <w:rPr>
          <w:rFonts w:ascii="仿宋" w:eastAsia="仿宋" w:hAnsi="仿宋" w:hint="eastAsia"/>
          <w:sz w:val="28"/>
          <w:szCs w:val="28"/>
        </w:rPr>
        <w:t>元</w:t>
      </w:r>
    </w:p>
    <w:p w14:paraId="75CC4945" w14:textId="77777777" w:rsidR="004A1CC0" w:rsidRPr="00AB63A3" w:rsidRDefault="00200504">
      <w:pPr>
        <w:rPr>
          <w:rFonts w:ascii="黑体" w:eastAsia="黑体" w:hAnsi="黑体" w:hint="eastAsia"/>
          <w:sz w:val="28"/>
          <w:szCs w:val="28"/>
        </w:rPr>
      </w:pPr>
      <w:r w:rsidRPr="00AB63A3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512"/>
      </w:tblGrid>
      <w:tr w:rsidR="00FA3429" w:rsidRPr="00914EDE" w14:paraId="2CFD34E3" w14:textId="77777777" w:rsidTr="00CF0E75">
        <w:trPr>
          <w:trHeight w:val="339"/>
        </w:trPr>
        <w:tc>
          <w:tcPr>
            <w:tcW w:w="9180" w:type="dxa"/>
            <w:gridSpan w:val="2"/>
            <w:shd w:val="clear" w:color="auto" w:fill="auto"/>
          </w:tcPr>
          <w:p w14:paraId="3923C9B0" w14:textId="77777777" w:rsidR="00FA3429" w:rsidRPr="00914EDE" w:rsidRDefault="00FA3429" w:rsidP="003D364C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4EDE">
              <w:rPr>
                <w:rFonts w:ascii="宋体" w:hAnsi="宋体" w:cs="宋体" w:hint="eastAsia"/>
                <w:kern w:val="0"/>
                <w:sz w:val="28"/>
                <w:szCs w:val="28"/>
              </w:rPr>
              <w:t>服务类</w:t>
            </w:r>
          </w:p>
        </w:tc>
      </w:tr>
      <w:tr w:rsidR="00FA3429" w:rsidRPr="00914EDE" w14:paraId="6ED692B8" w14:textId="77777777" w:rsidTr="003D364C">
        <w:trPr>
          <w:trHeight w:val="556"/>
        </w:trPr>
        <w:tc>
          <w:tcPr>
            <w:tcW w:w="1668" w:type="dxa"/>
            <w:shd w:val="clear" w:color="auto" w:fill="auto"/>
            <w:vAlign w:val="center"/>
          </w:tcPr>
          <w:p w14:paraId="08E2BB0A" w14:textId="77777777" w:rsidR="00FA3429" w:rsidRPr="00914EDE" w:rsidRDefault="00FA3429" w:rsidP="003D364C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4EDE">
              <w:rPr>
                <w:rFonts w:ascii="宋体" w:hAnsi="宋体" w:cs="宋体" w:hint="eastAsia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2E288D" w14:textId="6034F572" w:rsidR="00FA3429" w:rsidRPr="00914EDE" w:rsidRDefault="009D1D6F" w:rsidP="003D364C">
            <w:pPr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D1D6F">
              <w:rPr>
                <w:rFonts w:ascii="宋体" w:hAnsi="宋体" w:cs="宋体" w:hint="eastAsia"/>
                <w:kern w:val="0"/>
                <w:sz w:val="28"/>
                <w:szCs w:val="28"/>
              </w:rPr>
              <w:t>2025年北七家镇乡村公路管理养护项目（第一包）二次</w:t>
            </w:r>
          </w:p>
        </w:tc>
      </w:tr>
      <w:tr w:rsidR="00FA3429" w:rsidRPr="00914EDE" w14:paraId="0E42A52A" w14:textId="77777777" w:rsidTr="00CF0E75">
        <w:trPr>
          <w:trHeight w:val="471"/>
        </w:trPr>
        <w:tc>
          <w:tcPr>
            <w:tcW w:w="1668" w:type="dxa"/>
            <w:shd w:val="clear" w:color="auto" w:fill="auto"/>
            <w:vAlign w:val="center"/>
          </w:tcPr>
          <w:p w14:paraId="38C79375" w14:textId="77777777" w:rsidR="00FA3429" w:rsidRPr="00914EDE" w:rsidRDefault="00FA3429" w:rsidP="003D364C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4EDE">
              <w:rPr>
                <w:rFonts w:ascii="宋体" w:hAnsi="宋体" w:cs="宋体" w:hint="eastAsia"/>
                <w:kern w:val="0"/>
                <w:sz w:val="28"/>
                <w:szCs w:val="28"/>
              </w:rPr>
              <w:t>服务范围：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70B7A9" w14:textId="77777777" w:rsidR="00FA3429" w:rsidRPr="00914EDE" w:rsidRDefault="00FA3429" w:rsidP="003D364C">
            <w:pPr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4EDE">
              <w:rPr>
                <w:rFonts w:ascii="宋体" w:hAnsi="宋体" w:cs="宋体" w:hint="eastAsia"/>
                <w:kern w:val="0"/>
                <w:sz w:val="28"/>
                <w:szCs w:val="28"/>
              </w:rPr>
              <w:t>详见公告附件</w:t>
            </w:r>
          </w:p>
        </w:tc>
      </w:tr>
      <w:tr w:rsidR="00FA3429" w:rsidRPr="00914EDE" w14:paraId="23248C76" w14:textId="77777777" w:rsidTr="00CF0E75">
        <w:trPr>
          <w:trHeight w:val="408"/>
        </w:trPr>
        <w:tc>
          <w:tcPr>
            <w:tcW w:w="1668" w:type="dxa"/>
            <w:shd w:val="clear" w:color="auto" w:fill="auto"/>
            <w:vAlign w:val="center"/>
          </w:tcPr>
          <w:p w14:paraId="2DC6FCC6" w14:textId="77777777" w:rsidR="00FA3429" w:rsidRPr="00914EDE" w:rsidRDefault="00FA3429" w:rsidP="003D364C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4EDE">
              <w:rPr>
                <w:rFonts w:ascii="宋体" w:hAnsi="宋体" w:cs="宋体" w:hint="eastAsia"/>
                <w:kern w:val="0"/>
                <w:sz w:val="28"/>
                <w:szCs w:val="28"/>
              </w:rPr>
              <w:t>服务要求：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5DBFA77" w14:textId="77777777" w:rsidR="00FA3429" w:rsidRPr="00914EDE" w:rsidRDefault="00761FD4" w:rsidP="003D364C">
            <w:pPr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满足甲方要求</w:t>
            </w:r>
          </w:p>
        </w:tc>
      </w:tr>
      <w:tr w:rsidR="00FA3429" w:rsidRPr="00914EDE" w14:paraId="39DF6FC6" w14:textId="77777777" w:rsidTr="00CF0E75">
        <w:trPr>
          <w:trHeight w:val="346"/>
        </w:trPr>
        <w:tc>
          <w:tcPr>
            <w:tcW w:w="1668" w:type="dxa"/>
            <w:shd w:val="clear" w:color="auto" w:fill="auto"/>
            <w:vAlign w:val="center"/>
          </w:tcPr>
          <w:p w14:paraId="4C2D4D8E" w14:textId="77777777" w:rsidR="00FA3429" w:rsidRPr="00914EDE" w:rsidRDefault="00FA3429" w:rsidP="003D364C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4EDE">
              <w:rPr>
                <w:rFonts w:ascii="宋体" w:hAnsi="宋体" w:cs="宋体" w:hint="eastAsia"/>
                <w:kern w:val="0"/>
                <w:sz w:val="28"/>
                <w:szCs w:val="28"/>
              </w:rPr>
              <w:t>服务时间：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050D64" w14:textId="063E3AF3" w:rsidR="00FA3429" w:rsidRPr="00914EDE" w:rsidRDefault="00CF0E75" w:rsidP="003D364C">
            <w:pPr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F0E75">
              <w:rPr>
                <w:rFonts w:ascii="宋体" w:hAnsi="宋体" w:cs="宋体" w:hint="eastAsia"/>
                <w:kern w:val="0"/>
                <w:sz w:val="28"/>
                <w:szCs w:val="28"/>
              </w:rPr>
              <w:t>自合同签订之日起一年</w:t>
            </w:r>
          </w:p>
        </w:tc>
      </w:tr>
      <w:tr w:rsidR="00FA3429" w:rsidRPr="00914EDE" w14:paraId="3FA626B2" w14:textId="77777777" w:rsidTr="003D364C">
        <w:trPr>
          <w:trHeight w:val="710"/>
        </w:trPr>
        <w:tc>
          <w:tcPr>
            <w:tcW w:w="1668" w:type="dxa"/>
            <w:shd w:val="clear" w:color="auto" w:fill="auto"/>
            <w:vAlign w:val="center"/>
          </w:tcPr>
          <w:p w14:paraId="4BCFCC7B" w14:textId="77777777" w:rsidR="00FA3429" w:rsidRPr="00914EDE" w:rsidRDefault="00FA3429" w:rsidP="003D364C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4EDE">
              <w:rPr>
                <w:rFonts w:ascii="宋体" w:hAnsi="宋体" w:cs="宋体" w:hint="eastAsia"/>
                <w:kern w:val="0"/>
                <w:sz w:val="28"/>
                <w:szCs w:val="28"/>
              </w:rPr>
              <w:t>服务标准：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E46FE9" w14:textId="77777777" w:rsidR="00FA3429" w:rsidRPr="00914EDE" w:rsidRDefault="00761FD4" w:rsidP="003D364C">
            <w:pPr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14EDE">
              <w:rPr>
                <w:rFonts w:ascii="宋体" w:hAnsi="宋体" w:cs="宋体" w:hint="eastAsia"/>
                <w:kern w:val="0"/>
                <w:sz w:val="28"/>
                <w:szCs w:val="28"/>
              </w:rPr>
              <w:t>详见公告附件</w:t>
            </w:r>
          </w:p>
        </w:tc>
      </w:tr>
    </w:tbl>
    <w:p w14:paraId="6427479D" w14:textId="77777777" w:rsidR="004A1CC0" w:rsidRDefault="00200504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14:paraId="6E4084A2" w14:textId="77777777" w:rsidR="009D1D6F" w:rsidRDefault="009D1D6F" w:rsidP="00FA3429">
      <w:pPr>
        <w:widowControl/>
        <w:jc w:val="left"/>
        <w:rPr>
          <w:rFonts w:ascii="仿宋" w:eastAsia="仿宋" w:hAnsi="仿宋"/>
          <w:kern w:val="0"/>
          <w:sz w:val="28"/>
          <w:szCs w:val="28"/>
        </w:rPr>
      </w:pPr>
      <w:r w:rsidRPr="009D1D6F">
        <w:rPr>
          <w:rFonts w:ascii="仿宋" w:eastAsia="仿宋" w:hAnsi="仿宋" w:hint="eastAsia"/>
          <w:kern w:val="0"/>
          <w:sz w:val="28"/>
          <w:szCs w:val="28"/>
        </w:rPr>
        <w:t xml:space="preserve">  1. 唐洪涛2. 聂伟 3. 吴小胜</w:t>
      </w:r>
    </w:p>
    <w:p w14:paraId="7C08FDF6" w14:textId="66E4FC47" w:rsidR="004A1CC0" w:rsidRDefault="00200504" w:rsidP="00FA3429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14:paraId="0003C740" w14:textId="31AFB61C" w:rsidR="004A1CC0" w:rsidRDefault="00200504">
      <w:pPr>
        <w:ind w:firstLineChars="100" w:firstLine="280"/>
        <w:rPr>
          <w:rFonts w:ascii="仿宋" w:eastAsia="仿宋" w:hAnsi="仿宋" w:hint="eastAsia"/>
          <w:kern w:val="0"/>
          <w:sz w:val="28"/>
          <w:szCs w:val="28"/>
        </w:rPr>
      </w:pPr>
      <w:r w:rsidRPr="00F9262B">
        <w:rPr>
          <w:rFonts w:ascii="仿宋" w:eastAsia="仿宋" w:hAnsi="仿宋" w:hint="eastAsia"/>
          <w:kern w:val="0"/>
          <w:sz w:val="28"/>
          <w:szCs w:val="28"/>
        </w:rPr>
        <w:t>本项目代理服务费总金额：</w:t>
      </w:r>
      <w:r w:rsidR="000831CB" w:rsidRPr="000831CB">
        <w:rPr>
          <w:rFonts w:ascii="仿宋" w:eastAsia="仿宋" w:hAnsi="仿宋"/>
          <w:kern w:val="0"/>
          <w:sz w:val="28"/>
          <w:szCs w:val="28"/>
        </w:rPr>
        <w:t>2</w:t>
      </w:r>
      <w:r w:rsidR="000831CB">
        <w:rPr>
          <w:rFonts w:ascii="仿宋" w:eastAsia="仿宋" w:hAnsi="仿宋" w:hint="eastAsia"/>
          <w:kern w:val="0"/>
          <w:sz w:val="28"/>
          <w:szCs w:val="28"/>
        </w:rPr>
        <w:t>.</w:t>
      </w:r>
      <w:r w:rsidR="000831CB" w:rsidRPr="000831CB">
        <w:rPr>
          <w:rFonts w:ascii="仿宋" w:eastAsia="仿宋" w:hAnsi="仿宋"/>
          <w:kern w:val="0"/>
          <w:sz w:val="28"/>
          <w:szCs w:val="28"/>
        </w:rPr>
        <w:t>211030</w:t>
      </w:r>
      <w:r w:rsidRPr="00F9262B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14:paraId="2BFF7F8C" w14:textId="77777777" w:rsidR="00763C5B" w:rsidRPr="00074BEB" w:rsidRDefault="00200504" w:rsidP="00763C5B">
      <w:pPr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本项目代理费收费标准：参照“国家发展改革委关于降低部分建设项</w:t>
      </w: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目收费标准规范收费行为等有关问题的通知”（发改价格〔2011〕534号文件）规定的收费标准收取。</w:t>
      </w:r>
    </w:p>
    <w:p w14:paraId="03CCF887" w14:textId="77777777" w:rsidR="004A1CC0" w:rsidRDefault="00200504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69670C19" w14:textId="77777777" w:rsidR="004A1CC0" w:rsidRDefault="0020050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3148145B" w14:textId="77777777" w:rsidR="004A1CC0" w:rsidRDefault="00200504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541AD31" w14:textId="02A2BE8B" w:rsidR="004A1CC0" w:rsidRDefault="00597375" w:rsidP="00597375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831CB" w:rsidRPr="000831CB">
        <w:rPr>
          <w:rFonts w:ascii="仿宋" w:eastAsia="仿宋" w:hAnsi="仿宋" w:hint="eastAsia"/>
          <w:sz w:val="28"/>
          <w:szCs w:val="28"/>
        </w:rPr>
        <w:t>北京众远建筑工程有限公司</w:t>
      </w:r>
    </w:p>
    <w:p w14:paraId="339E0B3E" w14:textId="3CDF9AEE" w:rsidR="00597375" w:rsidRPr="00597375" w:rsidRDefault="00597375" w:rsidP="00597375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总得分：</w:t>
      </w:r>
      <w:r w:rsidR="000831CB" w:rsidRPr="000831CB">
        <w:rPr>
          <w:rFonts w:ascii="仿宋" w:eastAsia="仿宋" w:hAnsi="仿宋"/>
          <w:sz w:val="28"/>
          <w:szCs w:val="28"/>
        </w:rPr>
        <w:t>93</w:t>
      </w:r>
      <w:r>
        <w:rPr>
          <w:rFonts w:ascii="仿宋" w:eastAsia="仿宋" w:hAnsi="仿宋"/>
          <w:sz w:val="28"/>
          <w:szCs w:val="28"/>
        </w:rPr>
        <w:t>分</w:t>
      </w:r>
    </w:p>
    <w:p w14:paraId="51220637" w14:textId="77777777" w:rsidR="004A1CC0" w:rsidRDefault="00200504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1554AC4" w14:textId="77777777" w:rsidR="004A1CC0" w:rsidRPr="002F1424" w:rsidRDefault="00200504" w:rsidP="002F1424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 w:rsidRPr="002F1424">
        <w:rPr>
          <w:rFonts w:ascii="仿宋" w:eastAsia="仿宋" w:hAnsi="仿宋" w:hint="eastAsia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022126C" w14:textId="28849F1C" w:rsidR="00B911E6" w:rsidRPr="002F1424" w:rsidRDefault="00B911E6" w:rsidP="002F1424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2F1424">
        <w:rPr>
          <w:rFonts w:ascii="仿宋" w:eastAsia="仿宋" w:hAnsi="仿宋" w:hint="eastAsia"/>
          <w:sz w:val="28"/>
          <w:szCs w:val="28"/>
        </w:rPr>
        <w:t>名    称</w:t>
      </w:r>
      <w:r w:rsidRPr="002F1424">
        <w:rPr>
          <w:rFonts w:ascii="仿宋" w:eastAsia="仿宋" w:hAnsi="仿宋" w:hint="eastAsia"/>
          <w:sz w:val="28"/>
          <w:szCs w:val="28"/>
          <w:u w:val="single"/>
        </w:rPr>
        <w:t>：</w:t>
      </w:r>
      <w:r w:rsidR="00CF0E75" w:rsidRPr="00CF0E75">
        <w:rPr>
          <w:rFonts w:ascii="仿宋" w:eastAsia="仿宋" w:hAnsi="仿宋" w:hint="eastAsia"/>
          <w:sz w:val="28"/>
          <w:szCs w:val="28"/>
          <w:u w:val="single"/>
        </w:rPr>
        <w:t>北京市昌平区北七家镇人民政府</w:t>
      </w:r>
      <w:r w:rsidR="00CF0E7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1629B58B" w14:textId="1DA39B2C" w:rsidR="00B911E6" w:rsidRPr="002F1424" w:rsidRDefault="00B911E6" w:rsidP="002F1424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 w:rsidRPr="002F1424">
        <w:rPr>
          <w:rFonts w:ascii="仿宋" w:eastAsia="仿宋" w:hAnsi="仿宋" w:hint="eastAsia"/>
          <w:sz w:val="28"/>
          <w:szCs w:val="28"/>
        </w:rPr>
        <w:t>地    址</w:t>
      </w:r>
      <w:r w:rsidRPr="002F1424">
        <w:rPr>
          <w:rFonts w:ascii="仿宋" w:eastAsia="仿宋" w:hAnsi="仿宋" w:hint="eastAsia"/>
          <w:sz w:val="28"/>
          <w:szCs w:val="28"/>
          <w:u w:val="single"/>
        </w:rPr>
        <w:t>：</w:t>
      </w:r>
      <w:r w:rsidR="00CF0E75" w:rsidRPr="00CF0E75">
        <w:rPr>
          <w:rFonts w:ascii="仿宋" w:eastAsia="仿宋" w:hAnsi="仿宋" w:hint="eastAsia"/>
          <w:sz w:val="28"/>
          <w:szCs w:val="28"/>
          <w:u w:val="single"/>
        </w:rPr>
        <w:t>北京市昌平区北七家镇</w:t>
      </w:r>
      <w:r w:rsidR="00CF0E7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59265615" w14:textId="43047905" w:rsidR="00B911E6" w:rsidRPr="002F1424" w:rsidRDefault="00B911E6" w:rsidP="002F1424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 w:rsidRPr="002F1424">
        <w:rPr>
          <w:rFonts w:ascii="仿宋" w:eastAsia="仿宋" w:hAnsi="仿宋" w:hint="eastAsia"/>
          <w:sz w:val="28"/>
          <w:szCs w:val="28"/>
        </w:rPr>
        <w:t>联系方式</w:t>
      </w:r>
      <w:r w:rsidRPr="002F1424">
        <w:rPr>
          <w:rFonts w:ascii="仿宋" w:eastAsia="仿宋" w:hAnsi="仿宋" w:hint="eastAsia"/>
          <w:sz w:val="28"/>
          <w:szCs w:val="28"/>
          <w:u w:val="single"/>
        </w:rPr>
        <w:t>：</w:t>
      </w:r>
      <w:r w:rsidR="00CF0E75" w:rsidRPr="00CF0E75">
        <w:rPr>
          <w:rFonts w:ascii="仿宋" w:eastAsia="仿宋" w:hAnsi="仿宋"/>
          <w:sz w:val="28"/>
          <w:szCs w:val="28"/>
          <w:u w:val="single"/>
        </w:rPr>
        <w:t>010-69757856</w:t>
      </w:r>
      <w:r w:rsidR="00CF0E7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2EC15380" w14:textId="77777777" w:rsidR="004A1CC0" w:rsidRPr="002F1424" w:rsidRDefault="00200504" w:rsidP="002F1424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 w:rsidRPr="002F1424">
        <w:rPr>
          <w:rFonts w:ascii="仿宋" w:eastAsia="仿宋" w:hAnsi="仿宋" w:hint="eastAsia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49AD103E" w14:textId="43A91630" w:rsidR="004A1CC0" w:rsidRDefault="00200504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bookmarkStart w:id="10" w:name="_Toc28359025"/>
      <w:bookmarkStart w:id="11" w:name="_Toc35393643"/>
      <w:bookmarkStart w:id="12" w:name="_Toc28359102"/>
      <w:bookmarkStart w:id="13" w:name="_Toc35393812"/>
      <w:r w:rsidR="00171E88" w:rsidRPr="00171E88">
        <w:rPr>
          <w:rFonts w:ascii="仿宋" w:eastAsia="仿宋" w:hAnsi="仿宋" w:hint="eastAsia"/>
          <w:sz w:val="28"/>
          <w:szCs w:val="28"/>
          <w:u w:val="single"/>
        </w:rPr>
        <w:t>中招商祺(北京)工程管理有限公司</w:t>
      </w:r>
    </w:p>
    <w:p w14:paraId="0F5503F3" w14:textId="590E40C2" w:rsidR="004A1CC0" w:rsidRDefault="00200504" w:rsidP="00171E88">
      <w:pPr>
        <w:spacing w:line="360" w:lineRule="auto"/>
        <w:ind w:leftChars="400" w:left="2240" w:hangingChars="500" w:hanging="140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地 </w:t>
      </w:r>
      <w:r w:rsidR="00171E8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址：</w:t>
      </w:r>
      <w:r w:rsidR="00171E88" w:rsidRPr="00171E88">
        <w:rPr>
          <w:rFonts w:ascii="仿宋" w:eastAsia="仿宋" w:hAnsi="仿宋" w:hint="eastAsia"/>
          <w:sz w:val="28"/>
          <w:szCs w:val="28"/>
          <w:u w:val="single"/>
        </w:rPr>
        <w:t>北京市昌平区科技园区超前路37号6号楼B单元</w:t>
      </w:r>
      <w:r w:rsidR="00171E8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171E88" w:rsidRPr="00171E88">
        <w:rPr>
          <w:rFonts w:ascii="仿宋" w:eastAsia="仿宋" w:hAnsi="仿宋" w:hint="eastAsia"/>
          <w:sz w:val="28"/>
          <w:szCs w:val="28"/>
          <w:u w:val="single"/>
        </w:rPr>
        <w:t>7层706</w:t>
      </w:r>
    </w:p>
    <w:p w14:paraId="4B854A8F" w14:textId="4D24FD4C" w:rsidR="004A1CC0" w:rsidRDefault="00200504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1E88" w:rsidRPr="00171E88">
        <w:rPr>
          <w:rFonts w:ascii="仿宋" w:eastAsia="仿宋" w:hAnsi="仿宋"/>
          <w:sz w:val="28"/>
          <w:szCs w:val="28"/>
          <w:u w:val="single"/>
        </w:rPr>
        <w:t>010-80118282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538A1C27" w14:textId="77777777" w:rsidR="004A1CC0" w:rsidRDefault="00200504">
      <w:pPr>
        <w:spacing w:line="360" w:lineRule="auto"/>
        <w:ind w:firstLineChars="300" w:firstLine="84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66D397" w14:textId="665F404D" w:rsidR="004A1CC0" w:rsidRDefault="00200504">
      <w:pPr>
        <w:pStyle w:val="a3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171E88" w:rsidRPr="00171E88">
        <w:rPr>
          <w:rFonts w:ascii="仿宋" w:eastAsia="仿宋" w:hAnsi="仿宋" w:hint="eastAsia"/>
          <w:sz w:val="28"/>
          <w:szCs w:val="28"/>
          <w:u w:val="single"/>
        </w:rPr>
        <w:t>罗先生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27D03660" w14:textId="1F163A62" w:rsidR="004A1CC0" w:rsidRPr="000529DF" w:rsidRDefault="00200504" w:rsidP="000529DF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171E88" w:rsidRPr="00171E88">
        <w:rPr>
          <w:rFonts w:ascii="仿宋" w:eastAsia="仿宋" w:hAnsi="仿宋"/>
          <w:sz w:val="28"/>
          <w:szCs w:val="28"/>
          <w:u w:val="single"/>
        </w:rPr>
        <w:t>010-80118282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sectPr w:rsidR="004A1CC0" w:rsidRPr="0005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C7CAF" w14:textId="77777777" w:rsidR="009C6B26" w:rsidRDefault="009C6B26" w:rsidP="00C86F12">
      <w:r>
        <w:separator/>
      </w:r>
    </w:p>
  </w:endnote>
  <w:endnote w:type="continuationSeparator" w:id="0">
    <w:p w14:paraId="63507FEA" w14:textId="77777777" w:rsidR="009C6B26" w:rsidRDefault="009C6B26" w:rsidP="00C8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90BC" w14:textId="77777777" w:rsidR="009C6B26" w:rsidRDefault="009C6B26" w:rsidP="00C86F12">
      <w:r>
        <w:separator/>
      </w:r>
    </w:p>
  </w:footnote>
  <w:footnote w:type="continuationSeparator" w:id="0">
    <w:p w14:paraId="7686D201" w14:textId="77777777" w:rsidR="009C6B26" w:rsidRDefault="009C6B26" w:rsidP="00C8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630D34"/>
    <w:multiLevelType w:val="singleLevel"/>
    <w:tmpl w:val="B7630D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F2999A7"/>
    <w:multiLevelType w:val="singleLevel"/>
    <w:tmpl w:val="EF2999A7"/>
    <w:lvl w:ilvl="0">
      <w:start w:val="1"/>
      <w:numFmt w:val="decimal"/>
      <w:suff w:val="space"/>
      <w:lvlText w:val="%1."/>
      <w:lvlJc w:val="left"/>
    </w:lvl>
  </w:abstractNum>
  <w:num w:numId="1" w16cid:durableId="2059432966">
    <w:abstractNumId w:val="0"/>
  </w:num>
  <w:num w:numId="2" w16cid:durableId="133433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1OGVlZDQxNWI3MTNlOGZjNTczN2FlZGY5NzQ1NDIifQ=="/>
  </w:docVars>
  <w:rsids>
    <w:rsidRoot w:val="00993F8A"/>
    <w:rsid w:val="000529DF"/>
    <w:rsid w:val="00074BEB"/>
    <w:rsid w:val="000831CB"/>
    <w:rsid w:val="000A5721"/>
    <w:rsid w:val="000F4AFD"/>
    <w:rsid w:val="0010205D"/>
    <w:rsid w:val="00126368"/>
    <w:rsid w:val="00170970"/>
    <w:rsid w:val="00171E88"/>
    <w:rsid w:val="001D1DFF"/>
    <w:rsid w:val="001F188A"/>
    <w:rsid w:val="00200504"/>
    <w:rsid w:val="002460BF"/>
    <w:rsid w:val="00257904"/>
    <w:rsid w:val="002B5A05"/>
    <w:rsid w:val="002C4983"/>
    <w:rsid w:val="002D15E7"/>
    <w:rsid w:val="002F1424"/>
    <w:rsid w:val="00320B18"/>
    <w:rsid w:val="00374E3A"/>
    <w:rsid w:val="003A20B2"/>
    <w:rsid w:val="003C1932"/>
    <w:rsid w:val="003D1354"/>
    <w:rsid w:val="003D16C0"/>
    <w:rsid w:val="003E4849"/>
    <w:rsid w:val="0040476C"/>
    <w:rsid w:val="0044692E"/>
    <w:rsid w:val="00481708"/>
    <w:rsid w:val="00490CFD"/>
    <w:rsid w:val="004A1CC0"/>
    <w:rsid w:val="004B7053"/>
    <w:rsid w:val="004E2D27"/>
    <w:rsid w:val="004F0ABE"/>
    <w:rsid w:val="004F7AFC"/>
    <w:rsid w:val="00517417"/>
    <w:rsid w:val="00534378"/>
    <w:rsid w:val="00543796"/>
    <w:rsid w:val="005772F2"/>
    <w:rsid w:val="00597375"/>
    <w:rsid w:val="005C293A"/>
    <w:rsid w:val="005D5EDC"/>
    <w:rsid w:val="005E7A88"/>
    <w:rsid w:val="00640E8D"/>
    <w:rsid w:val="00654740"/>
    <w:rsid w:val="0066224E"/>
    <w:rsid w:val="00671672"/>
    <w:rsid w:val="00672578"/>
    <w:rsid w:val="00684FD5"/>
    <w:rsid w:val="00690786"/>
    <w:rsid w:val="006943F6"/>
    <w:rsid w:val="006A47E5"/>
    <w:rsid w:val="006C2944"/>
    <w:rsid w:val="006E0ADE"/>
    <w:rsid w:val="00703E3C"/>
    <w:rsid w:val="0071178F"/>
    <w:rsid w:val="00716E59"/>
    <w:rsid w:val="00730168"/>
    <w:rsid w:val="0073333F"/>
    <w:rsid w:val="007504B6"/>
    <w:rsid w:val="00761FD4"/>
    <w:rsid w:val="00763C5B"/>
    <w:rsid w:val="007A75A8"/>
    <w:rsid w:val="007B40AB"/>
    <w:rsid w:val="007E2B69"/>
    <w:rsid w:val="008868FD"/>
    <w:rsid w:val="00887B2D"/>
    <w:rsid w:val="008A348D"/>
    <w:rsid w:val="008A771F"/>
    <w:rsid w:val="009636EE"/>
    <w:rsid w:val="00993328"/>
    <w:rsid w:val="00993F8A"/>
    <w:rsid w:val="009C6B26"/>
    <w:rsid w:val="009D1D6F"/>
    <w:rsid w:val="009D3403"/>
    <w:rsid w:val="009F3F7E"/>
    <w:rsid w:val="00A30C79"/>
    <w:rsid w:val="00A54218"/>
    <w:rsid w:val="00A5444C"/>
    <w:rsid w:val="00A750AB"/>
    <w:rsid w:val="00AB055F"/>
    <w:rsid w:val="00AB63A3"/>
    <w:rsid w:val="00AF1EDD"/>
    <w:rsid w:val="00B00A2F"/>
    <w:rsid w:val="00B168A9"/>
    <w:rsid w:val="00B911E6"/>
    <w:rsid w:val="00BA7630"/>
    <w:rsid w:val="00BC3F9B"/>
    <w:rsid w:val="00BD481C"/>
    <w:rsid w:val="00C06951"/>
    <w:rsid w:val="00C16211"/>
    <w:rsid w:val="00C24B4A"/>
    <w:rsid w:val="00C34C44"/>
    <w:rsid w:val="00C3631C"/>
    <w:rsid w:val="00C3756D"/>
    <w:rsid w:val="00C52DE0"/>
    <w:rsid w:val="00C5692A"/>
    <w:rsid w:val="00C706F7"/>
    <w:rsid w:val="00C86F12"/>
    <w:rsid w:val="00CE794D"/>
    <w:rsid w:val="00CF0E75"/>
    <w:rsid w:val="00D30E99"/>
    <w:rsid w:val="00D61151"/>
    <w:rsid w:val="00DA3FC1"/>
    <w:rsid w:val="00DB413B"/>
    <w:rsid w:val="00E075EE"/>
    <w:rsid w:val="00E12F69"/>
    <w:rsid w:val="00E666F0"/>
    <w:rsid w:val="00E806AB"/>
    <w:rsid w:val="00EB70C2"/>
    <w:rsid w:val="00F05C8F"/>
    <w:rsid w:val="00F12F30"/>
    <w:rsid w:val="00F47E58"/>
    <w:rsid w:val="00F63958"/>
    <w:rsid w:val="00F6483D"/>
    <w:rsid w:val="00F65CF4"/>
    <w:rsid w:val="00F9262B"/>
    <w:rsid w:val="00FA3429"/>
    <w:rsid w:val="00FA56FA"/>
    <w:rsid w:val="00FC4943"/>
    <w:rsid w:val="243C084F"/>
    <w:rsid w:val="60076534"/>
    <w:rsid w:val="6FD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09E3"/>
  <w15:docId w15:val="{914DB719-39DE-4F14-9B6D-7ECA09E9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9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336</Words>
  <Characters>390</Characters>
  <Application>Microsoft Office Word</Application>
  <DocSecurity>0</DocSecurity>
  <Lines>30</Lines>
  <Paragraphs>45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Administrator</cp:lastModifiedBy>
  <cp:revision>130</cp:revision>
  <dcterms:created xsi:type="dcterms:W3CDTF">2022-06-30T00:28:00Z</dcterms:created>
  <dcterms:modified xsi:type="dcterms:W3CDTF">2025-06-09T05:35:00Z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3ED55C6E14CE4BA194EB36CB6CBE2644_12</vt:lpwstr>
  </property>
</Properties>
</file>