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7F3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3C480D24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11011525210200026868-XM001</w:t>
      </w:r>
    </w:p>
    <w:p w14:paraId="3BFF64FB">
      <w:pP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2025年新建校开办-首创团河定向安置房配套教育设施(汇文)教学设备购置项目-现代化教育设备采购项目</w:t>
      </w:r>
    </w:p>
    <w:p w14:paraId="36A3C6A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3B787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第一包：</w:t>
      </w:r>
    </w:p>
    <w:p w14:paraId="2454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校能科技</w:t>
      </w:r>
      <w:r>
        <w:rPr>
          <w:rFonts w:hint="eastAsia" w:ascii="仿宋" w:hAnsi="仿宋" w:eastAsia="仿宋"/>
          <w:sz w:val="28"/>
          <w:szCs w:val="28"/>
          <w:lang w:eastAsia="zh-CN"/>
        </w:rPr>
        <w:t>有限公司</w:t>
      </w:r>
    </w:p>
    <w:p w14:paraId="3DFB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北京市东城区法华寺街91号6幢102B</w:t>
      </w:r>
    </w:p>
    <w:p w14:paraId="2C7A0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1611890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1C1CC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第二包：</w:t>
      </w:r>
    </w:p>
    <w:p w14:paraId="31301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金山顶尖科技股份</w:t>
      </w:r>
      <w:r>
        <w:rPr>
          <w:rFonts w:hint="eastAsia" w:ascii="仿宋" w:hAnsi="仿宋" w:eastAsia="仿宋"/>
          <w:sz w:val="28"/>
          <w:szCs w:val="28"/>
          <w:lang w:eastAsia="zh-CN"/>
        </w:rPr>
        <w:t>有限公司</w:t>
      </w:r>
    </w:p>
    <w:p w14:paraId="59B7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供应商地址：北京市海淀区天秀路10号中国农大国际创业园1号楼3层3A</w:t>
      </w:r>
    </w:p>
    <w:p w14:paraId="29508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2399900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07DC4E26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0C01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 w14:paraId="751A4AE6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1FE3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9020" w:type="dxa"/>
          </w:tcPr>
          <w:p w14:paraId="2759081E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第一包：</w:t>
            </w:r>
          </w:p>
          <w:p w14:paraId="1A62FF9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学生其他计算机        </w:t>
            </w:r>
          </w:p>
          <w:p w14:paraId="0AE376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清华同方</w:t>
            </w:r>
          </w:p>
          <w:p w14:paraId="2BFC2B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onospace" w:hAnsi="monospace" w:eastAsia="monospace" w:cs="monospace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超越 AZ30-T1A1</w:t>
            </w:r>
          </w:p>
          <w:p w14:paraId="532D6B7B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120台</w:t>
            </w:r>
          </w:p>
          <w:p w14:paraId="28DD7ECB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4890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 w14:paraId="34EEBFCA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第二包：</w:t>
            </w:r>
          </w:p>
          <w:p w14:paraId="02EAD16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自带电脑多媒体大屏86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吋       </w:t>
            </w:r>
          </w:p>
          <w:p w14:paraId="00A31D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seewo</w:t>
            </w:r>
          </w:p>
          <w:p w14:paraId="135E36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onospace" w:hAnsi="monospace" w:eastAsia="monospace" w:cs="monospace"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FV86EP</w:t>
            </w:r>
          </w:p>
          <w:p w14:paraId="6970E4C6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69台</w:t>
            </w:r>
          </w:p>
          <w:p w14:paraId="3E341049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28600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6B984FBF">
      <w:pPr>
        <w:pStyle w:val="4"/>
        <w:numPr>
          <w:numId w:val="0"/>
        </w:numPr>
      </w:pPr>
    </w:p>
    <w:p w14:paraId="6387A78B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58A3E49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裘孔明，任媛，付亚波，王新，刘伟</w:t>
      </w:r>
    </w:p>
    <w:p w14:paraId="2BA6E51F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18AEE6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AECB2A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F0AE8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2C98766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6DE5C3E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经评标小组评审，采购人确定，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第一包：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校能科技</w:t>
      </w:r>
      <w:r>
        <w:rPr>
          <w:rFonts w:hint="eastAsia" w:ascii="仿宋" w:hAnsi="仿宋" w:eastAsia="仿宋"/>
          <w:sz w:val="28"/>
          <w:szCs w:val="28"/>
          <w:lang w:eastAsia="zh-CN"/>
        </w:rPr>
        <w:t>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被确定为本项目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第一包</w:t>
      </w:r>
      <w:r>
        <w:rPr>
          <w:rFonts w:hint="eastAsia" w:ascii="仿宋" w:hAnsi="仿宋" w:eastAsia="仿宋" w:cs="仿宋"/>
          <w:kern w:val="0"/>
          <w:sz w:val="28"/>
          <w:szCs w:val="28"/>
        </w:rPr>
        <w:t>的中标供应商，评审总得分：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93.91</w:t>
      </w:r>
      <w:r>
        <w:rPr>
          <w:rFonts w:hint="eastAsia" w:ascii="仿宋" w:hAnsi="仿宋" w:eastAsia="仿宋" w:cs="仿宋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第二包：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金山顶尖科技股份</w:t>
      </w:r>
      <w:r>
        <w:rPr>
          <w:rFonts w:hint="eastAsia" w:ascii="仿宋" w:hAnsi="仿宋" w:eastAsia="仿宋"/>
          <w:sz w:val="28"/>
          <w:szCs w:val="28"/>
          <w:lang w:eastAsia="zh-CN"/>
        </w:rPr>
        <w:t>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被确定为本项目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第二包</w:t>
      </w:r>
      <w:bookmarkStart w:id="14" w:name="_GoBack"/>
      <w:bookmarkEnd w:id="14"/>
      <w:r>
        <w:rPr>
          <w:rFonts w:hint="eastAsia" w:ascii="仿宋" w:hAnsi="仿宋" w:eastAsia="仿宋" w:cs="仿宋"/>
          <w:kern w:val="0"/>
          <w:sz w:val="28"/>
          <w:szCs w:val="28"/>
        </w:rPr>
        <w:t>的中标供应商，评审总得分：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85.11</w:t>
      </w:r>
      <w:r>
        <w:rPr>
          <w:rFonts w:hint="eastAsia" w:ascii="仿宋" w:hAnsi="仿宋" w:eastAsia="仿宋" w:cs="仿宋"/>
          <w:kern w:val="0"/>
          <w:sz w:val="28"/>
          <w:szCs w:val="28"/>
        </w:rPr>
        <w:t>分。</w:t>
      </w:r>
    </w:p>
    <w:p w14:paraId="4BAB04A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293E1C2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A313AF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北京汇文中学大兴分校</w:t>
      </w:r>
    </w:p>
    <w:p w14:paraId="08549D4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北京市大兴区德仁街9号</w:t>
      </w:r>
    </w:p>
    <w:p w14:paraId="657B6931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15311795844</w:t>
      </w:r>
    </w:p>
    <w:p w14:paraId="6F9F9F8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2D16A1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 w14:paraId="1CA14B37">
      <w:pPr>
        <w:spacing w:line="360" w:lineRule="auto"/>
        <w:ind w:left="2240" w:leftChars="400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 w14:paraId="0D710A4A"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 w14:paraId="33C33382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81CE9AC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3E6E86E4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010-69231333转202</w:t>
      </w:r>
    </w:p>
    <w:p w14:paraId="71E20DFA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1F3E250">
      <w:pPr>
        <w:pStyle w:val="3"/>
        <w:spacing w:line="360" w:lineRule="auto"/>
        <w:ind w:firstLine="840" w:firstLineChars="300"/>
        <w:jc w:val="left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无</w:t>
      </w:r>
    </w:p>
    <w:p w14:paraId="77DE0A8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</w:p>
    <w:p w14:paraId="3B23AA2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77043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FC2F15"/>
    <w:multiLevelType w:val="singleLevel"/>
    <w:tmpl w:val="BCFC2F1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39E505CC"/>
    <w:rsid w:val="00281A92"/>
    <w:rsid w:val="00AA1578"/>
    <w:rsid w:val="01F706B5"/>
    <w:rsid w:val="032A3D5D"/>
    <w:rsid w:val="03621FD2"/>
    <w:rsid w:val="03A9796F"/>
    <w:rsid w:val="03BD4A2F"/>
    <w:rsid w:val="04370829"/>
    <w:rsid w:val="07BB659A"/>
    <w:rsid w:val="0843294C"/>
    <w:rsid w:val="093F343F"/>
    <w:rsid w:val="0E354B56"/>
    <w:rsid w:val="0FB42D41"/>
    <w:rsid w:val="113B450C"/>
    <w:rsid w:val="17972DB0"/>
    <w:rsid w:val="1896315D"/>
    <w:rsid w:val="1A7D0821"/>
    <w:rsid w:val="1CAE7EB9"/>
    <w:rsid w:val="1E1C7453"/>
    <w:rsid w:val="1F6B3766"/>
    <w:rsid w:val="20B4566C"/>
    <w:rsid w:val="21F627B0"/>
    <w:rsid w:val="23406639"/>
    <w:rsid w:val="263373EC"/>
    <w:rsid w:val="266534FF"/>
    <w:rsid w:val="274E6F2E"/>
    <w:rsid w:val="278813D3"/>
    <w:rsid w:val="286F2910"/>
    <w:rsid w:val="287978DE"/>
    <w:rsid w:val="29110341"/>
    <w:rsid w:val="29C10586"/>
    <w:rsid w:val="29C84C99"/>
    <w:rsid w:val="2AC329C1"/>
    <w:rsid w:val="2EDD3A43"/>
    <w:rsid w:val="300761B5"/>
    <w:rsid w:val="31256BCA"/>
    <w:rsid w:val="321237F7"/>
    <w:rsid w:val="3354791B"/>
    <w:rsid w:val="36C361A9"/>
    <w:rsid w:val="39A17071"/>
    <w:rsid w:val="39E505CC"/>
    <w:rsid w:val="3C740E54"/>
    <w:rsid w:val="3E2F0C27"/>
    <w:rsid w:val="3F876CBA"/>
    <w:rsid w:val="3FBB567A"/>
    <w:rsid w:val="43510A7E"/>
    <w:rsid w:val="446E4F1B"/>
    <w:rsid w:val="449632E7"/>
    <w:rsid w:val="44E64AA9"/>
    <w:rsid w:val="48E17D99"/>
    <w:rsid w:val="4A027AE7"/>
    <w:rsid w:val="4ACD1128"/>
    <w:rsid w:val="4C3F0642"/>
    <w:rsid w:val="4E524E91"/>
    <w:rsid w:val="4F44011B"/>
    <w:rsid w:val="4FD00808"/>
    <w:rsid w:val="51B11269"/>
    <w:rsid w:val="528B1DBA"/>
    <w:rsid w:val="52F66A5F"/>
    <w:rsid w:val="541E1DC2"/>
    <w:rsid w:val="55C10711"/>
    <w:rsid w:val="562C3E2F"/>
    <w:rsid w:val="570130DC"/>
    <w:rsid w:val="574E5F0E"/>
    <w:rsid w:val="57822FC7"/>
    <w:rsid w:val="58B95C97"/>
    <w:rsid w:val="58BD6B62"/>
    <w:rsid w:val="59672A9F"/>
    <w:rsid w:val="5A4917BB"/>
    <w:rsid w:val="5B005EF0"/>
    <w:rsid w:val="5BFF66FB"/>
    <w:rsid w:val="5EA552D0"/>
    <w:rsid w:val="5F3231D4"/>
    <w:rsid w:val="60285117"/>
    <w:rsid w:val="62587513"/>
    <w:rsid w:val="63576FAC"/>
    <w:rsid w:val="63B42FC6"/>
    <w:rsid w:val="65D97142"/>
    <w:rsid w:val="662225F3"/>
    <w:rsid w:val="67CD5013"/>
    <w:rsid w:val="68BF0F16"/>
    <w:rsid w:val="6C515962"/>
    <w:rsid w:val="6EBA4071"/>
    <w:rsid w:val="6F10348F"/>
    <w:rsid w:val="71EE5130"/>
    <w:rsid w:val="72A877A3"/>
    <w:rsid w:val="74846CA5"/>
    <w:rsid w:val="74CE34D5"/>
    <w:rsid w:val="75192FC3"/>
    <w:rsid w:val="77074D4A"/>
    <w:rsid w:val="78300CA6"/>
    <w:rsid w:val="7839553D"/>
    <w:rsid w:val="795A414B"/>
    <w:rsid w:val="7BD103C7"/>
    <w:rsid w:val="7D7B49AB"/>
    <w:rsid w:val="7E4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607</Characters>
  <Lines>0</Lines>
  <Paragraphs>0</Paragraphs>
  <TotalTime>1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洛上忘川</cp:lastModifiedBy>
  <dcterms:modified xsi:type="dcterms:W3CDTF">2025-07-16T08:04:37Z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CDE848A8FB35462FA34C92C21D1ED857_12</vt:lpwstr>
  </property>
  <property fmtid="{D5CDD505-2E9C-101B-9397-08002B2CF9AE}" pid="4" name="KSOTemplateDocerSaveRecord">
    <vt:lpwstr>eyJoZGlkIjoiYzhkM2YyZTY0MjRkOGZhZjI0MTA3MGNiNGFlMWFiYmEiLCJ1c2VySWQiOiI4MDQyNTMyMjMifQ==</vt:lpwstr>
  </property>
</Properties>
</file>