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BC0" w:rsidRDefault="009264CB">
      <w:r w:rsidRPr="009264CB">
        <w:drawing>
          <wp:inline distT="0" distB="0" distL="0" distR="0" wp14:anchorId="27261436" wp14:editId="0B6B98A8">
            <wp:extent cx="5274310" cy="62401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4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7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4CB" w:rsidRDefault="009264CB" w:rsidP="009264CB">
      <w:r>
        <w:separator/>
      </w:r>
    </w:p>
  </w:endnote>
  <w:endnote w:type="continuationSeparator" w:id="0">
    <w:p w:rsidR="009264CB" w:rsidRDefault="009264CB" w:rsidP="0092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4CB" w:rsidRDefault="009264CB" w:rsidP="009264CB">
      <w:r>
        <w:separator/>
      </w:r>
    </w:p>
  </w:footnote>
  <w:footnote w:type="continuationSeparator" w:id="0">
    <w:p w:rsidR="009264CB" w:rsidRDefault="009264CB" w:rsidP="00926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C0"/>
    <w:rsid w:val="009264CB"/>
    <w:rsid w:val="009E7BC0"/>
    <w:rsid w:val="36CD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7B7A04E2-184B-42D0-B446-825091BC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6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264CB"/>
    <w:rPr>
      <w:kern w:val="2"/>
      <w:sz w:val="18"/>
      <w:szCs w:val="18"/>
    </w:rPr>
  </w:style>
  <w:style w:type="paragraph" w:styleId="a4">
    <w:name w:val="footer"/>
    <w:basedOn w:val="a"/>
    <w:link w:val="Char0"/>
    <w:rsid w:val="00926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264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刘腾</dc:creator>
  <cp:lastModifiedBy>刘腾</cp:lastModifiedBy>
  <cp:revision>2</cp:revision>
  <dcterms:created xsi:type="dcterms:W3CDTF">2025-07-01T07:17:00Z</dcterms:created>
  <dcterms:modified xsi:type="dcterms:W3CDTF">2025-07-31T01:50:00Z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eyJoZGlkIjoiY2Y4ZjkzOGI1N2UyYmE5NDY1YmNjMDJlOTM3YTU3YWYiLCJ1c2VySWQiOiI1MjEzODIxMDAifQ==</vt:lpwstr>
  </property>
  <property fmtid="{D5CDD505-2E9C-101B-9397-08002B2CF9AE}" pid="4" name="ICV">
    <vt:lpwstr>EF705E6949CE4C109714A7887C0F7623_12</vt:lpwstr>
  </property>
</Properties>
</file>