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1A552" w14:textId="1BA1863A" w:rsidR="00BA311E" w:rsidRDefault="00DC55FB" w:rsidP="008B1D0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" w:lineRule="auto"/>
        <w:ind w:leftChars="-202" w:left="-42" w:rightChars="-182" w:right="-382" w:hangingChars="106" w:hanging="382"/>
        <w:jc w:val="center"/>
        <w:rPr>
          <w:rFonts w:ascii="华文中宋" w:eastAsia="华文中宋" w:hAnsi="华文中宋"/>
          <w:sz w:val="36"/>
          <w:szCs w:val="40"/>
        </w:rPr>
      </w:pPr>
      <w:bookmarkStart w:id="0" w:name="_Toc28359022"/>
      <w:bookmarkStart w:id="1" w:name="_Toc35393809"/>
      <w:r w:rsidRPr="00DC55FB">
        <w:rPr>
          <w:rFonts w:ascii="华文中宋" w:eastAsia="华文中宋" w:hAnsi="华文中宋" w:hint="eastAsia"/>
          <w:sz w:val="36"/>
          <w:szCs w:val="40"/>
        </w:rPr>
        <w:t>石景山学校(小学部)食堂操作间改造工程</w:t>
      </w:r>
    </w:p>
    <w:p w14:paraId="0998651A" w14:textId="1580AED7" w:rsidR="00413880" w:rsidRPr="005F2814" w:rsidRDefault="00413880" w:rsidP="00BA311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" w:lineRule="auto"/>
        <w:ind w:leftChars="-202" w:left="-42" w:rightChars="-182" w:right="-382" w:hangingChars="106" w:hanging="382"/>
        <w:jc w:val="center"/>
        <w:rPr>
          <w:rFonts w:ascii="华文中宋" w:eastAsia="华文中宋" w:hAnsi="华文中宋"/>
          <w:sz w:val="36"/>
          <w:szCs w:val="40"/>
        </w:rPr>
      </w:pPr>
      <w:r w:rsidRPr="005F2814">
        <w:rPr>
          <w:rFonts w:ascii="华文中宋" w:eastAsia="华文中宋" w:hAnsi="华文中宋" w:hint="eastAsia"/>
          <w:sz w:val="36"/>
          <w:szCs w:val="40"/>
        </w:rPr>
        <w:t>成交公告</w:t>
      </w:r>
      <w:bookmarkEnd w:id="0"/>
      <w:bookmarkEnd w:id="1"/>
    </w:p>
    <w:p w14:paraId="2F132E59" w14:textId="61FF1E47" w:rsidR="00081F12" w:rsidRDefault="00413880" w:rsidP="00413880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DC55FB" w:rsidRPr="00DC55FB">
        <w:rPr>
          <w:rFonts w:ascii="黑体" w:eastAsia="黑体" w:hAnsi="黑体"/>
          <w:sz w:val="28"/>
          <w:szCs w:val="28"/>
        </w:rPr>
        <w:t>11010725210200016234-XM001</w:t>
      </w:r>
    </w:p>
    <w:p w14:paraId="16C81F6B" w14:textId="678D705F" w:rsidR="001E0ACB" w:rsidRDefault="00413880" w:rsidP="00413880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bookmarkStart w:id="2" w:name="OLE_LINK17"/>
      <w:bookmarkStart w:id="3" w:name="OLE_LINK18"/>
      <w:r w:rsidR="00DC55FB" w:rsidRPr="00DC55FB">
        <w:rPr>
          <w:rFonts w:ascii="黑体" w:eastAsia="黑体" w:hAnsi="黑体" w:hint="eastAsia"/>
          <w:sz w:val="28"/>
          <w:szCs w:val="28"/>
        </w:rPr>
        <w:t>石景山学校(小学部)食堂操作间改造工程</w:t>
      </w:r>
      <w:bookmarkEnd w:id="2"/>
      <w:bookmarkEnd w:id="3"/>
    </w:p>
    <w:p w14:paraId="23D5C07F" w14:textId="77774176" w:rsidR="00413880" w:rsidRDefault="00413880" w:rsidP="00413880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14:paraId="00F89484" w14:textId="05B183DD" w:rsidR="0021127D" w:rsidRDefault="00413880" w:rsidP="00305F8C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</w:t>
      </w:r>
      <w:r w:rsidR="00445B54">
        <w:rPr>
          <w:rFonts w:ascii="仿宋" w:eastAsia="仿宋" w:hAnsi="仿宋" w:hint="eastAsia"/>
          <w:sz w:val="28"/>
          <w:szCs w:val="28"/>
        </w:rPr>
        <w:t>：</w:t>
      </w:r>
      <w:r w:rsidR="00DC55FB" w:rsidRPr="00DC55FB">
        <w:rPr>
          <w:rFonts w:ascii="仿宋" w:eastAsia="仿宋" w:hAnsi="仿宋" w:hint="eastAsia"/>
          <w:sz w:val="28"/>
          <w:szCs w:val="28"/>
        </w:rPr>
        <w:t>北京荣海建设工程有限公司</w:t>
      </w:r>
    </w:p>
    <w:p w14:paraId="13F8769F" w14:textId="4454CEC0" w:rsidR="004A6E0D" w:rsidRPr="005C3A7F" w:rsidRDefault="00413880" w:rsidP="005C3A7F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DC55FB" w:rsidRPr="00DC55FB">
        <w:rPr>
          <w:rFonts w:ascii="仿宋" w:eastAsia="仿宋" w:hAnsi="仿宋" w:hint="eastAsia"/>
          <w:sz w:val="28"/>
          <w:szCs w:val="28"/>
        </w:rPr>
        <w:t>北京市通州区台湖镇京通街9号208-29室</w:t>
      </w:r>
    </w:p>
    <w:p w14:paraId="21922EC0" w14:textId="08D3E96A" w:rsidR="00680F04" w:rsidRPr="00680F04" w:rsidRDefault="00413880" w:rsidP="00DA32E1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</w:t>
      </w:r>
      <w:r w:rsidR="009A330C">
        <w:rPr>
          <w:rFonts w:ascii="仿宋" w:eastAsia="仿宋" w:hAnsi="仿宋" w:hint="eastAsia"/>
          <w:sz w:val="28"/>
          <w:szCs w:val="28"/>
        </w:rPr>
        <w:t>交</w:t>
      </w:r>
      <w:r>
        <w:rPr>
          <w:rFonts w:ascii="仿宋" w:eastAsia="仿宋" w:hAnsi="仿宋" w:hint="eastAsia"/>
          <w:sz w:val="28"/>
          <w:szCs w:val="28"/>
        </w:rPr>
        <w:t>金额：</w:t>
      </w:r>
      <w:r w:rsidR="00DC55FB" w:rsidRPr="00DC55FB">
        <w:rPr>
          <w:rFonts w:ascii="仿宋" w:eastAsia="仿宋" w:hAnsi="仿宋"/>
          <w:sz w:val="28"/>
          <w:szCs w:val="28"/>
        </w:rPr>
        <w:t>1033228.85</w:t>
      </w:r>
      <w:r w:rsidR="00DA32E1" w:rsidRPr="00DA32E1">
        <w:rPr>
          <w:rFonts w:ascii="仿宋" w:eastAsia="仿宋" w:hAnsi="仿宋" w:hint="eastAsia"/>
          <w:sz w:val="28"/>
          <w:szCs w:val="28"/>
        </w:rPr>
        <w:t>元</w:t>
      </w:r>
    </w:p>
    <w:p w14:paraId="6FC025FA" w14:textId="77777777" w:rsidR="00413880" w:rsidRDefault="00413880" w:rsidP="009A330C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14:paraId="0FF54BAC" w14:textId="5596E69A" w:rsidR="001E0ACB" w:rsidRDefault="005C3A7F" w:rsidP="003D6C0D">
      <w:pPr>
        <w:spacing w:line="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项目</w:t>
      </w:r>
      <w:bookmarkStart w:id="4" w:name="_GoBack"/>
      <w:bookmarkEnd w:id="4"/>
      <w:r w:rsidR="00413880">
        <w:rPr>
          <w:rFonts w:ascii="仿宋" w:eastAsia="仿宋" w:hAnsi="仿宋" w:hint="eastAsia"/>
          <w:kern w:val="0"/>
          <w:sz w:val="28"/>
          <w:szCs w:val="28"/>
        </w:rPr>
        <w:t>名称：</w:t>
      </w:r>
      <w:r w:rsidR="00DC55FB" w:rsidRPr="00DC55FB">
        <w:rPr>
          <w:rFonts w:ascii="仿宋" w:eastAsia="仿宋" w:hAnsi="仿宋" w:hint="eastAsia"/>
          <w:kern w:val="0"/>
          <w:sz w:val="28"/>
          <w:szCs w:val="28"/>
        </w:rPr>
        <w:t>石景山学校(小学部)食堂操作间改造工程</w:t>
      </w:r>
    </w:p>
    <w:p w14:paraId="41B91F6E" w14:textId="7CF97729" w:rsidR="004A6E0D" w:rsidRPr="00680F04" w:rsidRDefault="00BA311E" w:rsidP="004A6E0D">
      <w:pPr>
        <w:spacing w:line="60" w:lineRule="auto"/>
        <w:ind w:firstLineChars="200" w:firstLine="560"/>
        <w:rPr>
          <w:rFonts w:ascii="仿宋" w:eastAsia="仿宋" w:hAnsi="仿宋"/>
          <w:bCs/>
          <w:sz w:val="30"/>
          <w:szCs w:val="30"/>
        </w:rPr>
      </w:pPr>
      <w:r w:rsidRPr="00BA311E">
        <w:rPr>
          <w:rFonts w:ascii="仿宋" w:eastAsia="仿宋" w:hAnsi="仿宋" w:hint="eastAsia"/>
          <w:kern w:val="0"/>
          <w:sz w:val="28"/>
          <w:szCs w:val="28"/>
        </w:rPr>
        <w:t>招标范围：</w:t>
      </w:r>
      <w:r w:rsidR="005C3A7F" w:rsidRPr="005C3A7F">
        <w:rPr>
          <w:rFonts w:ascii="仿宋" w:eastAsia="仿宋" w:hAnsi="仿宋" w:hint="eastAsia"/>
          <w:kern w:val="0"/>
          <w:sz w:val="28"/>
          <w:szCs w:val="28"/>
        </w:rPr>
        <w:t>施工图纸范围内的全部改造工程</w:t>
      </w:r>
      <w:r w:rsidR="00DA32E1" w:rsidRPr="00DA32E1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04D5A1E8" w14:textId="3EAAC89A" w:rsidR="00680F04" w:rsidRDefault="00680F04" w:rsidP="00680F04">
      <w:pPr>
        <w:spacing w:line="60" w:lineRule="auto"/>
        <w:ind w:rightChars="-94" w:right="-197"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680F04">
        <w:rPr>
          <w:rFonts w:ascii="仿宋" w:eastAsia="仿宋" w:hAnsi="仿宋" w:hint="eastAsia"/>
          <w:kern w:val="0"/>
          <w:sz w:val="28"/>
          <w:szCs w:val="28"/>
        </w:rPr>
        <w:t>合同履行期限：</w:t>
      </w:r>
      <w:r w:rsidR="00DA32E1" w:rsidRPr="00DA32E1">
        <w:rPr>
          <w:rFonts w:ascii="仿宋" w:eastAsia="仿宋" w:hAnsi="仿宋" w:hint="eastAsia"/>
          <w:kern w:val="0"/>
          <w:sz w:val="28"/>
          <w:szCs w:val="28"/>
        </w:rPr>
        <w:t>40日历天</w:t>
      </w:r>
    </w:p>
    <w:p w14:paraId="0A06DD30" w14:textId="2A226160" w:rsidR="000408EC" w:rsidRPr="00DA32E1" w:rsidRDefault="00413880" w:rsidP="000408EC">
      <w:pPr>
        <w:spacing w:line="60" w:lineRule="auto"/>
        <w:ind w:rightChars="-94" w:right="-197"/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DC55FB" w:rsidRPr="00DC55FB">
        <w:rPr>
          <w:rFonts w:ascii="仿宋" w:eastAsia="仿宋" w:hAnsi="仿宋" w:hint="eastAsia"/>
          <w:kern w:val="0"/>
          <w:sz w:val="28"/>
          <w:szCs w:val="28"/>
        </w:rPr>
        <w:t>潘一玲（组长）、李钟、周锋</w:t>
      </w:r>
    </w:p>
    <w:p w14:paraId="2946B11E" w14:textId="5AB6F5BC" w:rsidR="009A330C" w:rsidRDefault="00413880" w:rsidP="000408EC">
      <w:pPr>
        <w:spacing w:line="60" w:lineRule="auto"/>
        <w:ind w:rightChars="-94" w:right="-197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六、服务</w:t>
      </w:r>
      <w:r w:rsidR="009A330C">
        <w:rPr>
          <w:rFonts w:ascii="黑体" w:eastAsia="黑体" w:hAnsi="黑体" w:hint="eastAsia"/>
          <w:sz w:val="28"/>
          <w:szCs w:val="28"/>
        </w:rPr>
        <w:t>费</w:t>
      </w:r>
      <w:r>
        <w:rPr>
          <w:rFonts w:ascii="黑体" w:eastAsia="黑体" w:hAnsi="黑体" w:hint="eastAsia"/>
          <w:sz w:val="28"/>
          <w:szCs w:val="28"/>
        </w:rPr>
        <w:t>收费标准及金额：</w:t>
      </w:r>
    </w:p>
    <w:p w14:paraId="05F73EFB" w14:textId="62F08F4E" w:rsidR="00680F04" w:rsidRPr="00680F04" w:rsidRDefault="00DA32E1" w:rsidP="00DA32E1">
      <w:pPr>
        <w:spacing w:line="60" w:lineRule="auto"/>
        <w:ind w:rightChars="-94" w:right="-197"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DC55FB">
        <w:rPr>
          <w:rFonts w:ascii="仿宋" w:eastAsia="仿宋" w:hAnsi="仿宋"/>
          <w:kern w:val="0"/>
          <w:sz w:val="28"/>
          <w:szCs w:val="28"/>
        </w:rPr>
        <w:t>100</w:t>
      </w:r>
      <w:r w:rsidR="00B45009" w:rsidRPr="00DC55FB">
        <w:rPr>
          <w:rFonts w:ascii="仿宋" w:eastAsia="仿宋" w:hAnsi="仿宋" w:hint="eastAsia"/>
          <w:kern w:val="0"/>
          <w:sz w:val="28"/>
          <w:szCs w:val="28"/>
        </w:rPr>
        <w:t>万元</w:t>
      </w:r>
      <w:r w:rsidR="00680F04" w:rsidRPr="00DC55FB">
        <w:rPr>
          <w:rFonts w:ascii="Segoe UI Symbol" w:eastAsia="仿宋" w:hAnsi="Segoe UI Symbol" w:cs="Segoe UI Symbol"/>
          <w:kern w:val="0"/>
          <w:sz w:val="28"/>
          <w:szCs w:val="28"/>
        </w:rPr>
        <w:t>✖</w:t>
      </w:r>
      <w:r w:rsidRPr="00DC55FB">
        <w:rPr>
          <w:rFonts w:ascii="仿宋" w:eastAsia="仿宋" w:hAnsi="仿宋" w:hint="eastAsia"/>
          <w:kern w:val="0"/>
          <w:sz w:val="28"/>
          <w:szCs w:val="28"/>
        </w:rPr>
        <w:t>1.</w:t>
      </w:r>
      <w:r w:rsidRPr="00DC55FB">
        <w:rPr>
          <w:rFonts w:ascii="仿宋" w:eastAsia="仿宋" w:hAnsi="仿宋"/>
          <w:kern w:val="0"/>
          <w:sz w:val="28"/>
          <w:szCs w:val="28"/>
        </w:rPr>
        <w:t>0</w:t>
      </w:r>
      <w:r w:rsidR="00680F04" w:rsidRPr="00DC55FB">
        <w:rPr>
          <w:rFonts w:ascii="仿宋" w:eastAsia="仿宋" w:hAnsi="仿宋" w:hint="eastAsia"/>
          <w:kern w:val="0"/>
          <w:sz w:val="28"/>
          <w:szCs w:val="28"/>
        </w:rPr>
        <w:t>%</w:t>
      </w:r>
      <w:r w:rsidRPr="00DC55FB">
        <w:rPr>
          <w:rFonts w:ascii="仿宋" w:eastAsia="仿宋" w:hAnsi="仿宋"/>
          <w:kern w:val="0"/>
          <w:sz w:val="28"/>
          <w:szCs w:val="28"/>
        </w:rPr>
        <w:t>+</w:t>
      </w:r>
      <w:r w:rsidRPr="00DC55FB">
        <w:rPr>
          <w:rFonts w:ascii="仿宋" w:eastAsia="仿宋" w:hAnsi="仿宋" w:hint="eastAsia"/>
          <w:kern w:val="0"/>
          <w:sz w:val="28"/>
          <w:szCs w:val="28"/>
        </w:rPr>
        <w:t>（</w:t>
      </w:r>
      <w:r w:rsidR="00DC55FB" w:rsidRPr="00DC55FB">
        <w:rPr>
          <w:rFonts w:ascii="仿宋" w:eastAsia="仿宋" w:hAnsi="仿宋"/>
          <w:sz w:val="28"/>
          <w:szCs w:val="28"/>
        </w:rPr>
        <w:t>103.3228.85</w:t>
      </w:r>
      <w:r w:rsidRPr="00DC55FB">
        <w:rPr>
          <w:rFonts w:ascii="仿宋" w:eastAsia="仿宋" w:hAnsi="仿宋"/>
          <w:sz w:val="28"/>
          <w:szCs w:val="28"/>
        </w:rPr>
        <w:t>-100</w:t>
      </w:r>
      <w:r w:rsidRPr="00DC55FB">
        <w:rPr>
          <w:rFonts w:ascii="仿宋" w:eastAsia="仿宋" w:hAnsi="仿宋" w:hint="eastAsia"/>
          <w:kern w:val="0"/>
          <w:sz w:val="28"/>
          <w:szCs w:val="28"/>
        </w:rPr>
        <w:t>）万元</w:t>
      </w:r>
      <w:r w:rsidRPr="00DC55FB">
        <w:rPr>
          <w:rFonts w:ascii="Segoe UI Symbol" w:eastAsia="仿宋" w:hAnsi="Segoe UI Symbol" w:cs="Segoe UI Symbol"/>
          <w:kern w:val="0"/>
          <w:sz w:val="28"/>
          <w:szCs w:val="28"/>
        </w:rPr>
        <w:t>✖</w:t>
      </w:r>
      <w:r w:rsidRPr="00DC55FB">
        <w:rPr>
          <w:rFonts w:ascii="仿宋" w:eastAsia="仿宋" w:hAnsi="仿宋"/>
          <w:kern w:val="0"/>
          <w:sz w:val="28"/>
          <w:szCs w:val="28"/>
        </w:rPr>
        <w:t>0.7</w:t>
      </w:r>
      <w:r w:rsidRPr="00DC55FB">
        <w:rPr>
          <w:rFonts w:ascii="仿宋" w:eastAsia="仿宋" w:hAnsi="仿宋" w:hint="eastAsia"/>
          <w:kern w:val="0"/>
          <w:sz w:val="28"/>
          <w:szCs w:val="28"/>
        </w:rPr>
        <w:t>%</w:t>
      </w:r>
      <w:r w:rsidR="00680F04" w:rsidRPr="00DC55FB">
        <w:rPr>
          <w:rFonts w:ascii="仿宋" w:eastAsia="仿宋" w:hAnsi="仿宋" w:hint="eastAsia"/>
          <w:kern w:val="0"/>
          <w:sz w:val="28"/>
          <w:szCs w:val="28"/>
        </w:rPr>
        <w:t>=</w:t>
      </w:r>
      <w:r w:rsidR="005C3A7F" w:rsidRPr="00DC55FB">
        <w:rPr>
          <w:rFonts w:ascii="仿宋" w:eastAsia="仿宋" w:hAnsi="仿宋"/>
          <w:kern w:val="0"/>
          <w:sz w:val="28"/>
          <w:szCs w:val="28"/>
        </w:rPr>
        <w:t>10</w:t>
      </w:r>
      <w:r w:rsidR="00DC55FB" w:rsidRPr="00DC55FB">
        <w:rPr>
          <w:rFonts w:ascii="仿宋" w:eastAsia="仿宋" w:hAnsi="仿宋"/>
          <w:kern w:val="0"/>
          <w:sz w:val="28"/>
          <w:szCs w:val="28"/>
        </w:rPr>
        <w:t>233</w:t>
      </w:r>
      <w:r w:rsidRPr="00DC55FB">
        <w:rPr>
          <w:rFonts w:ascii="仿宋" w:eastAsia="仿宋" w:hAnsi="仿宋" w:hint="eastAsia"/>
          <w:kern w:val="0"/>
          <w:sz w:val="28"/>
          <w:szCs w:val="28"/>
        </w:rPr>
        <w:t>元</w:t>
      </w:r>
    </w:p>
    <w:p w14:paraId="3FC3CE0D" w14:textId="77777777" w:rsidR="00413880" w:rsidRDefault="00413880" w:rsidP="00413880">
      <w:pPr>
        <w:spacing w:line="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09954BA3" w14:textId="408A73D3" w:rsidR="00944C4F" w:rsidRDefault="00944C4F" w:rsidP="00680F04">
      <w:pPr>
        <w:spacing w:line="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4F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DE5530">
        <w:rPr>
          <w:rFonts w:ascii="仿宋" w:eastAsia="仿宋" w:hAnsi="仿宋" w:cs="宋体"/>
          <w:kern w:val="0"/>
          <w:sz w:val="28"/>
          <w:szCs w:val="28"/>
        </w:rPr>
        <w:t>1</w:t>
      </w:r>
      <w:r w:rsidRPr="00944C4F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7297ABC0" w14:textId="2AC2ADE1" w:rsidR="00413880" w:rsidRDefault="00413880" w:rsidP="00413880">
      <w:pPr>
        <w:spacing w:line="60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FA4DBE3" w14:textId="77777777" w:rsidR="00413880" w:rsidRPr="00680F04" w:rsidRDefault="00413880" w:rsidP="00680F04">
      <w:pPr>
        <w:spacing w:line="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680F04">
        <w:rPr>
          <w:rFonts w:ascii="仿宋" w:eastAsia="仿宋" w:hAnsi="仿宋" w:hint="eastAsia"/>
          <w:kern w:val="0"/>
          <w:sz w:val="28"/>
          <w:szCs w:val="28"/>
        </w:rPr>
        <w:t>无</w:t>
      </w:r>
    </w:p>
    <w:p w14:paraId="5298EC61" w14:textId="77777777" w:rsidR="005C3A7F" w:rsidRDefault="00413880" w:rsidP="005C3A7F">
      <w:pPr>
        <w:spacing w:line="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  <w:bookmarkStart w:id="5" w:name="_Toc35393810"/>
      <w:bookmarkStart w:id="6" w:name="_Toc35393641"/>
      <w:bookmarkStart w:id="7" w:name="_Toc28359100"/>
      <w:bookmarkStart w:id="8" w:name="_Toc28359023"/>
    </w:p>
    <w:p w14:paraId="49FB7503" w14:textId="0E6EFAD1" w:rsidR="006457C2" w:rsidRPr="005C3A7F" w:rsidRDefault="00413880" w:rsidP="005C3A7F">
      <w:pPr>
        <w:spacing w:line="60" w:lineRule="auto"/>
        <w:ind w:firstLineChars="300" w:firstLine="8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5"/>
      <w:bookmarkEnd w:id="6"/>
      <w:bookmarkEnd w:id="7"/>
      <w:bookmarkEnd w:id="8"/>
    </w:p>
    <w:p w14:paraId="068F2503" w14:textId="77777777" w:rsidR="00DC55FB" w:rsidRPr="00DC55FB" w:rsidRDefault="00DC55FB" w:rsidP="00DC55FB">
      <w:pPr>
        <w:spacing w:line="48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DC55FB">
        <w:rPr>
          <w:rFonts w:ascii="仿宋" w:eastAsia="仿宋" w:hAnsi="仿宋" w:hint="eastAsia"/>
          <w:sz w:val="28"/>
          <w:szCs w:val="28"/>
        </w:rPr>
        <w:t>名    称：北京市石景山区石景山学校</w:t>
      </w:r>
    </w:p>
    <w:p w14:paraId="3C8B989D" w14:textId="77777777" w:rsidR="00DC55FB" w:rsidRPr="00DC55FB" w:rsidRDefault="00DC55FB" w:rsidP="00DC55FB">
      <w:pPr>
        <w:spacing w:line="48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DC55FB">
        <w:rPr>
          <w:rFonts w:ascii="仿宋" w:eastAsia="仿宋" w:hAnsi="仿宋" w:hint="eastAsia"/>
          <w:sz w:val="28"/>
          <w:szCs w:val="28"/>
        </w:rPr>
        <w:lastRenderedPageBreak/>
        <w:t>地    址：北京市石景山区模式口西里甲 31 号 32 号</w:t>
      </w:r>
    </w:p>
    <w:p w14:paraId="6431CC2F" w14:textId="526AA589" w:rsidR="005C3A7F" w:rsidRPr="005C3A7F" w:rsidRDefault="00DC55FB" w:rsidP="00DC55FB">
      <w:pPr>
        <w:spacing w:line="48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DC55FB">
        <w:rPr>
          <w:rFonts w:ascii="仿宋" w:eastAsia="仿宋" w:hAnsi="仿宋" w:hint="eastAsia"/>
          <w:sz w:val="28"/>
          <w:szCs w:val="28"/>
        </w:rPr>
        <w:t>联系方式：曲老师，88716500</w:t>
      </w:r>
    </w:p>
    <w:p w14:paraId="6573033C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2.采购代理机构信息</w:t>
      </w:r>
    </w:p>
    <w:p w14:paraId="084FFEAD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 xml:space="preserve">名    称：北京市建壮咨询有限公司 </w:t>
      </w:r>
    </w:p>
    <w:p w14:paraId="7FE9D935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地    址：北京市石景山区阜石路166号泽洋大厦16层1606室</w:t>
      </w:r>
    </w:p>
    <w:p w14:paraId="493EC675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联系方式：杨凤娇，18601111516</w:t>
      </w:r>
    </w:p>
    <w:p w14:paraId="08504841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3.项目联系方式</w:t>
      </w:r>
    </w:p>
    <w:p w14:paraId="0AF09F9D" w14:textId="77777777" w:rsidR="005C3A7F" w:rsidRPr="005C3A7F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项目联系人：杨凤娇</w:t>
      </w:r>
    </w:p>
    <w:p w14:paraId="168CCE83" w14:textId="4C27EDC7" w:rsidR="003A2BF5" w:rsidRPr="00AB0DAB" w:rsidRDefault="005C3A7F" w:rsidP="005C3A7F">
      <w:pPr>
        <w:spacing w:line="60" w:lineRule="auto"/>
        <w:ind w:leftChars="371" w:left="1129" w:hangingChars="125" w:hanging="35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C3A7F">
        <w:rPr>
          <w:rFonts w:ascii="仿宋" w:eastAsia="仿宋" w:hAnsi="仿宋" w:hint="eastAsia"/>
          <w:sz w:val="28"/>
          <w:szCs w:val="28"/>
        </w:rPr>
        <w:t>电      话：18601111516</w:t>
      </w:r>
    </w:p>
    <w:sectPr w:rsidR="003A2BF5" w:rsidRPr="00AB0DAB" w:rsidSect="001869E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C19E" w14:textId="77777777" w:rsidR="00F84207" w:rsidRDefault="00F84207" w:rsidP="00413880">
      <w:r>
        <w:separator/>
      </w:r>
    </w:p>
  </w:endnote>
  <w:endnote w:type="continuationSeparator" w:id="0">
    <w:p w14:paraId="2DA34CAE" w14:textId="77777777" w:rsidR="00F84207" w:rsidRDefault="00F84207" w:rsidP="0041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F5ADE" w14:textId="77777777" w:rsidR="00F84207" w:rsidRDefault="00F84207" w:rsidP="00413880">
      <w:r>
        <w:separator/>
      </w:r>
    </w:p>
  </w:footnote>
  <w:footnote w:type="continuationSeparator" w:id="0">
    <w:p w14:paraId="31A1943C" w14:textId="77777777" w:rsidR="00F84207" w:rsidRDefault="00F84207" w:rsidP="0041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84"/>
    <w:rsid w:val="000408EC"/>
    <w:rsid w:val="00060607"/>
    <w:rsid w:val="00081F12"/>
    <w:rsid w:val="00083E20"/>
    <w:rsid w:val="000B4191"/>
    <w:rsid w:val="000D4A84"/>
    <w:rsid w:val="00130282"/>
    <w:rsid w:val="00174E23"/>
    <w:rsid w:val="00177395"/>
    <w:rsid w:val="001869ED"/>
    <w:rsid w:val="001B400B"/>
    <w:rsid w:val="001C5422"/>
    <w:rsid w:val="001D22BE"/>
    <w:rsid w:val="001E0ACB"/>
    <w:rsid w:val="0021127D"/>
    <w:rsid w:val="00244663"/>
    <w:rsid w:val="00266AA6"/>
    <w:rsid w:val="002F2176"/>
    <w:rsid w:val="00305F8C"/>
    <w:rsid w:val="003A2572"/>
    <w:rsid w:val="003A2BF5"/>
    <w:rsid w:val="003D0E5C"/>
    <w:rsid w:val="003D6C0D"/>
    <w:rsid w:val="003E61F1"/>
    <w:rsid w:val="00412F9A"/>
    <w:rsid w:val="00413880"/>
    <w:rsid w:val="00445B54"/>
    <w:rsid w:val="00475A07"/>
    <w:rsid w:val="004A6E0D"/>
    <w:rsid w:val="005B0C5D"/>
    <w:rsid w:val="005C3A7F"/>
    <w:rsid w:val="005D570C"/>
    <w:rsid w:val="005F2814"/>
    <w:rsid w:val="006457C2"/>
    <w:rsid w:val="00680F04"/>
    <w:rsid w:val="00720330"/>
    <w:rsid w:val="00721281"/>
    <w:rsid w:val="00730C63"/>
    <w:rsid w:val="0076408D"/>
    <w:rsid w:val="007E6BC9"/>
    <w:rsid w:val="00801B1C"/>
    <w:rsid w:val="00861C7A"/>
    <w:rsid w:val="0088474F"/>
    <w:rsid w:val="008B1D03"/>
    <w:rsid w:val="009120DD"/>
    <w:rsid w:val="00944C4F"/>
    <w:rsid w:val="0097621D"/>
    <w:rsid w:val="009A330C"/>
    <w:rsid w:val="009D6E0C"/>
    <w:rsid w:val="009E6BAB"/>
    <w:rsid w:val="00AB0DAB"/>
    <w:rsid w:val="00AB4AD8"/>
    <w:rsid w:val="00AD3292"/>
    <w:rsid w:val="00B00C6F"/>
    <w:rsid w:val="00B365B0"/>
    <w:rsid w:val="00B45009"/>
    <w:rsid w:val="00B6350D"/>
    <w:rsid w:val="00B70911"/>
    <w:rsid w:val="00BA311E"/>
    <w:rsid w:val="00BE7AB0"/>
    <w:rsid w:val="00C74B30"/>
    <w:rsid w:val="00C74D84"/>
    <w:rsid w:val="00CA2C58"/>
    <w:rsid w:val="00CB1CAA"/>
    <w:rsid w:val="00CE105C"/>
    <w:rsid w:val="00DA32E1"/>
    <w:rsid w:val="00DC55FB"/>
    <w:rsid w:val="00DE1C9D"/>
    <w:rsid w:val="00DE5530"/>
    <w:rsid w:val="00E55AAA"/>
    <w:rsid w:val="00E77374"/>
    <w:rsid w:val="00F35F08"/>
    <w:rsid w:val="00F6046A"/>
    <w:rsid w:val="00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EB38A"/>
  <w15:docId w15:val="{3498A825-BE2F-4029-A4FD-FE8F16B4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138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1388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88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138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413880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413880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413880"/>
    <w:rPr>
      <w:rFonts w:asciiTheme="minorEastAsia" w:hAnsi="Courier New" w:cs="Courier New"/>
      <w:szCs w:val="21"/>
    </w:rPr>
  </w:style>
  <w:style w:type="table" w:styleId="a9">
    <w:name w:val="Table Grid"/>
    <w:basedOn w:val="a1"/>
    <w:qFormat/>
    <w:rsid w:val="004138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basedOn w:val="a0"/>
    <w:link w:val="a7"/>
    <w:qFormat/>
    <w:rsid w:val="00413880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84</Words>
  <Characters>483</Characters>
  <Application>Microsoft Office Word</Application>
  <DocSecurity>0</DocSecurity>
  <Lines>4</Lines>
  <Paragraphs>1</Paragraphs>
  <ScaleCrop>false</ScaleCrop>
  <Company>P R 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q287216810@outlook.com</cp:lastModifiedBy>
  <cp:revision>32</cp:revision>
  <cp:lastPrinted>2024-09-19T07:29:00Z</cp:lastPrinted>
  <dcterms:created xsi:type="dcterms:W3CDTF">2022-10-12T05:50:00Z</dcterms:created>
  <dcterms:modified xsi:type="dcterms:W3CDTF">2025-07-10T07:10:00Z</dcterms:modified>
</cp:coreProperties>
</file>