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B7AB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840855"/>
            <wp:effectExtent l="0" t="0" r="8255" b="17145"/>
            <wp:docPr id="1" name="图片 1" descr="3ceb105d-83c4-46b3-abb9-3a73464cb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eb105d-83c4-46b3-abb9-3a73464cb0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4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917690"/>
            <wp:effectExtent l="0" t="0" r="6985" b="16510"/>
            <wp:docPr id="2" name="图片 2" descr="1225dd31-a559-4142-9af7-0df87406c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25dd31-a559-4142-9af7-0df87406ce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596380"/>
            <wp:effectExtent l="0" t="0" r="444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9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5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2025-08-07T03:11:22Z</dcterms:created>
  <dc:creator>A0323</dc:creator>
  <cp:lastModifiedBy>安海霞13720062258</cp:lastModifiedBy>
  <dcterms:modified xsi:type="dcterms:W3CDTF">2025-08-07T03:12:36Z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eyJoZGlkIjoiMzUxOWZhNDRkYmE0N2MwM2I0MjNlNjYxYmVjNTJmZTYiLCJ1c2VySWQiOiIxMDg1OTMzNDI5In0=</vt:lpwstr>
  </property>
  <property fmtid="{D5CDD505-2E9C-101B-9397-08002B2CF9AE}" pid="4" name="ICV">
    <vt:lpwstr>EA1609F6D38649F78138E05BD0FE31F0_12</vt:lpwstr>
  </property>
</Properties>
</file>