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8279B">
      <w:bookmarkStart w:id="0" w:name="_GoBack"/>
      <w:r>
        <w:drawing>
          <wp:inline distT="0" distB="0" distL="114300" distR="114300">
            <wp:extent cx="5269230" cy="7070090"/>
            <wp:effectExtent l="0" t="0" r="762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7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4B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2025-08-19T08:12:10Z</dcterms:created>
  <dc:creator>Z5</dc:creator>
  <cp:lastModifiedBy>w娟</cp:lastModifiedBy>
  <dcterms:modified xsi:type="dcterms:W3CDTF">2025-08-19T08:12:13Z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eyJoZGlkIjoiZmM5YTY1MmQyN2E0MTk0MGIxZTcwMDVlNDI3OWJmNmUiLCJ1c2VySWQiOiIzMDA2NjMxNzMifQ==</vt:lpwstr>
  </property>
  <property fmtid="{D5CDD505-2E9C-101B-9397-08002B2CF9AE}" pid="4" name="ICV">
    <vt:lpwstr>AED0C928B4BF4A2FA8C60853B3E3EB59_12</vt:lpwstr>
  </property>
</Properties>
</file>