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EE92" w14:textId="285C95C1" w:rsidR="00AB58B4" w:rsidRDefault="0031317B" w:rsidP="0005783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  <w:sz w:val="36"/>
          <w:szCs w:val="36"/>
        </w:rPr>
        <w:t>怀柔区地方教材（义务教育阶段）</w:t>
      </w:r>
      <w:r w:rsidR="001827B9">
        <w:rPr>
          <w:rFonts w:ascii="华文中宋" w:eastAsia="华文中宋" w:hAnsi="华文中宋" w:hint="eastAsia"/>
          <w:sz w:val="36"/>
          <w:szCs w:val="36"/>
        </w:rPr>
        <w:t>中标</w:t>
      </w:r>
      <w:r w:rsidR="00437F35" w:rsidRPr="00AB58B4">
        <w:rPr>
          <w:rFonts w:ascii="华文中宋" w:eastAsia="华文中宋" w:hAnsi="华文中宋" w:hint="eastAsia"/>
          <w:sz w:val="36"/>
          <w:szCs w:val="36"/>
        </w:rPr>
        <w:t>公告</w:t>
      </w:r>
      <w:bookmarkEnd w:id="0"/>
      <w:bookmarkEnd w:id="1"/>
    </w:p>
    <w:p w14:paraId="16B24483" w14:textId="77777777" w:rsidR="00A92B31" w:rsidRPr="00A92B31" w:rsidRDefault="00A92B31" w:rsidP="00A92B31"/>
    <w:p w14:paraId="4FFB1787" w14:textId="64586F09" w:rsidR="002036BA" w:rsidRDefault="00437F3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项目编号:</w:t>
      </w:r>
      <w:r w:rsidR="00952EFF" w:rsidRPr="00C319EA">
        <w:rPr>
          <w:rFonts w:ascii="黑体" w:eastAsia="黑体" w:hAnsi="黑体" w:hint="eastAsia"/>
          <w:sz w:val="28"/>
          <w:szCs w:val="28"/>
        </w:rPr>
        <w:t xml:space="preserve"> </w:t>
      </w:r>
      <w:r w:rsidR="0031317B">
        <w:rPr>
          <w:rFonts w:ascii="黑体" w:eastAsia="黑体" w:hAnsi="黑体"/>
          <w:sz w:val="28"/>
          <w:szCs w:val="28"/>
        </w:rPr>
        <w:t>11011625210200013555-XM001</w:t>
      </w:r>
      <w:r w:rsidR="00E900A5">
        <w:rPr>
          <w:rFonts w:ascii="黑体" w:eastAsia="黑体" w:hAnsi="黑体"/>
          <w:sz w:val="28"/>
          <w:szCs w:val="28"/>
        </w:rPr>
        <w:t xml:space="preserve"> </w:t>
      </w:r>
    </w:p>
    <w:p w14:paraId="6EC269E3" w14:textId="365FD2CD" w:rsidR="002036BA" w:rsidRDefault="00437F35">
      <w:pPr>
        <w:pStyle w:val="a3"/>
        <w:jc w:val="both"/>
        <w:rPr>
          <w:rFonts w:ascii="黑体" w:eastAsia="黑体" w:hAnsi="黑体" w:cs="Times New Roman" w:hint="eastAsia"/>
          <w:b/>
          <w:kern w:val="2"/>
          <w:sz w:val="28"/>
          <w:szCs w:val="28"/>
          <w:lang w:val="en-US" w:bidi="ar-SA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bookmarkStart w:id="2" w:name="OLE_LINK1"/>
      <w:r w:rsidR="0031317B">
        <w:rPr>
          <w:rFonts w:ascii="黑体" w:eastAsia="黑体" w:hAnsi="黑体" w:cs="Times New Roman" w:hint="eastAsia"/>
          <w:kern w:val="2"/>
          <w:sz w:val="28"/>
          <w:szCs w:val="28"/>
          <w:lang w:val="en-US" w:bidi="ar-SA"/>
        </w:rPr>
        <w:t>怀柔区地方教材（义务教育阶段）</w:t>
      </w:r>
      <w:bookmarkEnd w:id="2"/>
    </w:p>
    <w:p w14:paraId="33650D1F" w14:textId="77777777" w:rsidR="002036BA" w:rsidRDefault="00437F3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</w:t>
      </w:r>
      <w:r w:rsidR="008A6F1F">
        <w:rPr>
          <w:rFonts w:ascii="黑体" w:eastAsia="黑体" w:hAnsi="黑体" w:hint="eastAsia"/>
          <w:sz w:val="28"/>
          <w:szCs w:val="28"/>
        </w:rPr>
        <w:t>（成交）</w:t>
      </w:r>
      <w:r>
        <w:rPr>
          <w:rFonts w:ascii="黑体" w:eastAsia="黑体" w:hAnsi="黑体" w:hint="eastAsia"/>
          <w:sz w:val="28"/>
          <w:szCs w:val="28"/>
        </w:rPr>
        <w:t>信息</w:t>
      </w:r>
    </w:p>
    <w:p w14:paraId="46B52837" w14:textId="5B52C3EE" w:rsidR="002036BA" w:rsidRPr="00D2430B" w:rsidRDefault="00437F35" w:rsidP="009507E4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2117A">
        <w:rPr>
          <w:rFonts w:ascii="仿宋" w:eastAsia="仿宋" w:hAnsi="仿宋" w:hint="eastAsia"/>
          <w:sz w:val="28"/>
          <w:szCs w:val="28"/>
        </w:rPr>
        <w:t>供应商名称：</w:t>
      </w:r>
      <w:r w:rsidR="0031317B" w:rsidRPr="0031317B">
        <w:rPr>
          <w:rFonts w:ascii="仿宋" w:eastAsia="仿宋" w:hAnsi="仿宋" w:hint="eastAsia"/>
          <w:sz w:val="28"/>
          <w:szCs w:val="28"/>
        </w:rPr>
        <w:t>北京时代杨子文化传媒有限公司</w:t>
      </w:r>
    </w:p>
    <w:p w14:paraId="7871863C" w14:textId="77777777" w:rsidR="0031317B" w:rsidRDefault="00437F35" w:rsidP="0031317B">
      <w:pPr>
        <w:widowControl/>
        <w:wordWrap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2117A">
        <w:rPr>
          <w:rFonts w:ascii="仿宋" w:eastAsia="仿宋" w:hAnsi="仿宋" w:hint="eastAsia"/>
          <w:sz w:val="28"/>
          <w:szCs w:val="28"/>
        </w:rPr>
        <w:t>供应商地址：</w:t>
      </w:r>
      <w:r w:rsidR="0031317B" w:rsidRPr="0031317B">
        <w:rPr>
          <w:rFonts w:ascii="仿宋" w:eastAsia="仿宋" w:hAnsi="仿宋" w:hint="eastAsia"/>
          <w:sz w:val="28"/>
          <w:szCs w:val="28"/>
        </w:rPr>
        <w:t>北京市怀柔区渤海镇苇店村148号</w:t>
      </w:r>
    </w:p>
    <w:p w14:paraId="2F9F1A78" w14:textId="56987F6D" w:rsidR="002036BA" w:rsidRPr="0092117A" w:rsidRDefault="00437F35" w:rsidP="0031317B">
      <w:pPr>
        <w:widowControl/>
        <w:wordWrap w:val="0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92117A">
        <w:rPr>
          <w:rFonts w:ascii="仿宋" w:eastAsia="仿宋" w:hAnsi="仿宋" w:hint="eastAsia"/>
          <w:sz w:val="28"/>
          <w:szCs w:val="28"/>
        </w:rPr>
        <w:t>中标</w:t>
      </w:r>
      <w:r w:rsidR="00202BEC" w:rsidRPr="0092117A">
        <w:rPr>
          <w:rFonts w:ascii="仿宋" w:eastAsia="仿宋" w:hAnsi="仿宋" w:hint="eastAsia"/>
          <w:sz w:val="28"/>
          <w:szCs w:val="28"/>
        </w:rPr>
        <w:t>（成交）</w:t>
      </w:r>
      <w:r w:rsidRPr="0092117A">
        <w:rPr>
          <w:rFonts w:ascii="仿宋" w:eastAsia="仿宋" w:hAnsi="仿宋" w:hint="eastAsia"/>
          <w:sz w:val="28"/>
          <w:szCs w:val="28"/>
        </w:rPr>
        <w:t>金额：</w:t>
      </w:r>
      <w:bookmarkStart w:id="3" w:name="OLE_LINK3"/>
      <w:r w:rsidR="0031317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3509713.76</w:t>
      </w:r>
      <w:bookmarkEnd w:id="3"/>
      <w:r w:rsidR="00E940E6" w:rsidRPr="00E940E6">
        <w:rPr>
          <w:rFonts w:ascii="仿宋" w:eastAsia="仿宋" w:hAnsi="仿宋" w:hint="eastAsia"/>
          <w:sz w:val="28"/>
          <w:szCs w:val="28"/>
        </w:rPr>
        <w:t>元</w:t>
      </w:r>
      <w:r w:rsidR="004E2775" w:rsidRPr="0092117A">
        <w:rPr>
          <w:rFonts w:ascii="仿宋" w:eastAsia="仿宋" w:hAnsi="仿宋" w:hint="eastAsia"/>
          <w:sz w:val="28"/>
          <w:szCs w:val="28"/>
        </w:rPr>
        <w:t>（人民</w:t>
      </w:r>
      <w:r w:rsidR="00D613AA" w:rsidRPr="0092117A">
        <w:rPr>
          <w:rFonts w:ascii="仿宋" w:eastAsia="仿宋" w:hAnsi="仿宋" w:hint="eastAsia"/>
          <w:sz w:val="28"/>
          <w:szCs w:val="28"/>
        </w:rPr>
        <w:t>币</w:t>
      </w:r>
      <w:r w:rsidR="004E2775" w:rsidRPr="0092117A">
        <w:rPr>
          <w:rFonts w:ascii="仿宋" w:eastAsia="仿宋" w:hAnsi="仿宋" w:hint="eastAsia"/>
          <w:sz w:val="28"/>
          <w:szCs w:val="28"/>
        </w:rPr>
        <w:t>）</w:t>
      </w:r>
    </w:p>
    <w:p w14:paraId="05C73920" w14:textId="77777777" w:rsidR="002036BA" w:rsidRDefault="00437F3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c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2036BA" w14:paraId="2F5094E9" w14:textId="77777777" w:rsidTr="00C703FD">
        <w:tc>
          <w:tcPr>
            <w:tcW w:w="8897" w:type="dxa"/>
          </w:tcPr>
          <w:p w14:paraId="46E737B2" w14:textId="6A1A009F" w:rsidR="002036BA" w:rsidRDefault="0031317B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货物类</w:t>
            </w:r>
          </w:p>
        </w:tc>
      </w:tr>
      <w:tr w:rsidR="002036BA" w14:paraId="4DEBE5D9" w14:textId="77777777" w:rsidTr="00C703FD">
        <w:tc>
          <w:tcPr>
            <w:tcW w:w="8897" w:type="dxa"/>
          </w:tcPr>
          <w:p w14:paraId="0D2A1FE0" w14:textId="3CE62E6F" w:rsidR="0031317B" w:rsidRDefault="0031317B" w:rsidP="0031317B">
            <w:pPr>
              <w:spacing w:line="360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DC50A9">
              <w:rPr>
                <w:rFonts w:ascii="仿宋" w:eastAsia="仿宋" w:hAnsi="仿宋" w:hint="eastAsia"/>
                <w:kern w:val="0"/>
                <w:sz w:val="28"/>
                <w:szCs w:val="28"/>
              </w:rPr>
              <w:t>名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</w:t>
            </w:r>
            <w:r w:rsidRPr="00DC50A9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D117EB">
              <w:rPr>
                <w:rFonts w:ascii="仿宋" w:eastAsia="仿宋" w:hAnsi="仿宋" w:hint="eastAsia"/>
                <w:kern w:val="0"/>
                <w:sz w:val="28"/>
                <w:szCs w:val="28"/>
              </w:rPr>
              <w:t>称：</w:t>
            </w:r>
            <w:r w:rsidRPr="0031317B">
              <w:rPr>
                <w:rFonts w:ascii="仿宋" w:eastAsia="仿宋" w:hAnsi="仿宋" w:hint="eastAsia"/>
                <w:kern w:val="0"/>
                <w:sz w:val="28"/>
                <w:szCs w:val="28"/>
              </w:rPr>
              <w:t>语文一上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 w:rsidRPr="0031317B">
              <w:rPr>
                <w:rFonts w:ascii="仿宋" w:eastAsia="仿宋" w:hAnsi="仿宋" w:hint="eastAsia"/>
                <w:kern w:val="0"/>
                <w:sz w:val="28"/>
                <w:szCs w:val="28"/>
              </w:rPr>
              <w:t>数学一上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 w:rsidRPr="0031317B">
              <w:rPr>
                <w:rFonts w:ascii="仿宋" w:eastAsia="仿宋" w:hAnsi="仿宋" w:hint="eastAsia"/>
                <w:kern w:val="0"/>
                <w:sz w:val="28"/>
                <w:szCs w:val="28"/>
              </w:rPr>
              <w:t>英语一上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 w:rsidRPr="0031317B">
              <w:rPr>
                <w:rFonts w:ascii="仿宋" w:eastAsia="仿宋" w:hAnsi="仿宋" w:hint="eastAsia"/>
                <w:kern w:val="0"/>
                <w:sz w:val="28"/>
                <w:szCs w:val="28"/>
              </w:rPr>
              <w:t>语文二上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等</w:t>
            </w:r>
          </w:p>
          <w:p w14:paraId="18CCB907" w14:textId="77777777" w:rsidR="0031317B" w:rsidRDefault="0031317B" w:rsidP="0031317B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品牌（如有）</w:t>
            </w:r>
            <w:r w:rsidRPr="00D117EB"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 w:rsidRPr="0031317B">
              <w:rPr>
                <w:rFonts w:ascii="仿宋" w:eastAsia="仿宋" w:hAnsi="仿宋" w:hint="eastAsia"/>
                <w:sz w:val="28"/>
                <w:szCs w:val="28"/>
              </w:rPr>
              <w:t>北京时代</w:t>
            </w:r>
            <w:r w:rsidRPr="0031317B">
              <w:rPr>
                <w:rFonts w:ascii="仿宋" w:eastAsia="仿宋" w:hAnsi="仿宋" w:cs="Times New Roman" w:hint="eastAsia"/>
                <w:sz w:val="28"/>
                <w:szCs w:val="28"/>
              </w:rPr>
              <w:t>杨子</w:t>
            </w:r>
          </w:p>
          <w:p w14:paraId="697C82B1" w14:textId="00E2EF2E" w:rsidR="0031317B" w:rsidRPr="0031317B" w:rsidRDefault="0031317B" w:rsidP="0031317B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规格型号</w:t>
            </w:r>
            <w:r w:rsidRPr="00D117EB"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 w:rsidRPr="0020275C">
              <w:rPr>
                <w:rFonts w:ascii="仿宋" w:eastAsia="仿宋" w:hAnsi="仿宋" w:hint="eastAsia"/>
                <w:kern w:val="0"/>
                <w:sz w:val="28"/>
                <w:szCs w:val="28"/>
              </w:rPr>
              <w:t>语文一上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 w:rsidRPr="0020275C">
              <w:rPr>
                <w:rFonts w:ascii="仿宋" w:eastAsia="仿宋" w:hAnsi="仿宋" w:hint="eastAsia"/>
                <w:kern w:val="0"/>
                <w:sz w:val="28"/>
                <w:szCs w:val="28"/>
              </w:rPr>
              <w:t>数学一上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 w:rsidRPr="0020275C">
              <w:rPr>
                <w:rFonts w:ascii="仿宋" w:eastAsia="仿宋" w:hAnsi="仿宋" w:hint="eastAsia"/>
                <w:kern w:val="0"/>
                <w:sz w:val="28"/>
                <w:szCs w:val="28"/>
              </w:rPr>
              <w:t>英语一上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 w:rsidRPr="0020275C">
              <w:rPr>
                <w:rFonts w:ascii="仿宋" w:eastAsia="仿宋" w:hAnsi="仿宋" w:hint="eastAsia"/>
                <w:kern w:val="0"/>
                <w:sz w:val="28"/>
                <w:szCs w:val="28"/>
              </w:rPr>
              <w:t>语文二上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等</w:t>
            </w:r>
          </w:p>
          <w:p w14:paraId="68AEB4AA" w14:textId="4319CADD" w:rsidR="0031317B" w:rsidRDefault="0031317B" w:rsidP="0031317B">
            <w:pPr>
              <w:widowControl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    量</w:t>
            </w:r>
            <w:r w:rsidRPr="00D117EB"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3476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3560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3536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4179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等</w:t>
            </w:r>
          </w:p>
          <w:p w14:paraId="50224633" w14:textId="72AD60B0" w:rsidR="004E2775" w:rsidRPr="00C553ED" w:rsidRDefault="0031317B" w:rsidP="0031317B">
            <w:pPr>
              <w:pStyle w:val="a3"/>
              <w:jc w:val="both"/>
              <w:rPr>
                <w:rFonts w:ascii="仿宋" w:eastAsia="仿宋" w:hAnsi="仿宋" w:cstheme="minorBidi" w:hint="eastAsia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    价</w:t>
            </w:r>
            <w:r w:rsidRPr="00D117EB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9.26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元、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8.25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元、7.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41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元、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8.25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元等</w:t>
            </w:r>
          </w:p>
        </w:tc>
      </w:tr>
    </w:tbl>
    <w:p w14:paraId="6DDD8F12" w14:textId="2A3FCDC6" w:rsidR="006E1710" w:rsidRPr="00D61827" w:rsidRDefault="00437F35" w:rsidP="008B2766">
      <w:pPr>
        <w:numPr>
          <w:ilvl w:val="0"/>
          <w:numId w:val="1"/>
        </w:numPr>
        <w:rPr>
          <w:rFonts w:ascii="黑体" w:eastAsia="黑体" w:hAnsi="黑体" w:hint="eastAsia"/>
          <w:sz w:val="28"/>
          <w:szCs w:val="28"/>
        </w:rPr>
      </w:pPr>
      <w:r w:rsidRPr="00D61827">
        <w:rPr>
          <w:rFonts w:ascii="黑体" w:eastAsia="黑体" w:hAnsi="黑体" w:hint="eastAsia"/>
          <w:sz w:val="28"/>
          <w:szCs w:val="28"/>
        </w:rPr>
        <w:t>评审专家名单：</w:t>
      </w:r>
      <w:r w:rsidR="002A55CC">
        <w:rPr>
          <w:rFonts w:ascii="仿宋" w:eastAsia="仿宋" w:hAnsi="仿宋" w:hint="eastAsia"/>
          <w:sz w:val="28"/>
          <w:szCs w:val="28"/>
        </w:rPr>
        <w:t>戴璐、盛曙光、罗桂英、徐艳君、刘施昊</w:t>
      </w:r>
    </w:p>
    <w:p w14:paraId="67C68C30" w14:textId="307E0940" w:rsidR="00DC50A9" w:rsidRPr="003E4F9B" w:rsidRDefault="00437F35" w:rsidP="001D7C97">
      <w:pPr>
        <w:numPr>
          <w:ilvl w:val="0"/>
          <w:numId w:val="1"/>
        </w:numPr>
        <w:rPr>
          <w:rFonts w:ascii="黑体" w:eastAsia="黑体" w:hAnsi="黑体" w:hint="eastAsia"/>
          <w:sz w:val="28"/>
          <w:szCs w:val="28"/>
        </w:rPr>
      </w:pPr>
      <w:r w:rsidRPr="00DC50A9">
        <w:rPr>
          <w:rFonts w:ascii="黑体" w:eastAsia="黑体" w:hAnsi="黑体" w:hint="eastAsia"/>
          <w:sz w:val="28"/>
          <w:szCs w:val="28"/>
        </w:rPr>
        <w:t>代理服务收费标准及金额：</w:t>
      </w:r>
      <w:r w:rsidR="00DC50A9" w:rsidRPr="00211F2E">
        <w:rPr>
          <w:rFonts w:ascii="仿宋" w:eastAsia="仿宋" w:hAnsi="仿宋" w:cstheme="minorBidi"/>
          <w:kern w:val="0"/>
          <w:sz w:val="28"/>
          <w:szCs w:val="28"/>
        </w:rPr>
        <w:t>参</w:t>
      </w:r>
      <w:r w:rsidR="00DC50A9" w:rsidRPr="00211F2E">
        <w:rPr>
          <w:rFonts w:ascii="仿宋" w:eastAsia="仿宋" w:hAnsi="仿宋" w:cstheme="minorBidi" w:hint="eastAsia"/>
          <w:kern w:val="0"/>
          <w:sz w:val="28"/>
          <w:szCs w:val="28"/>
        </w:rPr>
        <w:t>照</w:t>
      </w:r>
      <w:r w:rsidR="00DC50A9" w:rsidRPr="00211F2E">
        <w:rPr>
          <w:rFonts w:ascii="仿宋" w:eastAsia="仿宋" w:hAnsi="仿宋" w:cstheme="minorBidi"/>
          <w:kern w:val="0"/>
          <w:sz w:val="28"/>
          <w:szCs w:val="28"/>
        </w:rPr>
        <w:t>国家发展计划委员会计价格[2002]1980号计取</w:t>
      </w:r>
      <w:r w:rsidR="00DC50A9" w:rsidRPr="00211F2E">
        <w:rPr>
          <w:rFonts w:ascii="仿宋" w:eastAsia="仿宋" w:hAnsi="仿宋" w:cstheme="minorBidi" w:hint="eastAsia"/>
          <w:kern w:val="0"/>
          <w:sz w:val="28"/>
          <w:szCs w:val="28"/>
        </w:rPr>
        <w:t>。招标代理费：</w:t>
      </w:r>
      <w:r w:rsidR="002A55CC" w:rsidRPr="002A55CC">
        <w:rPr>
          <w:rFonts w:ascii="仿宋" w:eastAsia="仿宋" w:hAnsi="仿宋" w:cstheme="minorBidi"/>
          <w:kern w:val="0"/>
          <w:sz w:val="28"/>
          <w:szCs w:val="28"/>
        </w:rPr>
        <w:t>42606</w:t>
      </w:r>
      <w:r w:rsidR="00DC50A9" w:rsidRPr="00211F2E">
        <w:rPr>
          <w:rFonts w:ascii="仿宋" w:eastAsia="仿宋" w:hAnsi="仿宋" w:cstheme="minorBidi" w:hint="eastAsia"/>
          <w:kern w:val="0"/>
          <w:sz w:val="28"/>
          <w:szCs w:val="28"/>
        </w:rPr>
        <w:t>元</w:t>
      </w:r>
    </w:p>
    <w:p w14:paraId="46FD07F2" w14:textId="77777777" w:rsidR="002036BA" w:rsidRPr="00DC50A9" w:rsidRDefault="00437F35" w:rsidP="00DC50A9">
      <w:pPr>
        <w:numPr>
          <w:ilvl w:val="0"/>
          <w:numId w:val="1"/>
        </w:numPr>
        <w:rPr>
          <w:rFonts w:ascii="黑体" w:eastAsia="黑体" w:hAnsi="黑体" w:hint="eastAsia"/>
          <w:sz w:val="28"/>
          <w:szCs w:val="28"/>
        </w:rPr>
      </w:pPr>
      <w:r w:rsidRPr="00DC50A9">
        <w:rPr>
          <w:rFonts w:ascii="黑体" w:eastAsia="黑体" w:hAnsi="黑体" w:hint="eastAsia"/>
          <w:sz w:val="28"/>
          <w:szCs w:val="28"/>
        </w:rPr>
        <w:t>公告期限</w:t>
      </w:r>
    </w:p>
    <w:p w14:paraId="7426A813" w14:textId="77777777" w:rsidR="002036BA" w:rsidRDefault="00437F3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14:paraId="0A0AE6F4" w14:textId="77777777" w:rsidR="002036BA" w:rsidRDefault="00437F35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5F4AD077" w14:textId="77777777" w:rsidR="009C6ED4" w:rsidRDefault="00DC50A9">
      <w:pPr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p w14:paraId="542C5D6A" w14:textId="77777777" w:rsidR="002036BA" w:rsidRDefault="00437F35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450892D5" w14:textId="77777777" w:rsidR="002036BA" w:rsidRDefault="00437F35" w:rsidP="00A92B31">
      <w:pPr>
        <w:pStyle w:val="2"/>
        <w:spacing w:line="360" w:lineRule="auto"/>
        <w:ind w:firstLineChars="250" w:firstLine="700"/>
        <w:rPr>
          <w:rFonts w:ascii="仿宋" w:eastAsia="仿宋" w:hAnsi="仿宋" w:cs="宋体" w:hint="eastAsia"/>
          <w:b w:val="0"/>
          <w:sz w:val="28"/>
          <w:szCs w:val="28"/>
        </w:rPr>
      </w:pPr>
      <w:bookmarkStart w:id="4" w:name="_Toc28359023"/>
      <w:bookmarkStart w:id="5" w:name="_Toc35393641"/>
      <w:bookmarkStart w:id="6" w:name="_Toc35393810"/>
      <w:bookmarkStart w:id="7" w:name="_Toc28359100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1.采购人信息</w:t>
      </w:r>
      <w:bookmarkEnd w:id="4"/>
      <w:bookmarkEnd w:id="5"/>
      <w:bookmarkEnd w:id="6"/>
      <w:bookmarkEnd w:id="7"/>
    </w:p>
    <w:p w14:paraId="74F5E1B9" w14:textId="6719926E" w:rsidR="002036BA" w:rsidRDefault="00437F35" w:rsidP="00A92B31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="0031317B">
        <w:rPr>
          <w:rFonts w:ascii="仿宋" w:eastAsia="仿宋" w:hAnsi="仿宋" w:hint="eastAsia"/>
          <w:sz w:val="28"/>
          <w:szCs w:val="28"/>
          <w:u w:val="single"/>
        </w:rPr>
        <w:t>北京市怀柔区教科研中心</w:t>
      </w:r>
      <w:r w:rsidR="00CB29E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2430B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CB29E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D435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14:paraId="17E16913" w14:textId="7A1C6B15" w:rsidR="002036BA" w:rsidRDefault="00437F35" w:rsidP="00A92B31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</w:t>
      </w:r>
      <w:r w:rsidRPr="001F40F8">
        <w:rPr>
          <w:rFonts w:ascii="仿宋" w:eastAsia="仿宋" w:hAnsi="仿宋" w:hint="eastAsia"/>
          <w:sz w:val="28"/>
          <w:szCs w:val="28"/>
        </w:rPr>
        <w:t>：</w:t>
      </w:r>
      <w:r w:rsidR="00CB29EE" w:rsidRPr="00CB29EE">
        <w:rPr>
          <w:rFonts w:ascii="仿宋" w:eastAsia="仿宋" w:hAnsi="仿宋" w:hint="eastAsia"/>
          <w:sz w:val="28"/>
          <w:szCs w:val="28"/>
          <w:u w:val="single"/>
        </w:rPr>
        <w:t>北京市怀柔区</w:t>
      </w:r>
      <w:r w:rsidR="000D4350" w:rsidRPr="000D4350">
        <w:rPr>
          <w:rFonts w:ascii="仿宋" w:eastAsia="仿宋" w:hAnsi="仿宋" w:hint="eastAsia"/>
          <w:sz w:val="28"/>
          <w:szCs w:val="28"/>
          <w:u w:val="single"/>
        </w:rPr>
        <w:t>区</w:t>
      </w:r>
      <w:r w:rsidR="002A55CC" w:rsidRPr="002A55CC">
        <w:rPr>
          <w:rFonts w:ascii="仿宋" w:eastAsia="仿宋" w:hAnsi="仿宋" w:hint="eastAsia"/>
          <w:sz w:val="28"/>
          <w:szCs w:val="28"/>
          <w:u w:val="single"/>
        </w:rPr>
        <w:t>下元村北</w:t>
      </w:r>
      <w:r w:rsidR="00390B1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A55CC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</w:p>
    <w:p w14:paraId="3D88C2E9" w14:textId="66EE8E9A" w:rsidR="002036BA" w:rsidRDefault="00DD74EA" w:rsidP="00A92B31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</w:t>
      </w:r>
      <w:r w:rsidRPr="007F3FE4">
        <w:rPr>
          <w:rFonts w:ascii="仿宋" w:eastAsia="仿宋" w:hAnsi="仿宋" w:hint="eastAsia"/>
          <w:sz w:val="28"/>
          <w:szCs w:val="28"/>
        </w:rPr>
        <w:t>：</w:t>
      </w:r>
      <w:r w:rsidR="002A55CC">
        <w:rPr>
          <w:rFonts w:ascii="仿宋" w:eastAsia="仿宋" w:hAnsi="仿宋" w:hint="eastAsia"/>
          <w:sz w:val="28"/>
          <w:szCs w:val="28"/>
          <w:u w:val="single"/>
        </w:rPr>
        <w:t>柳</w:t>
      </w:r>
      <w:r w:rsidR="00872E8D" w:rsidRPr="00872E8D">
        <w:rPr>
          <w:rFonts w:ascii="仿宋" w:eastAsia="仿宋" w:hAnsi="仿宋" w:hint="eastAsia"/>
          <w:sz w:val="28"/>
          <w:szCs w:val="28"/>
          <w:u w:val="single"/>
        </w:rPr>
        <w:t>主任</w:t>
      </w:r>
      <w:r w:rsidR="00D2430B" w:rsidRPr="00D2430B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A55CC" w:rsidRPr="002A55CC">
        <w:rPr>
          <w:rFonts w:ascii="仿宋" w:eastAsia="仿宋" w:hAnsi="仿宋"/>
          <w:sz w:val="28"/>
          <w:szCs w:val="28"/>
          <w:u w:val="single"/>
        </w:rPr>
        <w:t>010-69633379</w:t>
      </w:r>
      <w:r w:rsidR="002A55C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2430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72E8D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0D435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42AA49A6" w14:textId="77777777" w:rsidR="002036BA" w:rsidRDefault="00437F35" w:rsidP="00A92B31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8" w:name="_Toc35393811"/>
      <w:bookmarkStart w:id="9" w:name="_Toc28359101"/>
      <w:bookmarkStart w:id="10" w:name="_Toc28359024"/>
      <w:bookmarkStart w:id="11" w:name="_Toc35393642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8"/>
      <w:bookmarkEnd w:id="9"/>
      <w:bookmarkEnd w:id="10"/>
      <w:bookmarkEnd w:id="11"/>
    </w:p>
    <w:p w14:paraId="19D83974" w14:textId="51C87EDA" w:rsidR="002036BA" w:rsidRDefault="00437F35" w:rsidP="00A92B31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="00E1422F">
        <w:rPr>
          <w:rFonts w:ascii="仿宋" w:eastAsia="仿宋" w:hAnsi="仿宋" w:hint="eastAsia"/>
          <w:sz w:val="28"/>
          <w:szCs w:val="28"/>
          <w:u w:val="single"/>
        </w:rPr>
        <w:t>北京鑫诚置信工程项目管理有限公司</w:t>
      </w:r>
      <w:r w:rsidR="001D76B0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FD3B9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A0D0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10AEC74D" w14:textId="4C34EF64" w:rsidR="00E1422F" w:rsidRDefault="00437F35" w:rsidP="00E1422F">
      <w:pPr>
        <w:widowControl/>
        <w:spacing w:line="400" w:lineRule="exact"/>
        <w:ind w:firstLineChars="300" w:firstLine="840"/>
        <w:rPr>
          <w:rFonts w:ascii="宋体" w:hAnsi="宋体" w:cs="宋体" w:hint="eastAsia"/>
          <w:sz w:val="24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E1422F" w:rsidRPr="00E1422F">
        <w:rPr>
          <w:rFonts w:ascii="仿宋" w:eastAsia="仿宋" w:hAnsi="仿宋" w:hint="eastAsia"/>
          <w:sz w:val="28"/>
          <w:szCs w:val="28"/>
          <w:u w:val="single"/>
        </w:rPr>
        <w:t>北京市怀柔区庙城镇293号3号楼303室</w:t>
      </w:r>
      <w:r w:rsidR="00E1422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5FF0023C" w14:textId="01E8F4E3" w:rsidR="002036BA" w:rsidRDefault="00437F35" w:rsidP="00A92B31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E900A5">
        <w:rPr>
          <w:rFonts w:ascii="仿宋" w:eastAsia="仿宋" w:hAnsi="仿宋" w:hint="eastAsia"/>
          <w:sz w:val="28"/>
          <w:szCs w:val="28"/>
          <w:u w:val="single"/>
        </w:rPr>
        <w:t>杨硕</w:t>
      </w:r>
      <w:r w:rsidR="008A0D0D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D31CFC">
        <w:rPr>
          <w:rFonts w:ascii="仿宋" w:eastAsia="仿宋" w:hAnsi="仿宋" w:hint="eastAsia"/>
          <w:sz w:val="28"/>
          <w:szCs w:val="28"/>
          <w:u w:val="single"/>
        </w:rPr>
        <w:t>1</w:t>
      </w:r>
      <w:r w:rsidR="00E900A5">
        <w:rPr>
          <w:rFonts w:ascii="仿宋" w:eastAsia="仿宋" w:hAnsi="仿宋" w:hint="eastAsia"/>
          <w:sz w:val="28"/>
          <w:szCs w:val="28"/>
          <w:u w:val="single"/>
        </w:rPr>
        <w:t xml:space="preserve">3581620864    </w:t>
      </w:r>
      <w:r w:rsidR="008A0D0D" w:rsidRPr="008A0D0D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1D76B0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14:paraId="15928FEA" w14:textId="77777777" w:rsidR="002036BA" w:rsidRDefault="00437F35" w:rsidP="00A92B31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12" w:name="_Toc28359102"/>
      <w:bookmarkStart w:id="13" w:name="_Toc28359025"/>
      <w:bookmarkStart w:id="14" w:name="_Toc35393812"/>
      <w:bookmarkStart w:id="15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2"/>
      <w:bookmarkEnd w:id="13"/>
      <w:bookmarkEnd w:id="14"/>
      <w:bookmarkEnd w:id="15"/>
    </w:p>
    <w:p w14:paraId="32A7CEDD" w14:textId="71C1ED23" w:rsidR="002036BA" w:rsidRDefault="00437F35" w:rsidP="00A92B31">
      <w:pPr>
        <w:pStyle w:val="a5"/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E900A5">
        <w:rPr>
          <w:rFonts w:ascii="仿宋" w:eastAsia="仿宋" w:hAnsi="仿宋" w:cs="Times New Roman" w:hint="eastAsia"/>
          <w:sz w:val="28"/>
          <w:szCs w:val="28"/>
          <w:u w:val="single"/>
        </w:rPr>
        <w:t xml:space="preserve">杨硕  </w:t>
      </w:r>
      <w:r w:rsidR="00FD3B93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</w:p>
    <w:p w14:paraId="6AB7B95E" w14:textId="2AE571CD" w:rsidR="002036BA" w:rsidRDefault="00437F35" w:rsidP="00A92B31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 w:rsidR="00E900A5">
        <w:rPr>
          <w:rFonts w:ascii="仿宋" w:eastAsia="仿宋" w:hAnsi="仿宋" w:hint="eastAsia"/>
          <w:sz w:val="28"/>
          <w:szCs w:val="28"/>
          <w:u w:val="single"/>
        </w:rPr>
        <w:t xml:space="preserve">13581620864 </w:t>
      </w:r>
      <w:r w:rsidR="00D31CF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F3F0B">
        <w:rPr>
          <w:rFonts w:ascii="仿宋" w:eastAsia="仿宋" w:hAnsi="仿宋"/>
          <w:sz w:val="28"/>
          <w:szCs w:val="28"/>
          <w:u w:val="single"/>
        </w:rPr>
        <w:t xml:space="preserve"> </w:t>
      </w:r>
    </w:p>
    <w:sectPr w:rsidR="002036BA" w:rsidSect="00203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4493" w14:textId="77777777" w:rsidR="00F93E0D" w:rsidRDefault="00F93E0D" w:rsidP="00D84719">
      <w:r>
        <w:separator/>
      </w:r>
    </w:p>
  </w:endnote>
  <w:endnote w:type="continuationSeparator" w:id="0">
    <w:p w14:paraId="115AE63C" w14:textId="77777777" w:rsidR="00F93E0D" w:rsidRDefault="00F93E0D" w:rsidP="00D8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EE39B" w14:textId="77777777" w:rsidR="00F93E0D" w:rsidRDefault="00F93E0D" w:rsidP="00D84719">
      <w:r>
        <w:separator/>
      </w:r>
    </w:p>
  </w:footnote>
  <w:footnote w:type="continuationSeparator" w:id="0">
    <w:p w14:paraId="6981577B" w14:textId="77777777" w:rsidR="00F93E0D" w:rsidRDefault="00F93E0D" w:rsidP="00D8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50A7E"/>
    <w:multiLevelType w:val="singleLevel"/>
    <w:tmpl w:val="2C350A7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3861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7ED"/>
    <w:rsid w:val="00001D5F"/>
    <w:rsid w:val="000059AB"/>
    <w:rsid w:val="00012AC7"/>
    <w:rsid w:val="000212E5"/>
    <w:rsid w:val="00024E94"/>
    <w:rsid w:val="00025D8C"/>
    <w:rsid w:val="00026657"/>
    <w:rsid w:val="00027047"/>
    <w:rsid w:val="000338BE"/>
    <w:rsid w:val="0004137A"/>
    <w:rsid w:val="0004235B"/>
    <w:rsid w:val="00047A4A"/>
    <w:rsid w:val="00052A3B"/>
    <w:rsid w:val="00057830"/>
    <w:rsid w:val="00060F67"/>
    <w:rsid w:val="00073EB9"/>
    <w:rsid w:val="000773A8"/>
    <w:rsid w:val="000876C5"/>
    <w:rsid w:val="00093DFE"/>
    <w:rsid w:val="000A11F0"/>
    <w:rsid w:val="000A187B"/>
    <w:rsid w:val="000A3B61"/>
    <w:rsid w:val="000B133C"/>
    <w:rsid w:val="000B6230"/>
    <w:rsid w:val="000C2FE4"/>
    <w:rsid w:val="000C45D1"/>
    <w:rsid w:val="000D4350"/>
    <w:rsid w:val="000E5E05"/>
    <w:rsid w:val="000E6899"/>
    <w:rsid w:val="001022DD"/>
    <w:rsid w:val="00106DC0"/>
    <w:rsid w:val="00132FD1"/>
    <w:rsid w:val="00134755"/>
    <w:rsid w:val="00156E6E"/>
    <w:rsid w:val="00160AFB"/>
    <w:rsid w:val="00167391"/>
    <w:rsid w:val="00173172"/>
    <w:rsid w:val="001765B5"/>
    <w:rsid w:val="001827B9"/>
    <w:rsid w:val="0018643B"/>
    <w:rsid w:val="00197F2D"/>
    <w:rsid w:val="001A522E"/>
    <w:rsid w:val="001B3163"/>
    <w:rsid w:val="001C609B"/>
    <w:rsid w:val="001D2ED9"/>
    <w:rsid w:val="001D4616"/>
    <w:rsid w:val="001D76B0"/>
    <w:rsid w:val="001D7C97"/>
    <w:rsid w:val="001E6E06"/>
    <w:rsid w:val="001F3009"/>
    <w:rsid w:val="001F3894"/>
    <w:rsid w:val="001F40F8"/>
    <w:rsid w:val="00202BEC"/>
    <w:rsid w:val="002036BA"/>
    <w:rsid w:val="00211F2E"/>
    <w:rsid w:val="00212CF0"/>
    <w:rsid w:val="0021511A"/>
    <w:rsid w:val="002264FA"/>
    <w:rsid w:val="002272FD"/>
    <w:rsid w:val="0024369E"/>
    <w:rsid w:val="00254AFF"/>
    <w:rsid w:val="0027536B"/>
    <w:rsid w:val="002876DE"/>
    <w:rsid w:val="002A1480"/>
    <w:rsid w:val="002A55CC"/>
    <w:rsid w:val="002B0A79"/>
    <w:rsid w:val="002C00A0"/>
    <w:rsid w:val="002C3BF3"/>
    <w:rsid w:val="002D476D"/>
    <w:rsid w:val="002D57D0"/>
    <w:rsid w:val="002D5F5B"/>
    <w:rsid w:val="002D74BF"/>
    <w:rsid w:val="002D77E2"/>
    <w:rsid w:val="002E3FB9"/>
    <w:rsid w:val="002E4DA2"/>
    <w:rsid w:val="002E51C6"/>
    <w:rsid w:val="00312A40"/>
    <w:rsid w:val="0031307F"/>
    <w:rsid w:val="0031317B"/>
    <w:rsid w:val="00315043"/>
    <w:rsid w:val="00337570"/>
    <w:rsid w:val="00367ADE"/>
    <w:rsid w:val="003725EF"/>
    <w:rsid w:val="00390B1F"/>
    <w:rsid w:val="003A3564"/>
    <w:rsid w:val="003A430D"/>
    <w:rsid w:val="003B1C57"/>
    <w:rsid w:val="003B3055"/>
    <w:rsid w:val="003B4648"/>
    <w:rsid w:val="003C0DA0"/>
    <w:rsid w:val="003C4CC0"/>
    <w:rsid w:val="003D316F"/>
    <w:rsid w:val="003F4BD3"/>
    <w:rsid w:val="0040225C"/>
    <w:rsid w:val="00437F35"/>
    <w:rsid w:val="00442BAE"/>
    <w:rsid w:val="0044590F"/>
    <w:rsid w:val="0044630A"/>
    <w:rsid w:val="00446D2A"/>
    <w:rsid w:val="004548D3"/>
    <w:rsid w:val="00460FFB"/>
    <w:rsid w:val="00472525"/>
    <w:rsid w:val="00485070"/>
    <w:rsid w:val="00490885"/>
    <w:rsid w:val="004A4234"/>
    <w:rsid w:val="004C5ED7"/>
    <w:rsid w:val="004D6D22"/>
    <w:rsid w:val="004E2775"/>
    <w:rsid w:val="004E27BB"/>
    <w:rsid w:val="004E353A"/>
    <w:rsid w:val="004E48D5"/>
    <w:rsid w:val="004E5501"/>
    <w:rsid w:val="004E59E2"/>
    <w:rsid w:val="004F0CE6"/>
    <w:rsid w:val="004F72F8"/>
    <w:rsid w:val="00514803"/>
    <w:rsid w:val="00526252"/>
    <w:rsid w:val="005556F5"/>
    <w:rsid w:val="00571C33"/>
    <w:rsid w:val="00572830"/>
    <w:rsid w:val="00572842"/>
    <w:rsid w:val="005974D0"/>
    <w:rsid w:val="005A6E51"/>
    <w:rsid w:val="005B595B"/>
    <w:rsid w:val="005E67BB"/>
    <w:rsid w:val="005E6E62"/>
    <w:rsid w:val="005F58CC"/>
    <w:rsid w:val="00606849"/>
    <w:rsid w:val="00614431"/>
    <w:rsid w:val="00614913"/>
    <w:rsid w:val="006161A4"/>
    <w:rsid w:val="00621A93"/>
    <w:rsid w:val="00621C28"/>
    <w:rsid w:val="00622081"/>
    <w:rsid w:val="0062387F"/>
    <w:rsid w:val="00641B11"/>
    <w:rsid w:val="006627ED"/>
    <w:rsid w:val="00665F6B"/>
    <w:rsid w:val="0069102E"/>
    <w:rsid w:val="00691914"/>
    <w:rsid w:val="006A2269"/>
    <w:rsid w:val="006B6A7A"/>
    <w:rsid w:val="006C595C"/>
    <w:rsid w:val="006C7B3B"/>
    <w:rsid w:val="006D1B20"/>
    <w:rsid w:val="006D27EF"/>
    <w:rsid w:val="006D5395"/>
    <w:rsid w:val="006D546A"/>
    <w:rsid w:val="006E1710"/>
    <w:rsid w:val="0070057B"/>
    <w:rsid w:val="007140D5"/>
    <w:rsid w:val="00715509"/>
    <w:rsid w:val="00735FE1"/>
    <w:rsid w:val="00740B0D"/>
    <w:rsid w:val="00752B20"/>
    <w:rsid w:val="00760FFF"/>
    <w:rsid w:val="00761A1D"/>
    <w:rsid w:val="00761CB1"/>
    <w:rsid w:val="00774FD3"/>
    <w:rsid w:val="007755A0"/>
    <w:rsid w:val="007772E9"/>
    <w:rsid w:val="007815A5"/>
    <w:rsid w:val="00792A24"/>
    <w:rsid w:val="007A02FD"/>
    <w:rsid w:val="007A3034"/>
    <w:rsid w:val="007B7204"/>
    <w:rsid w:val="007D2C2C"/>
    <w:rsid w:val="007E7ECA"/>
    <w:rsid w:val="007F3FE4"/>
    <w:rsid w:val="00800B17"/>
    <w:rsid w:val="00824DAA"/>
    <w:rsid w:val="00834941"/>
    <w:rsid w:val="00836142"/>
    <w:rsid w:val="00840C29"/>
    <w:rsid w:val="00851EFC"/>
    <w:rsid w:val="00864EB2"/>
    <w:rsid w:val="008667A5"/>
    <w:rsid w:val="0087060B"/>
    <w:rsid w:val="00872E8D"/>
    <w:rsid w:val="00874E55"/>
    <w:rsid w:val="00875EAE"/>
    <w:rsid w:val="00883C16"/>
    <w:rsid w:val="008961EA"/>
    <w:rsid w:val="00896644"/>
    <w:rsid w:val="008A0D0D"/>
    <w:rsid w:val="008A4C10"/>
    <w:rsid w:val="008A6F1F"/>
    <w:rsid w:val="008B2766"/>
    <w:rsid w:val="008C1A6A"/>
    <w:rsid w:val="008C2D41"/>
    <w:rsid w:val="008E1AD5"/>
    <w:rsid w:val="00905671"/>
    <w:rsid w:val="0092117A"/>
    <w:rsid w:val="00924A70"/>
    <w:rsid w:val="00935382"/>
    <w:rsid w:val="00947205"/>
    <w:rsid w:val="009507E4"/>
    <w:rsid w:val="00952EFF"/>
    <w:rsid w:val="009604C0"/>
    <w:rsid w:val="00963CC8"/>
    <w:rsid w:val="00964E35"/>
    <w:rsid w:val="00973FDC"/>
    <w:rsid w:val="0097736E"/>
    <w:rsid w:val="00980990"/>
    <w:rsid w:val="00987224"/>
    <w:rsid w:val="00996670"/>
    <w:rsid w:val="00997213"/>
    <w:rsid w:val="009C6ED4"/>
    <w:rsid w:val="009D0732"/>
    <w:rsid w:val="009D1D32"/>
    <w:rsid w:val="009D4A84"/>
    <w:rsid w:val="009D71AB"/>
    <w:rsid w:val="009F1825"/>
    <w:rsid w:val="009F3F0B"/>
    <w:rsid w:val="009F5CAF"/>
    <w:rsid w:val="009F610F"/>
    <w:rsid w:val="00A07859"/>
    <w:rsid w:val="00A148C8"/>
    <w:rsid w:val="00A34143"/>
    <w:rsid w:val="00A47B0F"/>
    <w:rsid w:val="00A532CF"/>
    <w:rsid w:val="00A9221F"/>
    <w:rsid w:val="00A92B31"/>
    <w:rsid w:val="00AA5507"/>
    <w:rsid w:val="00AB172B"/>
    <w:rsid w:val="00AB58B4"/>
    <w:rsid w:val="00AC1F8F"/>
    <w:rsid w:val="00AD5BAD"/>
    <w:rsid w:val="00AF03E1"/>
    <w:rsid w:val="00AF2974"/>
    <w:rsid w:val="00AF2F36"/>
    <w:rsid w:val="00B2000A"/>
    <w:rsid w:val="00B30193"/>
    <w:rsid w:val="00B378E6"/>
    <w:rsid w:val="00B4175D"/>
    <w:rsid w:val="00B6149D"/>
    <w:rsid w:val="00B77638"/>
    <w:rsid w:val="00B97B0D"/>
    <w:rsid w:val="00BA353C"/>
    <w:rsid w:val="00BB49EE"/>
    <w:rsid w:val="00BD62D2"/>
    <w:rsid w:val="00BE4760"/>
    <w:rsid w:val="00BE5124"/>
    <w:rsid w:val="00BE69F5"/>
    <w:rsid w:val="00C0580A"/>
    <w:rsid w:val="00C319EA"/>
    <w:rsid w:val="00C3668B"/>
    <w:rsid w:val="00C553ED"/>
    <w:rsid w:val="00C620A3"/>
    <w:rsid w:val="00C703FD"/>
    <w:rsid w:val="00C76E44"/>
    <w:rsid w:val="00C9519C"/>
    <w:rsid w:val="00C97C13"/>
    <w:rsid w:val="00CB25E2"/>
    <w:rsid w:val="00CB29EE"/>
    <w:rsid w:val="00CC0901"/>
    <w:rsid w:val="00CC5889"/>
    <w:rsid w:val="00CC58DA"/>
    <w:rsid w:val="00CD1DE6"/>
    <w:rsid w:val="00CD3986"/>
    <w:rsid w:val="00CD54DE"/>
    <w:rsid w:val="00CE4DB2"/>
    <w:rsid w:val="00CE7A7B"/>
    <w:rsid w:val="00CF2BBC"/>
    <w:rsid w:val="00CF68BA"/>
    <w:rsid w:val="00D02315"/>
    <w:rsid w:val="00D07F00"/>
    <w:rsid w:val="00D13E64"/>
    <w:rsid w:val="00D20E37"/>
    <w:rsid w:val="00D23553"/>
    <w:rsid w:val="00D239DB"/>
    <w:rsid w:val="00D2430B"/>
    <w:rsid w:val="00D31CFC"/>
    <w:rsid w:val="00D42966"/>
    <w:rsid w:val="00D430A4"/>
    <w:rsid w:val="00D57B2B"/>
    <w:rsid w:val="00D613AA"/>
    <w:rsid w:val="00D61827"/>
    <w:rsid w:val="00D65331"/>
    <w:rsid w:val="00D84719"/>
    <w:rsid w:val="00D95ABA"/>
    <w:rsid w:val="00DB5933"/>
    <w:rsid w:val="00DC50A9"/>
    <w:rsid w:val="00DC718D"/>
    <w:rsid w:val="00DD58AB"/>
    <w:rsid w:val="00DD74EA"/>
    <w:rsid w:val="00DE3427"/>
    <w:rsid w:val="00DE7A34"/>
    <w:rsid w:val="00E00C57"/>
    <w:rsid w:val="00E037BE"/>
    <w:rsid w:val="00E054D3"/>
    <w:rsid w:val="00E1422F"/>
    <w:rsid w:val="00E17A0B"/>
    <w:rsid w:val="00E22DF8"/>
    <w:rsid w:val="00E23B71"/>
    <w:rsid w:val="00E36FCB"/>
    <w:rsid w:val="00E401F3"/>
    <w:rsid w:val="00E55125"/>
    <w:rsid w:val="00E56ED0"/>
    <w:rsid w:val="00E900A5"/>
    <w:rsid w:val="00E940AE"/>
    <w:rsid w:val="00E940E6"/>
    <w:rsid w:val="00E97C90"/>
    <w:rsid w:val="00EA0231"/>
    <w:rsid w:val="00EA24DF"/>
    <w:rsid w:val="00EA68C9"/>
    <w:rsid w:val="00EB2B6E"/>
    <w:rsid w:val="00EC0E0B"/>
    <w:rsid w:val="00EC159A"/>
    <w:rsid w:val="00EC31E0"/>
    <w:rsid w:val="00ED3AF5"/>
    <w:rsid w:val="00EE08A3"/>
    <w:rsid w:val="00EE406B"/>
    <w:rsid w:val="00EF291E"/>
    <w:rsid w:val="00EF63EE"/>
    <w:rsid w:val="00F02A1F"/>
    <w:rsid w:val="00F41646"/>
    <w:rsid w:val="00F501E9"/>
    <w:rsid w:val="00F546D4"/>
    <w:rsid w:val="00F60089"/>
    <w:rsid w:val="00F86C1E"/>
    <w:rsid w:val="00F93E0D"/>
    <w:rsid w:val="00FA530C"/>
    <w:rsid w:val="00FB36C0"/>
    <w:rsid w:val="00FC32AE"/>
    <w:rsid w:val="00FC7F9C"/>
    <w:rsid w:val="00FD3B93"/>
    <w:rsid w:val="00FF1BC0"/>
    <w:rsid w:val="00FF46CC"/>
    <w:rsid w:val="0AFB7290"/>
    <w:rsid w:val="20F044A4"/>
    <w:rsid w:val="38C556F7"/>
    <w:rsid w:val="44EE4E32"/>
    <w:rsid w:val="45621B11"/>
    <w:rsid w:val="45A842E2"/>
    <w:rsid w:val="47AD35DD"/>
    <w:rsid w:val="4CAC4C77"/>
    <w:rsid w:val="4E6022EB"/>
    <w:rsid w:val="559561D2"/>
    <w:rsid w:val="57827F2D"/>
    <w:rsid w:val="64225EDA"/>
    <w:rsid w:val="6CD51A0C"/>
    <w:rsid w:val="6F73571A"/>
    <w:rsid w:val="7CBB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74771"/>
  <w15:docId w15:val="{024E1F87-7566-4731-87B7-F3EC8D35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6BA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036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036BA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36BA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a5">
    <w:name w:val="Plain Text"/>
    <w:basedOn w:val="a"/>
    <w:link w:val="a6"/>
    <w:qFormat/>
    <w:rsid w:val="002036BA"/>
    <w:rPr>
      <w:rFonts w:ascii="宋体" w:eastAsiaTheme="minorEastAsia" w:hAnsi="Courier New" w:cstheme="minorBidi"/>
      <w:szCs w:val="22"/>
    </w:rPr>
  </w:style>
  <w:style w:type="paragraph" w:styleId="a7">
    <w:name w:val="footer"/>
    <w:basedOn w:val="a"/>
    <w:link w:val="a8"/>
    <w:uiPriority w:val="99"/>
    <w:unhideWhenUsed/>
    <w:qFormat/>
    <w:rsid w:val="002036B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03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036BA"/>
    <w:rPr>
      <w:sz w:val="24"/>
    </w:rPr>
  </w:style>
  <w:style w:type="table" w:styleId="ac">
    <w:name w:val="Table Grid"/>
    <w:basedOn w:val="a1"/>
    <w:qFormat/>
    <w:rsid w:val="002036BA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036BA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aa">
    <w:name w:val="页眉 字符"/>
    <w:basedOn w:val="a0"/>
    <w:link w:val="a9"/>
    <w:uiPriority w:val="99"/>
    <w:qFormat/>
    <w:rsid w:val="002036BA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036BA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036B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2036BA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a6">
    <w:name w:val="纯文本 字符"/>
    <w:basedOn w:val="a0"/>
    <w:link w:val="a5"/>
    <w:qFormat/>
    <w:rsid w:val="002036BA"/>
    <w:rPr>
      <w:rFonts w:ascii="宋体" w:eastAsiaTheme="minorEastAsia" w:hAnsi="Courier New" w:cstheme="minorBidi"/>
      <w:kern w:val="2"/>
      <w:sz w:val="21"/>
      <w:szCs w:val="22"/>
    </w:rPr>
  </w:style>
  <w:style w:type="character" w:customStyle="1" w:styleId="a4">
    <w:name w:val="正文文本 字符"/>
    <w:basedOn w:val="a0"/>
    <w:link w:val="a3"/>
    <w:uiPriority w:val="1"/>
    <w:qFormat/>
    <w:rsid w:val="002036BA"/>
    <w:rPr>
      <w:rFonts w:ascii="宋体" w:hAnsi="宋体" w:cs="宋体"/>
      <w:sz w:val="24"/>
      <w:szCs w:val="24"/>
      <w:lang w:val="zh-CN" w:bidi="zh-CN"/>
    </w:rPr>
  </w:style>
  <w:style w:type="paragraph" w:styleId="ae">
    <w:name w:val="Balloon Text"/>
    <w:basedOn w:val="a"/>
    <w:link w:val="af"/>
    <w:uiPriority w:val="99"/>
    <w:semiHidden/>
    <w:unhideWhenUsed/>
    <w:rsid w:val="0089664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96644"/>
    <w:rPr>
      <w:kern w:val="2"/>
      <w:sz w:val="18"/>
      <w:szCs w:val="18"/>
    </w:rPr>
  </w:style>
  <w:style w:type="paragraph" w:styleId="af0">
    <w:name w:val="No Spacing"/>
    <w:link w:val="af1"/>
    <w:uiPriority w:val="1"/>
    <w:qFormat/>
    <w:rsid w:val="00DC50A9"/>
    <w:pPr>
      <w:widowControl w:val="0"/>
      <w:jc w:val="both"/>
    </w:pPr>
    <w:rPr>
      <w:kern w:val="2"/>
      <w:sz w:val="21"/>
      <w:szCs w:val="24"/>
    </w:rPr>
  </w:style>
  <w:style w:type="character" w:customStyle="1" w:styleId="af1">
    <w:name w:val="无间隔 字符"/>
    <w:link w:val="af0"/>
    <w:uiPriority w:val="1"/>
    <w:qFormat/>
    <w:rsid w:val="00DC50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99</Words>
  <Characters>568</Characters>
  <Application>Microsoft Office Word</Application>
  <DocSecurity>0</DocSecurity>
  <Lines>4</Lines>
  <Paragraphs>1</Paragraphs>
  <ScaleCrop>false</ScaleCrop>
  <Company>北京仁泽建设监理有限公司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杨硕</dc:creator>
  <cp:lastModifiedBy>a5864</cp:lastModifiedBy>
  <cp:revision>600</cp:revision>
  <cp:lastPrinted>2022-07-15T01:21:00Z</cp:lastPrinted>
  <dcterms:created xsi:type="dcterms:W3CDTF">2020-06-15T01:52:00Z</dcterms:created>
  <dcterms:modified xsi:type="dcterms:W3CDTF">2025-08-13T06:12:00Z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F465A3B188D0486EB33B0D5656C160BA</vt:lpwstr>
  </property>
</Properties>
</file>