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6B34" w14:textId="43CD6F67" w:rsidR="008F419A" w:rsidRDefault="0015074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</w:pPr>
      <w:bookmarkStart w:id="0" w:name="_Toc28359022"/>
      <w:bookmarkStart w:id="1" w:name="_Toc35393809"/>
      <w:r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北京教育学院丰台分院建欣苑校址搬迁新址装修项目—装修改造工程其他建筑物、构筑物修缮采购项目成交</w:t>
      </w:r>
      <w:r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公告</w:t>
      </w:r>
      <w:bookmarkEnd w:id="0"/>
      <w:bookmarkEnd w:id="1"/>
    </w:p>
    <w:p w14:paraId="178F2707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一、项目编号：</w:t>
      </w: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11010625210200024213-XM001</w:t>
      </w:r>
    </w:p>
    <w:p w14:paraId="69D8ED1D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二、项目名称：北京教育学院丰台分院建欣苑校址搬迁新址装修项目—装修改造工程其他建筑物、构筑物修缮采购项目</w:t>
      </w:r>
    </w:p>
    <w:p w14:paraId="420D6CDE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三、中标（成交）信息</w:t>
      </w:r>
    </w:p>
    <w:p w14:paraId="181659BE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总中标成交金额：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650.050990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万元（人民币）</w:t>
      </w:r>
    </w:p>
    <w:p w14:paraId="2C7D8060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中标成交供应商名称、地址及中标成交金额：</w:t>
      </w:r>
    </w:p>
    <w:p w14:paraId="65B2BF1C" w14:textId="77777777" w:rsidR="008F419A" w:rsidRDefault="00150746">
      <w:pPr>
        <w:widowControl/>
        <w:shd w:val="clear" w:color="auto" w:fill="FFFFFF"/>
        <w:spacing w:after="300" w:line="360" w:lineRule="atLeast"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中标成交供应商名称：北京嘉盛德合市政工程有限公司</w:t>
      </w:r>
    </w:p>
    <w:p w14:paraId="155A8604" w14:textId="77777777" w:rsidR="008F419A" w:rsidRDefault="00150746">
      <w:pPr>
        <w:widowControl/>
        <w:shd w:val="clear" w:color="auto" w:fill="FFFFFF"/>
        <w:spacing w:after="300" w:line="360" w:lineRule="atLeast"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中标成交供应商地址：北京市通州区经济开发区西区创业园广益一街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61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号</w:t>
      </w:r>
    </w:p>
    <w:p w14:paraId="4CD4100F" w14:textId="3A234951" w:rsidR="008F419A" w:rsidRDefault="00150746">
      <w:pPr>
        <w:widowControl/>
        <w:shd w:val="clear" w:color="auto" w:fill="FFFFFF"/>
        <w:spacing w:after="300"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中标金额：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650.050990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657"/>
        <w:gridCol w:w="2586"/>
        <w:gridCol w:w="1478"/>
        <w:gridCol w:w="1499"/>
      </w:tblGrid>
      <w:tr w:rsidR="008F419A" w14:paraId="747C4F23" w14:textId="77777777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E9A9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ECE8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6B82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统一信用代码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0B02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08B8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中标成交备注信息</w:t>
            </w:r>
          </w:p>
        </w:tc>
      </w:tr>
      <w:tr w:rsidR="008F419A" w14:paraId="6FB0F1E7" w14:textId="777777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D8D1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北京嘉盛德合市政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lastRenderedPageBreak/>
              <w:t>工程有限公司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A15E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lastRenderedPageBreak/>
              <w:t>北京市通州区经济开发区西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lastRenderedPageBreak/>
              <w:t>区创业园广益一街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61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6C03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lastRenderedPageBreak/>
              <w:t>9111011259964918XA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9944" w14:textId="76C07992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650.050990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万元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87F1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评审总得分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(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综合评分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lastRenderedPageBreak/>
              <w:t>法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)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 xml:space="preserve"> 86.05 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分</w:t>
            </w:r>
          </w:p>
        </w:tc>
      </w:tr>
    </w:tbl>
    <w:p w14:paraId="723D2473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lastRenderedPageBreak/>
        <w:t>四、主要标的信息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664"/>
        <w:gridCol w:w="710"/>
        <w:gridCol w:w="640"/>
        <w:gridCol w:w="1840"/>
        <w:gridCol w:w="1681"/>
        <w:gridCol w:w="1117"/>
      </w:tblGrid>
      <w:tr w:rsidR="008F419A" w14:paraId="3E06B949" w14:textId="77777777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4198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3AC3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1CD1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2677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60F9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单价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FDB5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总价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0403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服务要求</w:t>
            </w:r>
          </w:p>
        </w:tc>
      </w:tr>
      <w:tr w:rsidR="008F419A" w14:paraId="52D03A98" w14:textId="777777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0953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北京嘉盛德合市政工程有限公司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8CE5" w14:textId="77777777" w:rsidR="008F419A" w:rsidRDefault="008F419A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FB91" w14:textId="77777777" w:rsidR="008F419A" w:rsidRDefault="008F41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C35E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B0E1" w14:textId="5104CB60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650.050990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万元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AFBD" w14:textId="3FFB0D19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650.050990</w:t>
            </w: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万元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8CD9" w14:textId="77777777" w:rsidR="008F419A" w:rsidRDefault="00150746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04040"/>
                <w:kern w:val="0"/>
                <w:sz w:val="24"/>
                <w:szCs w:val="24"/>
              </w:rPr>
              <w:t>详见竞争性磋商文件</w:t>
            </w:r>
          </w:p>
        </w:tc>
      </w:tr>
    </w:tbl>
    <w:p w14:paraId="1964CA4A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详见竞争性磋商文件</w:t>
      </w:r>
    </w:p>
    <w:p w14:paraId="4AB13008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五、评审专家（单一来源采购人员）名单：</w:t>
      </w:r>
    </w:p>
    <w:p w14:paraId="1A583721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冯银亮、付玲、周晓满</w:t>
      </w:r>
    </w:p>
    <w:p w14:paraId="48CE91C0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六、代理服务收费标准及金额：</w:t>
      </w:r>
    </w:p>
    <w:p w14:paraId="37BA5355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本项目代理费总金额：</w:t>
      </w:r>
      <w:r w:rsidRPr="007446DE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3.703677</w:t>
      </w:r>
      <w:r w:rsidRPr="007446DE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万元（人民币）</w:t>
      </w:r>
    </w:p>
    <w:p w14:paraId="021BC2E4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本项目代理费收费标准：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 </w:t>
      </w:r>
    </w:p>
    <w:p w14:paraId="4778F81B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参照国家发展计划委员会颁布的《招标代理服务收费管理暂行办法》（计价格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[2002]1980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号）、《关于招标代理服务收费有关问题的通知》（发改办价格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[2003]857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号）及国家发展改革委颁布的《国家发展改革委关于降低部分建设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lastRenderedPageBreak/>
        <w:t>项目收费标准规范收费行为等有关问题的通知》（发改价格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[2011]534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号）规定。</w:t>
      </w:r>
    </w:p>
    <w:p w14:paraId="55EFE4CD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七、公告期限</w:t>
      </w:r>
    </w:p>
    <w:p w14:paraId="6F296543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自本公告发布之日起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个工作日。</w:t>
      </w:r>
    </w:p>
    <w:p w14:paraId="221E9E8C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八、其它补充事宜</w:t>
      </w:r>
    </w:p>
    <w:p w14:paraId="0BB52738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04040"/>
          <w:kern w:val="0"/>
          <w:sz w:val="28"/>
          <w:szCs w:val="28"/>
        </w:rPr>
        <w:t>无</w:t>
      </w:r>
    </w:p>
    <w:p w14:paraId="3FAE5853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九、凡对本次公告内容提出询问，请按以下方式联系。</w:t>
      </w:r>
    </w:p>
    <w:p w14:paraId="1E7F3ED9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采购人信息</w:t>
      </w:r>
    </w:p>
    <w:p w14:paraId="129AC461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名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称：北京教育学院丰台分院</w:t>
      </w:r>
    </w:p>
    <w:p w14:paraId="566C83E5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地址：北京市丰台区太平桥西里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43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号楼</w:t>
      </w:r>
    </w:p>
    <w:p w14:paraId="1C0CCD0C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联系方式：李强，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010-63264447</w:t>
      </w:r>
    </w:p>
    <w:p w14:paraId="32230B91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2.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采购代理机构信息</w:t>
      </w:r>
    </w:p>
    <w:p w14:paraId="057F9B16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名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称：新华招标有限公司</w:t>
      </w:r>
    </w:p>
    <w:p w14:paraId="0B6D5391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地　址：北京市海淀区莲花池东路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39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号西金大厦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层</w:t>
      </w:r>
    </w:p>
    <w:p w14:paraId="7C2B9A78" w14:textId="0750F84B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联系方式：矫永硕，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010-5338190</w:t>
      </w:r>
      <w:r w:rsidR="00C23C5E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2</w:t>
      </w:r>
    </w:p>
    <w:p w14:paraId="2FD1E1A9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lastRenderedPageBreak/>
        <w:t>3.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项目联系方式</w:t>
      </w:r>
    </w:p>
    <w:p w14:paraId="21CAD1CF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项目联系人：矫永硕</w:t>
      </w:r>
    </w:p>
    <w:p w14:paraId="7CDFBBA0" w14:textId="77777777" w:rsidR="008F419A" w:rsidRDefault="00150746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电　话：　　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010-53381902</w:t>
      </w:r>
    </w:p>
    <w:p w14:paraId="5B533FBD" w14:textId="77777777" w:rsidR="008F419A" w:rsidRDefault="008F419A">
      <w:pPr>
        <w:rPr>
          <w:rFonts w:hint="eastAsia"/>
        </w:rPr>
      </w:pPr>
    </w:p>
    <w:sectPr w:rsidR="008F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A667" w14:textId="77777777" w:rsidR="007F04CF" w:rsidRDefault="007F04CF" w:rsidP="007446DE">
      <w:pPr>
        <w:rPr>
          <w:rFonts w:hint="eastAsia"/>
        </w:rPr>
      </w:pPr>
      <w:r>
        <w:separator/>
      </w:r>
    </w:p>
  </w:endnote>
  <w:endnote w:type="continuationSeparator" w:id="0">
    <w:p w14:paraId="317B26F3" w14:textId="77777777" w:rsidR="007F04CF" w:rsidRDefault="007F04CF" w:rsidP="007446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6CAF" w14:textId="77777777" w:rsidR="007F04CF" w:rsidRDefault="007F04CF" w:rsidP="007446DE">
      <w:pPr>
        <w:rPr>
          <w:rFonts w:hint="eastAsia"/>
        </w:rPr>
      </w:pPr>
      <w:r>
        <w:separator/>
      </w:r>
    </w:p>
  </w:footnote>
  <w:footnote w:type="continuationSeparator" w:id="0">
    <w:p w14:paraId="6EE79D08" w14:textId="77777777" w:rsidR="007F04CF" w:rsidRDefault="007F04CF" w:rsidP="007446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50"/>
    <w:rsid w:val="00015E44"/>
    <w:rsid w:val="0012628D"/>
    <w:rsid w:val="00131B8E"/>
    <w:rsid w:val="00133A9B"/>
    <w:rsid w:val="00150746"/>
    <w:rsid w:val="001868BD"/>
    <w:rsid w:val="00224976"/>
    <w:rsid w:val="00264532"/>
    <w:rsid w:val="00324B34"/>
    <w:rsid w:val="00343E48"/>
    <w:rsid w:val="00363514"/>
    <w:rsid w:val="003972F0"/>
    <w:rsid w:val="003A2F98"/>
    <w:rsid w:val="0042196C"/>
    <w:rsid w:val="00444199"/>
    <w:rsid w:val="004E5B68"/>
    <w:rsid w:val="005A6D31"/>
    <w:rsid w:val="005C4366"/>
    <w:rsid w:val="00642BA9"/>
    <w:rsid w:val="00685202"/>
    <w:rsid w:val="006D37AF"/>
    <w:rsid w:val="006E2F01"/>
    <w:rsid w:val="006E73C2"/>
    <w:rsid w:val="006F16CD"/>
    <w:rsid w:val="00713563"/>
    <w:rsid w:val="007150D8"/>
    <w:rsid w:val="007446DE"/>
    <w:rsid w:val="00745B5C"/>
    <w:rsid w:val="007D2707"/>
    <w:rsid w:val="007E5A3A"/>
    <w:rsid w:val="007F04CF"/>
    <w:rsid w:val="0084670B"/>
    <w:rsid w:val="008F419A"/>
    <w:rsid w:val="00935A2B"/>
    <w:rsid w:val="00945038"/>
    <w:rsid w:val="009B23BE"/>
    <w:rsid w:val="009E1FFB"/>
    <w:rsid w:val="00A028BC"/>
    <w:rsid w:val="00A76D34"/>
    <w:rsid w:val="00AC1A00"/>
    <w:rsid w:val="00B22727"/>
    <w:rsid w:val="00B66723"/>
    <w:rsid w:val="00C04450"/>
    <w:rsid w:val="00C156B8"/>
    <w:rsid w:val="00C23C5E"/>
    <w:rsid w:val="00C85E52"/>
    <w:rsid w:val="00D15754"/>
    <w:rsid w:val="00D1770E"/>
    <w:rsid w:val="00D948E9"/>
    <w:rsid w:val="00DB2A88"/>
    <w:rsid w:val="00DB2D57"/>
    <w:rsid w:val="00EF7FA0"/>
    <w:rsid w:val="00F10FEB"/>
    <w:rsid w:val="00F149EE"/>
    <w:rsid w:val="00F571D0"/>
    <w:rsid w:val="00F76871"/>
    <w:rsid w:val="00FC0557"/>
    <w:rsid w:val="00FD0E08"/>
    <w:rsid w:val="07951B33"/>
    <w:rsid w:val="667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56A05"/>
  <w15:docId w15:val="{10E082F3-BD3E-42B1-AE27-CCBEB2E7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3">
    <w:name w:val="网格型1"/>
    <w:basedOn w:val="a1"/>
    <w:qFormat/>
    <w:pPr>
      <w:spacing w:after="160" w:line="27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736</Words>
  <Characters>236</Characters>
  <Application>Microsoft Office Word</Application>
  <DocSecurity>0</DocSecurity>
  <Lines>13</Lines>
  <Paragraphs>23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204</cp:revision>
  <dcterms:created xsi:type="dcterms:W3CDTF">2025-03-03T09:09:00Z</dcterms:created>
  <dcterms:modified xsi:type="dcterms:W3CDTF">2025-08-26T03:03:00Z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eyJoZGlkIjoiMjdmMGUxMzliMjFjMjVkNWMzMThhNzIzMWNmODkwNWYiLCJ1c2VySWQiOiI0MjY2MTYxMTgifQ==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F7C3DF48118B40A6A7E4747137302974_13</vt:lpwstr>
  </property>
</Properties>
</file>