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ECD37">
      <w:r>
        <w:drawing>
          <wp:inline distT="0" distB="0" distL="114300" distR="114300">
            <wp:extent cx="5271770" cy="793813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93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2025-08-20T06:11:39Z</dcterms:created>
  <dc:creator>Administrator</dc:creator>
  <cp:lastModifiedBy>娇而不燥</cp:lastModifiedBy>
  <dcterms:modified xsi:type="dcterms:W3CDTF">2025-08-20T06:12:18Z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eyJoZGlkIjoiNTQ3ZGM4ZGE4ZGY4N2NlMTczMzBiM2I4YWYxMmU2ZjUiLCJ1c2VySWQiOiIzMzY2NjE3NzAifQ==</vt:lpwstr>
  </property>
  <property fmtid="{D5CDD505-2E9C-101B-9397-08002B2CF9AE}" pid="4" name="ICV">
    <vt:lpwstr>3C5CAD450B1146BCBA68335D1E8F2345_12</vt:lpwstr>
  </property>
</Properties>
</file>