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5812" w14:textId="7C1A4BBF" w:rsidR="00EB4961" w:rsidRPr="00B6667E" w:rsidRDefault="00455545" w:rsidP="00C9268C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30"/>
          <w:szCs w:val="30"/>
        </w:rPr>
      </w:pPr>
      <w:r w:rsidRPr="00B6667E">
        <w:rPr>
          <w:rFonts w:ascii="宋体" w:eastAsia="宋体" w:hAnsi="宋体" w:cs="Times New Roman"/>
          <w:b/>
          <w:bCs/>
          <w:kern w:val="44"/>
          <w:sz w:val="30"/>
          <w:szCs w:val="30"/>
        </w:rPr>
        <w:t>2025年扩学位-设备购置项目教学仪器采购项目</w:t>
      </w:r>
      <w:r w:rsidR="00B6667E" w:rsidRPr="00B6667E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01包、02包、03包、04包、05包</w:t>
      </w:r>
      <w:r w:rsidR="001E21C1" w:rsidRPr="00B6667E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成交公告</w:t>
      </w:r>
    </w:p>
    <w:p w14:paraId="57B45BE9" w14:textId="16C7FC7F" w:rsidR="00704B6B" w:rsidRPr="00147CBF" w:rsidRDefault="002816C0" w:rsidP="003353B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BC552D"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bookmarkStart w:id="0" w:name="OLE_LINK19"/>
      <w:bookmarkStart w:id="1" w:name="OLE_LINK20"/>
      <w:r w:rsidR="003353B5" w:rsidRPr="003353B5">
        <w:rPr>
          <w:rFonts w:ascii="宋体" w:hAnsi="宋体"/>
          <w:sz w:val="24"/>
        </w:rPr>
        <w:t>BMCC-ZC25-10</w:t>
      </w:r>
      <w:bookmarkEnd w:id="0"/>
      <w:bookmarkEnd w:id="1"/>
      <w:r w:rsidR="00C4411D">
        <w:rPr>
          <w:rFonts w:ascii="宋体" w:hAnsi="宋体" w:hint="eastAsia"/>
          <w:sz w:val="24"/>
        </w:rPr>
        <w:t>60</w:t>
      </w:r>
    </w:p>
    <w:p w14:paraId="4CB02D9D" w14:textId="201E4541" w:rsidR="002816C0" w:rsidRPr="00147CBF" w:rsidRDefault="002816C0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C552D">
        <w:rPr>
          <w:rFonts w:ascii="宋体" w:eastAsia="宋体" w:hAnsi="宋体" w:cs="Times New Roman" w:hint="eastAsia"/>
          <w:sz w:val="24"/>
          <w:szCs w:val="24"/>
        </w:rPr>
        <w:t>二</w:t>
      </w:r>
      <w:r w:rsidRPr="00BC552D">
        <w:rPr>
          <w:rFonts w:ascii="宋体" w:eastAsia="宋体" w:hAnsi="宋体" w:cs="Times New Roman"/>
          <w:sz w:val="24"/>
          <w:szCs w:val="24"/>
        </w:rPr>
        <w:t>、</w:t>
      </w:r>
      <w:r w:rsidRPr="00BC552D"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  <w:r w:rsidRPr="00BC552D">
        <w:rPr>
          <w:rFonts w:ascii="宋体" w:eastAsia="宋体" w:hAnsi="宋体" w:cs="Times New Roman" w:hint="eastAsia"/>
          <w:sz w:val="24"/>
          <w:szCs w:val="24"/>
        </w:rPr>
        <w:t>：</w:t>
      </w:r>
      <w:r w:rsidR="00C4411D" w:rsidRPr="00C4411D">
        <w:rPr>
          <w:rFonts w:ascii="宋体" w:eastAsia="宋体" w:hAnsi="宋体"/>
          <w:color w:val="000000"/>
          <w:sz w:val="24"/>
        </w:rPr>
        <w:t>2025年扩学位-设备购置项目教学仪器采购项目</w:t>
      </w:r>
    </w:p>
    <w:p w14:paraId="1DD2C364" w14:textId="3567D4C5" w:rsidR="002816C0" w:rsidRDefault="002816C0" w:rsidP="0029351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93518">
        <w:rPr>
          <w:rFonts w:ascii="宋体" w:eastAsia="宋体" w:hAnsi="宋体" w:cs="Times New Roman" w:hint="eastAsia"/>
          <w:sz w:val="24"/>
          <w:szCs w:val="24"/>
        </w:rPr>
        <w:t>三、</w:t>
      </w:r>
      <w:r w:rsidR="007D5C1B"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中标</w:t>
      </w:r>
      <w:r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3EB06D45" w14:textId="1DB7044D" w:rsidR="004420D8" w:rsidRPr="00293518" w:rsidRDefault="004420D8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p w14:paraId="399EA7A0" w14:textId="6BCD79E2" w:rsidR="002816C0" w:rsidRPr="00784BAC" w:rsidRDefault="003859F1" w:rsidP="002935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名称：</w:t>
      </w:r>
      <w:r w:rsidR="00FB7D0F" w:rsidRPr="00FB7D0F">
        <w:rPr>
          <w:rFonts w:ascii="宋体" w:eastAsia="宋体" w:hAnsi="宋体" w:cs="Times New Roman" w:hint="eastAsia"/>
          <w:sz w:val="24"/>
          <w:szCs w:val="24"/>
        </w:rPr>
        <w:t>北京京南万讯科技有限公司</w:t>
      </w:r>
    </w:p>
    <w:p w14:paraId="0C7A45F7" w14:textId="62A5C725" w:rsidR="00EB496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地址：</w:t>
      </w:r>
      <w:r w:rsidR="00FB7D0F" w:rsidRPr="00FB7D0F">
        <w:rPr>
          <w:rFonts w:ascii="宋体" w:eastAsia="宋体" w:hAnsi="宋体" w:cs="Times New Roman" w:hint="eastAsia"/>
          <w:sz w:val="24"/>
          <w:szCs w:val="24"/>
        </w:rPr>
        <w:t>北京市房山区</w:t>
      </w:r>
      <w:proofErr w:type="gramStart"/>
      <w:r w:rsidR="00FB7D0F" w:rsidRPr="00FB7D0F">
        <w:rPr>
          <w:rFonts w:ascii="宋体" w:eastAsia="宋体" w:hAnsi="宋体" w:cs="Times New Roman" w:hint="eastAsia"/>
          <w:sz w:val="24"/>
          <w:szCs w:val="24"/>
        </w:rPr>
        <w:t>苏锦街</w:t>
      </w:r>
      <w:r w:rsidR="00FB7D0F" w:rsidRPr="00FB7D0F">
        <w:rPr>
          <w:rFonts w:ascii="宋体" w:eastAsia="宋体" w:hAnsi="宋体" w:cs="Times New Roman"/>
          <w:sz w:val="24"/>
          <w:szCs w:val="24"/>
        </w:rPr>
        <w:t>3号</w:t>
      </w:r>
      <w:proofErr w:type="gramEnd"/>
      <w:r w:rsidR="00FB7D0F" w:rsidRPr="00FB7D0F">
        <w:rPr>
          <w:rFonts w:ascii="宋体" w:eastAsia="宋体" w:hAnsi="宋体" w:cs="Times New Roman"/>
          <w:sz w:val="24"/>
          <w:szCs w:val="24"/>
        </w:rPr>
        <w:t>院6号楼5层501</w:t>
      </w:r>
    </w:p>
    <w:p w14:paraId="0949EA61" w14:textId="725DA771" w:rsidR="0037442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D43E73">
        <w:rPr>
          <w:rFonts w:ascii="宋体" w:eastAsia="宋体" w:hAnsi="宋体" w:cs="Times New Roman" w:hint="eastAsia"/>
          <w:sz w:val="24"/>
          <w:szCs w:val="24"/>
        </w:rPr>
        <w:t>成交</w:t>
      </w:r>
      <w:r w:rsidR="0079425E" w:rsidRPr="00D43E73">
        <w:rPr>
          <w:rFonts w:ascii="宋体" w:eastAsia="宋体" w:hAnsi="宋体" w:cs="Times New Roman" w:hint="eastAsia"/>
          <w:sz w:val="24"/>
          <w:szCs w:val="24"/>
        </w:rPr>
        <w:t>金额</w:t>
      </w:r>
      <w:r w:rsidR="002816C0" w:rsidRPr="00D43E73">
        <w:rPr>
          <w:rFonts w:ascii="宋体" w:eastAsia="宋体" w:hAnsi="宋体" w:cs="Times New Roman" w:hint="eastAsia"/>
          <w:sz w:val="24"/>
          <w:szCs w:val="24"/>
        </w:rPr>
        <w:t>：</w:t>
      </w:r>
      <w:r w:rsidR="00FB7D0F" w:rsidRPr="00FB7D0F">
        <w:rPr>
          <w:rFonts w:ascii="宋体" w:eastAsia="宋体" w:hAnsi="宋体" w:cs="Times New Roman"/>
          <w:sz w:val="24"/>
          <w:szCs w:val="24"/>
        </w:rPr>
        <w:t>697600</w:t>
      </w:r>
      <w:r w:rsidR="00D43E73" w:rsidRPr="00FB7D0F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12CC528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EF7DF9D" w14:textId="0C3EB8C0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p w14:paraId="164A7AA8" w14:textId="255DD9A5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="009F66F8" w:rsidRPr="009F66F8">
        <w:rPr>
          <w:rFonts w:ascii="宋体" w:eastAsia="宋体" w:hAnsi="宋体" w:cs="Times New Roman" w:hint="eastAsia"/>
          <w:sz w:val="24"/>
          <w:szCs w:val="24"/>
        </w:rPr>
        <w:t>北京金源泰成科技有限公司</w:t>
      </w:r>
    </w:p>
    <w:p w14:paraId="425032BB" w14:textId="5C6F765F" w:rsidR="004420D8" w:rsidRPr="00374421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25676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9F66F8" w:rsidRPr="009F66F8">
        <w:rPr>
          <w:rFonts w:ascii="宋体" w:eastAsia="宋体" w:hAnsi="宋体" w:cs="Times New Roman" w:hint="eastAsia"/>
          <w:sz w:val="24"/>
          <w:szCs w:val="24"/>
        </w:rPr>
        <w:t>北京市房山区史家营乡元阳水村东贾史路东侧</w:t>
      </w:r>
      <w:r w:rsidR="009F66F8" w:rsidRPr="009F66F8">
        <w:rPr>
          <w:rFonts w:ascii="宋体" w:eastAsia="宋体" w:hAnsi="宋体" w:cs="Times New Roman"/>
          <w:sz w:val="24"/>
          <w:szCs w:val="24"/>
        </w:rPr>
        <w:t>120米</w:t>
      </w:r>
    </w:p>
    <w:p w14:paraId="19B71683" w14:textId="103C054E" w:rsidR="004420D8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9F66F8" w:rsidRPr="009F66F8">
        <w:rPr>
          <w:rFonts w:ascii="宋体" w:eastAsia="宋体" w:hAnsi="宋体" w:cs="Times New Roman"/>
          <w:sz w:val="24"/>
          <w:szCs w:val="24"/>
        </w:rPr>
        <w:t>238500</w:t>
      </w:r>
      <w:r w:rsidR="00D43E73" w:rsidRPr="009F66F8">
        <w:rPr>
          <w:rFonts w:ascii="宋体" w:eastAsia="宋体" w:hAnsi="宋体" w:cs="Times New Roman"/>
          <w:sz w:val="24"/>
          <w:szCs w:val="24"/>
        </w:rPr>
        <w:t>.</w:t>
      </w:r>
      <w:r w:rsidR="004977F0" w:rsidRPr="009F66F8">
        <w:rPr>
          <w:rFonts w:ascii="宋体" w:eastAsia="宋体" w:hAnsi="宋体" w:cs="Times New Roman" w:hint="eastAsia"/>
          <w:sz w:val="24"/>
          <w:szCs w:val="24"/>
        </w:rPr>
        <w:t>00</w:t>
      </w:r>
      <w:r w:rsidR="00D43E73" w:rsidRPr="009F66F8">
        <w:rPr>
          <w:rFonts w:ascii="宋体" w:eastAsia="宋体" w:hAnsi="宋体" w:cs="Times New Roman"/>
          <w:sz w:val="24"/>
          <w:szCs w:val="24"/>
        </w:rPr>
        <w:t>元</w:t>
      </w:r>
    </w:p>
    <w:p w14:paraId="7D94586F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579D768" w14:textId="36DB0EE8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</w:p>
    <w:p w14:paraId="7E4976D6" w14:textId="2711EA01" w:rsidR="004420D8" w:rsidRPr="00F17024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r w:rsidR="008932FE" w:rsidRPr="008932FE">
        <w:rPr>
          <w:rFonts w:ascii="宋体" w:eastAsia="宋体" w:hAnsi="宋体" w:cs="Times New Roman" w:hint="eastAsia"/>
          <w:sz w:val="24"/>
          <w:szCs w:val="24"/>
        </w:rPr>
        <w:t>北京国科智库科技有限公司</w:t>
      </w:r>
    </w:p>
    <w:p w14:paraId="6360E993" w14:textId="764AC79A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8932FE" w:rsidRPr="008932FE">
        <w:rPr>
          <w:rFonts w:ascii="宋体" w:eastAsia="宋体" w:hAnsi="宋体" w:cs="Times New Roman" w:hint="eastAsia"/>
          <w:sz w:val="24"/>
          <w:szCs w:val="24"/>
        </w:rPr>
        <w:t>北京市石景山</w:t>
      </w:r>
      <w:proofErr w:type="gramStart"/>
      <w:r w:rsidR="008932FE" w:rsidRPr="008932FE">
        <w:rPr>
          <w:rFonts w:ascii="宋体" w:eastAsia="宋体" w:hAnsi="宋体" w:cs="Times New Roman" w:hint="eastAsia"/>
          <w:sz w:val="24"/>
          <w:szCs w:val="24"/>
        </w:rPr>
        <w:t>区实兴</w:t>
      </w:r>
      <w:proofErr w:type="gramEnd"/>
      <w:r w:rsidR="008932FE" w:rsidRPr="008932FE">
        <w:rPr>
          <w:rFonts w:ascii="宋体" w:eastAsia="宋体" w:hAnsi="宋体" w:cs="Times New Roman" w:hint="eastAsia"/>
          <w:sz w:val="24"/>
          <w:szCs w:val="24"/>
        </w:rPr>
        <w:t>大街</w:t>
      </w:r>
      <w:r w:rsidR="008932FE" w:rsidRPr="008932FE">
        <w:rPr>
          <w:rFonts w:ascii="宋体" w:eastAsia="宋体" w:hAnsi="宋体" w:cs="Times New Roman"/>
          <w:sz w:val="24"/>
          <w:szCs w:val="24"/>
        </w:rPr>
        <w:t>30号院3号楼2层A-0614房间</w:t>
      </w:r>
    </w:p>
    <w:p w14:paraId="17ED9395" w14:textId="67281EB0" w:rsidR="004420D8" w:rsidRPr="00C4411D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8932FE" w:rsidRPr="008932FE">
        <w:rPr>
          <w:rFonts w:ascii="宋体" w:eastAsia="宋体" w:hAnsi="宋体" w:cs="Times New Roman"/>
          <w:sz w:val="24"/>
          <w:szCs w:val="24"/>
        </w:rPr>
        <w:t>975000</w:t>
      </w:r>
      <w:r w:rsidR="00D43E73" w:rsidRPr="008932FE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3E35956D" w14:textId="77777777" w:rsidR="003353B5" w:rsidRDefault="003353B5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D4E78A4" w14:textId="0B61A482" w:rsidR="003353B5" w:rsidRPr="00293518" w:rsidRDefault="003353B5" w:rsidP="003353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04包：</w:t>
      </w:r>
    </w:p>
    <w:p w14:paraId="26770FD6" w14:textId="5E25E708" w:rsidR="003353B5" w:rsidRPr="00F17024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r w:rsidR="00FB7D0F" w:rsidRPr="00FB7D0F">
        <w:rPr>
          <w:rFonts w:ascii="宋体" w:eastAsia="宋体" w:hAnsi="宋体" w:cs="Times New Roman" w:hint="eastAsia"/>
          <w:sz w:val="24"/>
          <w:szCs w:val="24"/>
        </w:rPr>
        <w:t>北京东方中科达科技有限公司</w:t>
      </w:r>
    </w:p>
    <w:p w14:paraId="40A73991" w14:textId="5D5553A9" w:rsidR="003353B5" w:rsidRPr="003F497B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FB7D0F" w:rsidRPr="00FB7D0F">
        <w:rPr>
          <w:rFonts w:ascii="宋体" w:eastAsia="宋体" w:hAnsi="宋体" w:cs="Times New Roman" w:hint="eastAsia"/>
          <w:sz w:val="24"/>
          <w:szCs w:val="24"/>
        </w:rPr>
        <w:t>北京市</w:t>
      </w:r>
      <w:proofErr w:type="gramStart"/>
      <w:r w:rsidR="00FB7D0F" w:rsidRPr="00FB7D0F">
        <w:rPr>
          <w:rFonts w:ascii="宋体" w:eastAsia="宋体" w:hAnsi="宋体" w:cs="Times New Roman" w:hint="eastAsia"/>
          <w:sz w:val="24"/>
          <w:szCs w:val="24"/>
        </w:rPr>
        <w:t>大兴区义锦</w:t>
      </w:r>
      <w:proofErr w:type="gramEnd"/>
      <w:r w:rsidR="00FB7D0F" w:rsidRPr="00FB7D0F">
        <w:rPr>
          <w:rFonts w:ascii="宋体" w:eastAsia="宋体" w:hAnsi="宋体" w:cs="Times New Roman" w:hint="eastAsia"/>
          <w:sz w:val="24"/>
          <w:szCs w:val="24"/>
        </w:rPr>
        <w:t>北街</w:t>
      </w:r>
      <w:r w:rsidR="00FB7D0F" w:rsidRPr="00FB7D0F">
        <w:rPr>
          <w:rFonts w:ascii="宋体" w:eastAsia="宋体" w:hAnsi="宋体" w:cs="Times New Roman"/>
          <w:sz w:val="24"/>
          <w:szCs w:val="24"/>
        </w:rPr>
        <w:t>3号院5号楼5层501</w:t>
      </w:r>
    </w:p>
    <w:p w14:paraId="6A584BAF" w14:textId="54880535" w:rsidR="003353B5" w:rsidRPr="00FB7D0F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FB7D0F" w:rsidRPr="00FB7D0F">
        <w:rPr>
          <w:rFonts w:ascii="宋体" w:eastAsia="宋体" w:hAnsi="宋体" w:cs="Times New Roman" w:hint="eastAsia"/>
          <w:sz w:val="24"/>
          <w:szCs w:val="24"/>
        </w:rPr>
        <w:t>567515</w:t>
      </w:r>
      <w:r w:rsidRPr="00FB7D0F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0ED906D3" w14:textId="77777777" w:rsid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85C7AE0" w14:textId="21A33FF3" w:rsidR="003353B5" w:rsidRPr="00293518" w:rsidRDefault="003353B5" w:rsidP="003353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05包：</w:t>
      </w:r>
    </w:p>
    <w:p w14:paraId="6EE2B857" w14:textId="4BB5EF2E" w:rsidR="003353B5" w:rsidRPr="00F17024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r w:rsidR="00F837A7" w:rsidRPr="00F837A7">
        <w:rPr>
          <w:rFonts w:ascii="宋体" w:eastAsia="宋体" w:hAnsi="宋体" w:cs="Times New Roman" w:hint="eastAsia"/>
          <w:sz w:val="24"/>
          <w:szCs w:val="24"/>
        </w:rPr>
        <w:t>北京瑞智元成科技有限公司</w:t>
      </w:r>
    </w:p>
    <w:p w14:paraId="0AC6E110" w14:textId="7D561B97" w:rsidR="003353B5" w:rsidRPr="003F497B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4045F3" w:rsidRPr="004045F3">
        <w:rPr>
          <w:rFonts w:ascii="宋体" w:eastAsia="宋体" w:hAnsi="宋体" w:cs="Times New Roman" w:hint="eastAsia"/>
          <w:sz w:val="24"/>
          <w:szCs w:val="24"/>
        </w:rPr>
        <w:t>北京市房山区河北镇东庄子村村委会东北</w:t>
      </w:r>
      <w:r w:rsidR="004045F3" w:rsidRPr="004045F3">
        <w:rPr>
          <w:rFonts w:ascii="宋体" w:eastAsia="宋体" w:hAnsi="宋体" w:cs="Times New Roman"/>
          <w:sz w:val="24"/>
          <w:szCs w:val="24"/>
        </w:rPr>
        <w:t>430米</w:t>
      </w:r>
    </w:p>
    <w:p w14:paraId="63AEC1F7" w14:textId="15168A56" w:rsidR="00482630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DF0860" w:rsidRPr="00DF0860">
        <w:rPr>
          <w:rFonts w:ascii="宋体" w:eastAsia="宋体" w:hAnsi="宋体" w:cs="Times New Roman"/>
          <w:sz w:val="24"/>
          <w:szCs w:val="24"/>
        </w:rPr>
        <w:t>621000</w:t>
      </w:r>
      <w:r w:rsidRPr="00DF0860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338A25FE" w14:textId="77777777" w:rsidR="00C4411D" w:rsidRDefault="00C4411D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</w:p>
    <w:p w14:paraId="4C58BA0F" w14:textId="77777777" w:rsidR="00D81DA4" w:rsidRDefault="00D81DA4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73CB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p w14:paraId="1567229F" w14:textId="42E8EF1B" w:rsidR="003636A3" w:rsidRPr="00874BEA" w:rsidRDefault="003636A3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874BEA">
        <w:rPr>
          <w:rFonts w:ascii="宋体" w:eastAsia="宋体" w:hAnsi="宋体" w:cs="Times New Roman" w:hint="eastAsia"/>
          <w:bCs/>
          <w:sz w:val="24"/>
          <w:szCs w:val="24"/>
        </w:rPr>
        <w:t>01包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50D4CF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FE2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_Hlk202351488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CBB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6E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DCA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F5C1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bookmarkEnd w:id="2"/>
      <w:tr w:rsidR="00784BAC" w14:paraId="75AA0873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0ED" w14:textId="188B9FDC" w:rsidR="00784BAC" w:rsidRDefault="00ED62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2DF">
              <w:rPr>
                <w:rFonts w:ascii="宋体" w:eastAsia="宋体" w:hAnsi="宋体" w:cs="Times New Roman" w:hint="eastAsia"/>
                <w:sz w:val="24"/>
                <w:szCs w:val="24"/>
              </w:rPr>
              <w:t>中学课桌椅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F71" w14:textId="55BA4A74" w:rsidR="00784BAC" w:rsidRDefault="00ED62DF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2DF">
              <w:rPr>
                <w:rFonts w:ascii="宋体" w:eastAsia="宋体" w:hAnsi="宋体" w:cs="Times New Roman" w:hint="eastAsia"/>
                <w:sz w:val="24"/>
                <w:szCs w:val="24"/>
              </w:rPr>
              <w:t>九都腾飞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67F" w14:textId="429E5246" w:rsidR="00784BAC" w:rsidRDefault="00ED62DF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62DF">
              <w:rPr>
                <w:rFonts w:ascii="宋体" w:eastAsia="宋体" w:hAnsi="宋体" w:cs="Times New Roman"/>
                <w:sz w:val="24"/>
                <w:szCs w:val="24"/>
              </w:rPr>
              <w:t>JD-039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D1" w14:textId="7329E0C1" w:rsidR="00784BAC" w:rsidRDefault="00ED62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C3" w14:textId="3474DE21" w:rsidR="00784BAC" w:rsidRPr="004B0CCC" w:rsidRDefault="00ED62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</w:tr>
      <w:tr w:rsidR="00784BAC" w14:paraId="7A01BD25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BC9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E88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91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4E0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4F2" w14:textId="77777777" w:rsidR="00784BAC" w:rsidRPr="004B0CC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DA6F754" w14:textId="77777777" w:rsidR="00147CBF" w:rsidRDefault="00147CBF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9435481" w14:textId="778B78CB" w:rsidR="008522FF" w:rsidRDefault="008522FF" w:rsidP="003F497B">
      <w:pPr>
        <w:spacing w:line="360" w:lineRule="auto"/>
        <w:ind w:left="566" w:hangingChars="236" w:hanging="566"/>
        <w:rPr>
          <w:rFonts w:ascii="宋体" w:eastAsia="宋体" w:hAnsi="宋体" w:cs="Times New Roman"/>
          <w:bCs/>
          <w:sz w:val="24"/>
          <w:szCs w:val="24"/>
        </w:rPr>
      </w:pPr>
      <w:r w:rsidRPr="00CE1281">
        <w:rPr>
          <w:rFonts w:ascii="宋体" w:eastAsia="宋体" w:hAnsi="宋体" w:cs="Times New Roman" w:hint="eastAsia"/>
          <w:bCs/>
          <w:sz w:val="24"/>
          <w:szCs w:val="24"/>
        </w:rPr>
        <w:t>02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包</w:t>
      </w:r>
      <w:r w:rsidR="00055B1E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73C96D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AF0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18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5C1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172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4A25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0E2CE53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43A" w14:textId="3DD69ACF" w:rsidR="00784BAC" w:rsidRDefault="00C23EE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23EE8">
              <w:rPr>
                <w:rFonts w:ascii="宋体" w:eastAsia="宋体" w:hAnsi="宋体" w:cs="Times New Roman"/>
                <w:sz w:val="24"/>
                <w:szCs w:val="24"/>
              </w:rPr>
              <w:t>LED教室灯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22C" w14:textId="61A4ECDF" w:rsidR="00784BAC" w:rsidRDefault="00C23EE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23EE8">
              <w:rPr>
                <w:rFonts w:ascii="宋体" w:eastAsia="宋体" w:hAnsi="宋体" w:cs="Times New Roman" w:hint="eastAsia"/>
                <w:sz w:val="24"/>
                <w:szCs w:val="24"/>
              </w:rPr>
              <w:t>行知光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84E" w14:textId="3CC5B6C8" w:rsidR="00784BAC" w:rsidRDefault="00C23EE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23EE8">
              <w:rPr>
                <w:rFonts w:ascii="宋体" w:eastAsia="宋体" w:hAnsi="宋体" w:cs="Times New Roman"/>
                <w:sz w:val="24"/>
                <w:szCs w:val="24"/>
              </w:rPr>
              <w:t>SKG-JYJ S-01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567" w14:textId="210F3637" w:rsidR="00784BAC" w:rsidRDefault="00C23EE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BAE" w14:textId="1F8098D4" w:rsidR="00784BAC" w:rsidRPr="00374CBE" w:rsidRDefault="00C23EE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760</w:t>
            </w:r>
          </w:p>
        </w:tc>
      </w:tr>
      <w:tr w:rsidR="00784BAC" w14:paraId="18E85C91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4A2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9CCE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96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5EB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61C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C161A45" w14:textId="77777777" w:rsidR="0041290A" w:rsidRDefault="0041290A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3038BB10" w14:textId="6DAD22F4" w:rsidR="003F497B" w:rsidRDefault="003F497B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03包：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525D65D6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E997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0133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F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021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78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8C6868" w14:paraId="6EF0BF5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5DF" w14:textId="5F497D9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/>
                <w:sz w:val="24"/>
                <w:szCs w:val="24"/>
              </w:rPr>
              <w:t>LED显示屏1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1C4" w14:textId="4E7F5F88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/>
                <w:sz w:val="24"/>
                <w:szCs w:val="24"/>
              </w:rPr>
              <w:t>SDPY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94E" w14:textId="48381B6C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 w:hint="eastAsia"/>
                <w:sz w:val="24"/>
                <w:szCs w:val="24"/>
              </w:rPr>
              <w:t>P4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BA8" w14:textId="73E015B4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40.5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919" w14:textId="476CB3A8" w:rsidR="008C6868" w:rsidRPr="00EF59C5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9040</w:t>
            </w:r>
          </w:p>
        </w:tc>
      </w:tr>
      <w:tr w:rsidR="008C6868" w14:paraId="006F4E79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5F3" w14:textId="3045A924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 w:hint="eastAsia"/>
                <w:sz w:val="24"/>
                <w:szCs w:val="24"/>
              </w:rPr>
              <w:t>防水箱体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32B" w14:textId="52606C34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/>
                <w:sz w:val="24"/>
                <w:szCs w:val="24"/>
              </w:rPr>
              <w:t>SDPY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4EE" w14:textId="6576DD98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645" w14:textId="135F853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FFD" w14:textId="21CB70AF" w:rsidR="008C6868" w:rsidRPr="00EF59C5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1200</w:t>
            </w:r>
          </w:p>
        </w:tc>
      </w:tr>
      <w:tr w:rsidR="008C6868" w14:paraId="5FE50FCC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81A" w14:textId="023B793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/>
                <w:sz w:val="24"/>
                <w:szCs w:val="24"/>
              </w:rPr>
              <w:t>LED显示屏2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45D" w14:textId="07469158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/>
                <w:sz w:val="24"/>
                <w:szCs w:val="24"/>
              </w:rPr>
              <w:t>SDPY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DB2" w14:textId="33B28FD9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/>
                <w:sz w:val="24"/>
                <w:szCs w:val="24"/>
              </w:rPr>
              <w:t>P1.53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4AB" w14:textId="1844FE1A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9.4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977" w14:textId="2A2A37FB" w:rsidR="008C6868" w:rsidRPr="00EF59C5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C6868">
              <w:rPr>
                <w:rFonts w:ascii="宋体" w:eastAsia="宋体" w:hAnsi="宋体" w:cs="Times New Roman"/>
                <w:sz w:val="24"/>
                <w:szCs w:val="24"/>
              </w:rPr>
              <w:t>10355</w:t>
            </w:r>
          </w:p>
        </w:tc>
      </w:tr>
      <w:tr w:rsidR="008C6868" w14:paraId="1FDC82D4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A64" w14:textId="7777777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104C" w14:textId="7777777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1BB" w14:textId="7777777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364C" w14:textId="7777777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F79F" w14:textId="77777777" w:rsidR="008C6868" w:rsidRDefault="008C6868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7905F4EF" w14:textId="77777777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74926391" w14:textId="012944FD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04包：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F40CA9" w14:paraId="023C1E1C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FC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BE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5B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07F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516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F40CA9" w14:paraId="42F55837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5BA" w14:textId="0EE22A42" w:rsidR="00F40CA9" w:rsidRDefault="00C20961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20961">
              <w:rPr>
                <w:rFonts w:ascii="宋体" w:eastAsia="宋体" w:hAnsi="宋体" w:cs="Times New Roman" w:hint="eastAsia"/>
                <w:sz w:val="24"/>
                <w:szCs w:val="24"/>
              </w:rPr>
              <w:t>学生实验桌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B31" w14:textId="51E05347" w:rsidR="00F40CA9" w:rsidRDefault="00C20961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20961">
              <w:rPr>
                <w:rFonts w:ascii="宋体" w:eastAsia="宋体" w:hAnsi="宋体" w:cs="Times New Roman" w:hint="eastAsia"/>
                <w:sz w:val="24"/>
                <w:szCs w:val="24"/>
              </w:rPr>
              <w:t>中科达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9D9" w14:textId="15861FFC" w:rsidR="00F40CA9" w:rsidRDefault="00C20961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20961">
              <w:rPr>
                <w:rFonts w:ascii="宋体" w:eastAsia="宋体" w:hAnsi="宋体" w:cs="Times New Roman"/>
                <w:sz w:val="24"/>
                <w:szCs w:val="24"/>
              </w:rPr>
              <w:t>1200×600×780mm</w:t>
            </w:r>
            <w:r w:rsidR="00737188"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 w:rsidR="00737188" w:rsidRPr="00737188">
              <w:rPr>
                <w:rFonts w:ascii="宋体" w:eastAsia="宋体" w:hAnsi="宋体" w:cs="Times New Roman"/>
                <w:sz w:val="24"/>
                <w:szCs w:val="24"/>
              </w:rPr>
              <w:t>ZKD-ZH-9203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E32" w14:textId="720FDC3C" w:rsidR="00F40CA9" w:rsidRDefault="00C20961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15F" w14:textId="216EDCBA" w:rsidR="00F40CA9" w:rsidRDefault="00C20961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1863</w:t>
            </w:r>
          </w:p>
        </w:tc>
      </w:tr>
      <w:tr w:rsidR="00F40CA9" w14:paraId="17CE24D4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5D0" w14:textId="016FB083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43B">
              <w:rPr>
                <w:rFonts w:ascii="宋体" w:eastAsia="宋体" w:hAnsi="宋体" w:cs="Times New Roman" w:hint="eastAsia"/>
                <w:sz w:val="24"/>
                <w:szCs w:val="24"/>
              </w:rPr>
              <w:t>化学学生电源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29D" w14:textId="425918CB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43B">
              <w:rPr>
                <w:rFonts w:ascii="宋体" w:eastAsia="宋体" w:hAnsi="宋体" w:cs="Times New Roman" w:hint="eastAsia"/>
                <w:sz w:val="24"/>
                <w:szCs w:val="24"/>
              </w:rPr>
              <w:t>中科达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A03" w14:textId="3CD8B1F6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7188">
              <w:rPr>
                <w:rFonts w:ascii="宋体" w:eastAsia="宋体" w:hAnsi="宋体" w:cs="Times New Roman"/>
                <w:sz w:val="24"/>
                <w:szCs w:val="24"/>
              </w:rPr>
              <w:t>ZKD-XSD-9887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AB00" w14:textId="2CE083F9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E488" w14:textId="7020D643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750</w:t>
            </w:r>
          </w:p>
        </w:tc>
      </w:tr>
      <w:tr w:rsidR="00F40CA9" w14:paraId="0268E1E3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9050" w14:textId="02D92D4E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43B">
              <w:rPr>
                <w:rFonts w:ascii="宋体" w:eastAsia="宋体" w:hAnsi="宋体" w:cs="Times New Roman" w:hint="eastAsia"/>
                <w:sz w:val="24"/>
                <w:szCs w:val="24"/>
              </w:rPr>
              <w:t>风机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8D9" w14:textId="352EE40D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43B">
              <w:rPr>
                <w:rFonts w:ascii="宋体" w:eastAsia="宋体" w:hAnsi="宋体" w:cs="Times New Roman" w:hint="eastAsia"/>
                <w:sz w:val="24"/>
                <w:szCs w:val="24"/>
              </w:rPr>
              <w:t>腾翔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A3B" w14:textId="1A31392C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7188">
              <w:rPr>
                <w:rFonts w:ascii="宋体" w:eastAsia="宋体" w:hAnsi="宋体" w:cs="Times New Roman"/>
                <w:sz w:val="24"/>
                <w:szCs w:val="24"/>
              </w:rPr>
              <w:t>F4-72-12-6A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6467" w14:textId="19CDD622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B63" w14:textId="68745B5D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16550</w:t>
            </w:r>
          </w:p>
        </w:tc>
      </w:tr>
      <w:tr w:rsidR="00F40CA9" w14:paraId="5CBB003D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86E" w14:textId="7689FD52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43B">
              <w:rPr>
                <w:rFonts w:ascii="宋体" w:eastAsia="宋体" w:hAnsi="宋体" w:cs="Times New Roman" w:hint="eastAsia"/>
                <w:sz w:val="24"/>
                <w:szCs w:val="24"/>
              </w:rPr>
              <w:t>万向抽气罩（ф</w:t>
            </w:r>
            <w:r w:rsidRPr="008F443B">
              <w:rPr>
                <w:rFonts w:ascii="宋体" w:eastAsia="宋体" w:hAnsi="宋体" w:cs="Times New Roman"/>
                <w:sz w:val="24"/>
                <w:szCs w:val="24"/>
              </w:rPr>
              <w:t>75）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8D3" w14:textId="1609DDE6" w:rsidR="00F40CA9" w:rsidRDefault="008F443B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F443B">
              <w:rPr>
                <w:rFonts w:ascii="宋体" w:eastAsia="宋体" w:hAnsi="宋体" w:cs="Times New Roman" w:hint="eastAsia"/>
                <w:sz w:val="24"/>
                <w:szCs w:val="24"/>
              </w:rPr>
              <w:t>中科达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E5A" w14:textId="53C8ACFA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7188">
              <w:rPr>
                <w:rFonts w:ascii="宋体" w:eastAsia="宋体" w:hAnsi="宋体" w:cs="Times New Roman"/>
                <w:sz w:val="24"/>
                <w:szCs w:val="24"/>
              </w:rPr>
              <w:t>ZKD-CQZ-9807-1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6C4" w14:textId="0809DC10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B03" w14:textId="76E7154E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2125</w:t>
            </w:r>
          </w:p>
        </w:tc>
      </w:tr>
      <w:tr w:rsidR="00F40CA9" w14:paraId="0DC97A65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F50" w14:textId="4D391BA3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7188">
              <w:rPr>
                <w:rFonts w:ascii="宋体" w:eastAsia="宋体" w:hAnsi="宋体" w:cs="Times New Roman" w:hint="eastAsia"/>
                <w:sz w:val="24"/>
                <w:szCs w:val="24"/>
              </w:rPr>
              <w:t>室内通风管道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9CD" w14:textId="7CF39CA3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37188">
              <w:rPr>
                <w:rFonts w:ascii="宋体" w:eastAsia="宋体" w:hAnsi="宋体" w:cs="Times New Roman" w:hint="eastAsia"/>
                <w:sz w:val="24"/>
                <w:szCs w:val="24"/>
              </w:rPr>
              <w:t>泰洲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879E" w14:textId="62784980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7188">
              <w:rPr>
                <w:rFonts w:ascii="宋体" w:eastAsia="宋体" w:hAnsi="宋体" w:cs="Times New Roman" w:hint="eastAsia"/>
                <w:sz w:val="24"/>
                <w:szCs w:val="24"/>
              </w:rPr>
              <w:t>现场施工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070" w14:textId="3BA8AC5C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02EF" w14:textId="1DB4E5D1" w:rsidR="00F40CA9" w:rsidRDefault="00737188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17550</w:t>
            </w:r>
          </w:p>
        </w:tc>
      </w:tr>
      <w:tr w:rsidR="00F40CA9" w14:paraId="11E004EB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3B6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3D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F38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B5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F76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16872AB8" w14:textId="77777777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5A7EA3BE" w14:textId="092C72CF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05包：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297342" w14:paraId="2B096C6D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82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328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4EE2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340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E69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297342" w14:paraId="00228F4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A35" w14:textId="34BD9844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学生实验桌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71B" w14:textId="656BB844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博育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4F5" w14:textId="59354D55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BYXXT-LG001（1200×600×780mm）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C626" w14:textId="17D4B2BC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644" w14:textId="73463675" w:rsidR="00297342" w:rsidRPr="00EF59C5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1785</w:t>
            </w:r>
          </w:p>
        </w:tc>
      </w:tr>
      <w:tr w:rsidR="00297342" w14:paraId="30E202A7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287" w14:textId="46B40090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生物显微镜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9B2C" w14:textId="1AD6A856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鲁鸿达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EF4" w14:textId="499295F0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538E" w14:textId="64FE44A6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247" w14:textId="6A9011E2" w:rsidR="00297342" w:rsidRPr="00EF59C5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2480</w:t>
            </w:r>
          </w:p>
        </w:tc>
      </w:tr>
      <w:tr w:rsidR="00297342" w14:paraId="6592CBD1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97BC" w14:textId="29B0F2D6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环境装饰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3AF" w14:textId="0751D166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瑞智元</w:t>
            </w:r>
            <w:proofErr w:type="gramEnd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成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8FD" w14:textId="6F9E5D9E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38A3" w14:textId="297A5735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02E" w14:textId="654097A6" w:rsidR="00297342" w:rsidRPr="00EF59C5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22000</w:t>
            </w:r>
          </w:p>
        </w:tc>
      </w:tr>
      <w:tr w:rsidR="00297342" w14:paraId="34FAAD67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93A" w14:textId="1C313CA5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学生实验桌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9EB" w14:textId="4E0052E0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博育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9A9" w14:textId="33BF84F1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BYXXT-LG001（1200×600×780mm）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88F" w14:textId="4311851C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2EF" w14:textId="5EE808D8" w:rsidR="00297342" w:rsidRPr="00EF59C5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1785</w:t>
            </w:r>
          </w:p>
        </w:tc>
      </w:tr>
      <w:tr w:rsidR="00297342" w14:paraId="2AF49BE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333" w14:textId="50DA8CEB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水槽柜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9A4" w14:textId="24A9621F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博育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8AB" w14:textId="30792671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BYG- SC（500×600×800mm）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E23" w14:textId="3383FDC6" w:rsidR="00297342" w:rsidRPr="001C1D19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B6A" w14:textId="2AF320F3" w:rsidR="00297342" w:rsidRPr="00EF59C5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1120</w:t>
            </w:r>
          </w:p>
        </w:tc>
      </w:tr>
      <w:tr w:rsidR="00297342" w14:paraId="0F7A741F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1A6" w14:textId="35A1D756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学生实验凳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9548" w14:textId="66A3A9A5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博育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292" w14:textId="32984D5A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BYD-002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B358" w14:textId="77350B59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BAD" w14:textId="1CA84B5C" w:rsidR="00297342" w:rsidRPr="00EF59C5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258</w:t>
            </w:r>
          </w:p>
        </w:tc>
      </w:tr>
      <w:tr w:rsidR="00297342" w14:paraId="2C20D7BD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4F7" w14:textId="6D6B8A05" w:rsidR="00297342" w:rsidRP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地砖敷设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3EF" w14:textId="54E6DC8F" w:rsidR="00297342" w:rsidRP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博育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740" w14:textId="5E339743" w:rsidR="00297342" w:rsidRP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A68" w14:textId="11A01233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E8D" w14:textId="61DF37F2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315</w:t>
            </w:r>
          </w:p>
        </w:tc>
      </w:tr>
      <w:tr w:rsidR="00297342" w14:paraId="7942DB08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033" w14:textId="6B4F66AD" w:rsidR="00297342" w:rsidRP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数码显微镜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364" w14:textId="7BFB2A07" w:rsidR="00297342" w:rsidRP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C1D19">
              <w:rPr>
                <w:rFonts w:ascii="宋体" w:eastAsia="宋体" w:hAnsi="宋体" w:cs="Times New Roman" w:hint="eastAsia"/>
                <w:sz w:val="24"/>
                <w:szCs w:val="24"/>
              </w:rPr>
              <w:t>鲁鸿达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C62" w14:textId="1732AA38" w:rsidR="00297342" w:rsidRP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2042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90B" w14:textId="0DB8EC55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2BD" w14:textId="13ACEECA" w:rsidR="00297342" w:rsidRDefault="001C1D19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1D19">
              <w:rPr>
                <w:rFonts w:ascii="宋体" w:eastAsia="宋体" w:hAnsi="宋体" w:cs="Times New Roman"/>
                <w:sz w:val="24"/>
                <w:szCs w:val="24"/>
              </w:rPr>
              <w:t>21120</w:t>
            </w:r>
          </w:p>
        </w:tc>
      </w:tr>
      <w:tr w:rsidR="00297342" w14:paraId="7988C500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8D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0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10D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05E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6E6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34ED6453" w14:textId="3A8F7B07" w:rsidR="002816C0" w:rsidRPr="00D81DA4" w:rsidRDefault="005C5774" w:rsidP="007735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r w:rsidR="002816C0"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评审专家名单：</w:t>
      </w:r>
      <w:r w:rsidR="00C4411D" w:rsidRPr="00C4411D">
        <w:rPr>
          <w:rFonts w:ascii="宋体" w:eastAsia="宋体" w:hAnsi="宋体" w:cs="Times New Roman" w:hint="eastAsia"/>
          <w:bCs/>
          <w:sz w:val="24"/>
          <w:szCs w:val="24"/>
        </w:rPr>
        <w:t>李迎春</w:t>
      </w:r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C4411D" w:rsidRPr="00C4411D">
        <w:rPr>
          <w:rFonts w:ascii="宋体" w:eastAsia="宋体" w:hAnsi="宋体" w:cs="Times New Roman" w:hint="eastAsia"/>
          <w:bCs/>
          <w:sz w:val="24"/>
          <w:szCs w:val="24"/>
        </w:rPr>
        <w:t>于德水</w:t>
      </w:r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C4411D" w:rsidRPr="00C4411D">
        <w:rPr>
          <w:rFonts w:ascii="宋体" w:eastAsia="宋体" w:hAnsi="宋体" w:cs="Times New Roman" w:hint="eastAsia"/>
          <w:bCs/>
          <w:sz w:val="24"/>
          <w:szCs w:val="24"/>
        </w:rPr>
        <w:t>王又军</w:t>
      </w:r>
      <w:r w:rsidR="00D81DA4" w:rsidRPr="00147CB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2E887D" w14:textId="34E2FAF4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02C22D20" w14:textId="524FDFCD" w:rsidR="00CB2186" w:rsidRPr="00961843" w:rsidRDefault="005F2B32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/>
          <w:sz w:val="24"/>
          <w:szCs w:val="24"/>
        </w:rPr>
        <w:t>详见</w:t>
      </w:r>
      <w:r w:rsidR="00300441">
        <w:rPr>
          <w:rFonts w:ascii="宋体" w:eastAsia="宋体" w:hAnsi="宋体" w:cs="Times New Roman"/>
          <w:sz w:val="24"/>
          <w:szCs w:val="24"/>
        </w:rPr>
        <w:t>磋商</w:t>
      </w:r>
      <w:r w:rsidRPr="00961843">
        <w:rPr>
          <w:rFonts w:ascii="宋体" w:eastAsia="宋体" w:hAnsi="宋体" w:cs="Times New Roman"/>
          <w:sz w:val="24"/>
          <w:szCs w:val="24"/>
        </w:rPr>
        <w:t>文件</w:t>
      </w:r>
      <w:r w:rsidR="00482630" w:rsidRPr="00961843">
        <w:rPr>
          <w:rFonts w:ascii="宋体" w:eastAsia="宋体" w:hAnsi="宋体" w:cs="Times New Roman"/>
          <w:sz w:val="24"/>
          <w:szCs w:val="24"/>
        </w:rPr>
        <w:t>。</w:t>
      </w:r>
    </w:p>
    <w:p w14:paraId="609BFAD6" w14:textId="31BB4949" w:rsidR="00482630" w:rsidRDefault="00482630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 w:hint="eastAsia"/>
          <w:sz w:val="24"/>
          <w:szCs w:val="24"/>
        </w:rPr>
        <w:t>本项目</w:t>
      </w:r>
      <w:r w:rsidR="005F2B32" w:rsidRPr="00961843">
        <w:rPr>
          <w:rFonts w:ascii="宋体" w:eastAsia="宋体" w:hAnsi="宋体" w:cs="Times New Roman" w:hint="eastAsia"/>
          <w:sz w:val="24"/>
          <w:szCs w:val="24"/>
        </w:rPr>
        <w:t>成交</w:t>
      </w:r>
      <w:r w:rsidRPr="00961843">
        <w:rPr>
          <w:rFonts w:ascii="宋体" w:eastAsia="宋体" w:hAnsi="宋体" w:cs="Times New Roman" w:hint="eastAsia"/>
          <w:sz w:val="24"/>
          <w:szCs w:val="24"/>
        </w:rPr>
        <w:t>服务费为人民币</w:t>
      </w:r>
      <w:r w:rsidR="00874BEA">
        <w:rPr>
          <w:rFonts w:ascii="宋体" w:eastAsia="宋体" w:hAnsi="宋体" w:cs="Times New Roman" w:hint="eastAsia"/>
          <w:sz w:val="24"/>
          <w:szCs w:val="24"/>
        </w:rPr>
        <w:t>总计</w:t>
      </w:r>
      <w:r w:rsidR="0043519A" w:rsidRPr="00DF0860">
        <w:rPr>
          <w:rFonts w:ascii="宋体" w:eastAsia="宋体" w:hAnsi="宋体" w:cs="Times New Roman" w:hint="eastAsia"/>
          <w:sz w:val="24"/>
          <w:szCs w:val="24"/>
        </w:rPr>
        <w:t>4.</w:t>
      </w:r>
      <w:r w:rsidR="00DF0860" w:rsidRPr="00DF0860">
        <w:rPr>
          <w:rFonts w:ascii="宋体" w:eastAsia="宋体" w:hAnsi="宋体" w:cs="Times New Roman" w:hint="eastAsia"/>
          <w:sz w:val="24"/>
          <w:szCs w:val="24"/>
        </w:rPr>
        <w:t>649423</w:t>
      </w:r>
      <w:r w:rsidR="00147CBF" w:rsidRPr="00DF0860">
        <w:rPr>
          <w:rFonts w:ascii="宋体" w:eastAsia="宋体" w:hAnsi="宋体" w:cs="Times New Roman" w:hint="eastAsia"/>
          <w:sz w:val="24"/>
          <w:szCs w:val="24"/>
        </w:rPr>
        <w:t>万</w:t>
      </w:r>
      <w:r w:rsidRPr="00DF0860">
        <w:rPr>
          <w:rFonts w:ascii="宋体" w:eastAsia="宋体" w:hAnsi="宋体" w:cs="Times New Roman"/>
          <w:sz w:val="24"/>
          <w:szCs w:val="24"/>
        </w:rPr>
        <w:t>元</w:t>
      </w:r>
      <w:r w:rsidR="00874BE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212B09F" w14:textId="5B1FFDCF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其中01包：</w:t>
      </w:r>
      <w:r w:rsidR="0072372C" w:rsidRPr="0072372C">
        <w:rPr>
          <w:rFonts w:ascii="宋体" w:eastAsia="宋体" w:hAnsi="宋体" w:cs="Times New Roman" w:hint="eastAsia"/>
          <w:sz w:val="24"/>
          <w:szCs w:val="24"/>
        </w:rPr>
        <w:t>1.0464</w:t>
      </w:r>
      <w:r w:rsidR="00A171A6" w:rsidRPr="0072372C">
        <w:rPr>
          <w:rFonts w:ascii="宋体" w:eastAsia="宋体" w:hAnsi="宋体" w:cs="Times New Roman" w:hint="eastAsia"/>
          <w:sz w:val="24"/>
          <w:szCs w:val="24"/>
        </w:rPr>
        <w:t>万元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142D9C7" w14:textId="69345820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  <w:r w:rsidR="00A171A6" w:rsidRPr="009F66F8">
        <w:rPr>
          <w:rFonts w:ascii="宋体" w:eastAsia="宋体" w:hAnsi="宋体" w:cs="Times New Roman" w:hint="eastAsia"/>
          <w:sz w:val="24"/>
          <w:szCs w:val="24"/>
        </w:rPr>
        <w:t>0.</w:t>
      </w:r>
      <w:r w:rsidR="009F66F8" w:rsidRPr="009F66F8">
        <w:rPr>
          <w:rFonts w:ascii="宋体" w:eastAsia="宋体" w:hAnsi="宋体" w:cs="Times New Roman" w:hint="eastAsia"/>
          <w:sz w:val="24"/>
          <w:szCs w:val="24"/>
        </w:rPr>
        <w:t>35775</w:t>
      </w:r>
      <w:r w:rsidR="00A171A6" w:rsidRPr="009F66F8">
        <w:rPr>
          <w:rFonts w:ascii="宋体" w:eastAsia="宋体" w:hAnsi="宋体" w:cs="Times New Roman" w:hint="eastAsia"/>
          <w:sz w:val="24"/>
          <w:szCs w:val="24"/>
        </w:rPr>
        <w:t>万元。</w:t>
      </w:r>
    </w:p>
    <w:p w14:paraId="648C6782" w14:textId="35B0D3D2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  <w:r w:rsidR="00596161" w:rsidRPr="008932FE">
        <w:rPr>
          <w:rFonts w:ascii="宋体" w:eastAsia="宋体" w:hAnsi="宋体" w:cs="Times New Roman" w:hint="eastAsia"/>
          <w:sz w:val="24"/>
          <w:szCs w:val="24"/>
        </w:rPr>
        <w:t>1.</w:t>
      </w:r>
      <w:r w:rsidR="008932FE" w:rsidRPr="008932FE">
        <w:rPr>
          <w:rFonts w:ascii="宋体" w:eastAsia="宋体" w:hAnsi="宋体" w:cs="Times New Roman" w:hint="eastAsia"/>
          <w:sz w:val="24"/>
          <w:szCs w:val="24"/>
        </w:rPr>
        <w:t>4625</w:t>
      </w:r>
      <w:r w:rsidR="00A171A6" w:rsidRPr="008932FE">
        <w:rPr>
          <w:rFonts w:ascii="宋体" w:eastAsia="宋体" w:hAnsi="宋体" w:cs="Times New Roman" w:hint="eastAsia"/>
          <w:sz w:val="24"/>
          <w:szCs w:val="24"/>
        </w:rPr>
        <w:t>万元</w:t>
      </w:r>
      <w:r w:rsidR="00A171A6" w:rsidRPr="0059616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EC7B224" w14:textId="67CE4630" w:rsidR="003353B5" w:rsidRPr="00961843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04包：</w:t>
      </w:r>
      <w:r w:rsidR="000D4A57" w:rsidRPr="000D4A57">
        <w:rPr>
          <w:rFonts w:ascii="宋体" w:eastAsia="宋体" w:hAnsi="宋体" w:cs="Times New Roman" w:hint="eastAsia"/>
          <w:sz w:val="24"/>
          <w:szCs w:val="24"/>
        </w:rPr>
        <w:t>0.851273</w:t>
      </w:r>
      <w:r w:rsidRPr="000D4A57">
        <w:rPr>
          <w:rFonts w:ascii="宋体" w:eastAsia="宋体" w:hAnsi="宋体" w:cs="Times New Roman" w:hint="eastAsia"/>
          <w:sz w:val="24"/>
          <w:szCs w:val="24"/>
        </w:rPr>
        <w:t>万元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AE35885" w14:textId="38CDE818" w:rsid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05包：</w:t>
      </w:r>
      <w:r w:rsidRPr="00DF0860">
        <w:rPr>
          <w:rFonts w:ascii="宋体" w:eastAsia="宋体" w:hAnsi="宋体" w:cs="Times New Roman" w:hint="eastAsia"/>
          <w:sz w:val="24"/>
          <w:szCs w:val="24"/>
        </w:rPr>
        <w:t>0.</w:t>
      </w:r>
      <w:r w:rsidR="00DF0860" w:rsidRPr="00DF0860">
        <w:rPr>
          <w:rFonts w:ascii="宋体" w:eastAsia="宋体" w:hAnsi="宋体" w:cs="Times New Roman" w:hint="eastAsia"/>
          <w:sz w:val="24"/>
          <w:szCs w:val="24"/>
        </w:rPr>
        <w:t>9315</w:t>
      </w:r>
      <w:r w:rsidRPr="00DF0860">
        <w:rPr>
          <w:rFonts w:ascii="宋体" w:eastAsia="宋体" w:hAnsi="宋体" w:cs="Times New Roman" w:hint="eastAsia"/>
          <w:sz w:val="24"/>
          <w:szCs w:val="24"/>
        </w:rPr>
        <w:t>万元</w:t>
      </w:r>
      <w:r w:rsidRPr="00D15EF8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E36F010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</w:p>
    <w:p w14:paraId="3CA468AF" w14:textId="77777777" w:rsidR="002816C0" w:rsidRPr="00293518" w:rsidRDefault="002816C0" w:rsidP="0029351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293518">
        <w:rPr>
          <w:rFonts w:ascii="宋体" w:eastAsia="宋体" w:hAnsi="宋体" w:cs="宋体"/>
          <w:kern w:val="0"/>
          <w:sz w:val="24"/>
          <w:szCs w:val="24"/>
        </w:rPr>
        <w:t>1</w:t>
      </w: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5A630A29" w14:textId="5255AAC2" w:rsidR="002816C0" w:rsidRPr="000D73C4" w:rsidRDefault="002816C0" w:rsidP="00496C2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3940A26F" w14:textId="53645AC8" w:rsidR="00482630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01包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</w:t>
      </w:r>
      <w:r w:rsidRPr="00D5153E">
        <w:rPr>
          <w:rFonts w:ascii="宋体" w:eastAsia="宋体" w:hAnsi="宋体" w:cs="Times New Roman"/>
          <w:sz w:val="24"/>
          <w:szCs w:val="24"/>
        </w:rPr>
        <w:t>）</w:t>
      </w:r>
      <w:r w:rsidRPr="0072372C">
        <w:rPr>
          <w:rFonts w:ascii="宋体" w:eastAsia="宋体" w:hAnsi="宋体" w:cs="Times New Roman"/>
          <w:sz w:val="24"/>
          <w:szCs w:val="24"/>
        </w:rPr>
        <w:t>：</w:t>
      </w:r>
      <w:r w:rsidR="00D5153E" w:rsidRPr="0072372C">
        <w:rPr>
          <w:rFonts w:ascii="宋体" w:eastAsia="宋体" w:hAnsi="宋体" w:cs="Times New Roman" w:hint="eastAsia"/>
          <w:sz w:val="24"/>
          <w:szCs w:val="24"/>
        </w:rPr>
        <w:t>92</w:t>
      </w:r>
      <w:r w:rsidRPr="0072372C">
        <w:rPr>
          <w:rFonts w:ascii="宋体" w:eastAsia="宋体" w:hAnsi="宋体" w:cs="Times New Roman"/>
          <w:sz w:val="24"/>
          <w:szCs w:val="24"/>
        </w:rPr>
        <w:t>分。</w:t>
      </w:r>
    </w:p>
    <w:p w14:paraId="47BD8448" w14:textId="48F20154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评审总得分（总平均分）：</w:t>
      </w:r>
      <w:r w:rsidR="009F66F8" w:rsidRPr="009F66F8">
        <w:rPr>
          <w:rFonts w:ascii="宋体" w:eastAsia="宋体" w:hAnsi="宋体" w:cs="Times New Roman" w:hint="eastAsia"/>
          <w:sz w:val="24"/>
          <w:szCs w:val="24"/>
        </w:rPr>
        <w:t>91.3</w:t>
      </w:r>
      <w:r w:rsidR="00920E0F" w:rsidRPr="009F66F8">
        <w:rPr>
          <w:rFonts w:ascii="宋体" w:eastAsia="宋体" w:hAnsi="宋体" w:cs="Times New Roman" w:hint="eastAsia"/>
          <w:sz w:val="24"/>
          <w:szCs w:val="24"/>
        </w:rPr>
        <w:t>3</w:t>
      </w:r>
      <w:r w:rsidRPr="009F66F8">
        <w:rPr>
          <w:rFonts w:ascii="宋体" w:eastAsia="宋体" w:hAnsi="宋体" w:cs="Times New Roman"/>
          <w:sz w:val="24"/>
          <w:szCs w:val="24"/>
        </w:rPr>
        <w:t>分</w:t>
      </w:r>
      <w:r w:rsidRPr="00920E0F">
        <w:rPr>
          <w:rFonts w:ascii="宋体" w:eastAsia="宋体" w:hAnsi="宋体" w:cs="Times New Roman"/>
          <w:sz w:val="24"/>
          <w:szCs w:val="24"/>
        </w:rPr>
        <w:t>。</w:t>
      </w:r>
    </w:p>
    <w:p w14:paraId="64753C9C" w14:textId="69879F69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lastRenderedPageBreak/>
        <w:t>0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8A1514">
        <w:rPr>
          <w:rFonts w:ascii="宋体" w:eastAsia="宋体" w:hAnsi="宋体" w:cs="Times New Roman"/>
          <w:sz w:val="24"/>
          <w:szCs w:val="24"/>
        </w:rPr>
        <w:t>：</w:t>
      </w:r>
      <w:r w:rsidR="00920E0F" w:rsidRPr="008932FE">
        <w:rPr>
          <w:rFonts w:ascii="宋体" w:eastAsia="宋体" w:hAnsi="宋体" w:cs="Times New Roman" w:hint="eastAsia"/>
          <w:sz w:val="24"/>
          <w:szCs w:val="24"/>
        </w:rPr>
        <w:t>8</w:t>
      </w:r>
      <w:r w:rsidR="008932FE">
        <w:rPr>
          <w:rFonts w:ascii="宋体" w:eastAsia="宋体" w:hAnsi="宋体" w:cs="Times New Roman" w:hint="eastAsia"/>
          <w:sz w:val="24"/>
          <w:szCs w:val="24"/>
        </w:rPr>
        <w:t>0.25</w:t>
      </w:r>
      <w:r w:rsidRPr="00920E0F">
        <w:rPr>
          <w:rFonts w:ascii="宋体" w:eastAsia="宋体" w:hAnsi="宋体" w:cs="Times New Roman"/>
          <w:sz w:val="24"/>
          <w:szCs w:val="24"/>
        </w:rPr>
        <w:t>分。</w:t>
      </w:r>
      <w:bookmarkStart w:id="3" w:name="_GoBack"/>
      <w:bookmarkEnd w:id="3"/>
    </w:p>
    <w:p w14:paraId="3C0CF862" w14:textId="55FCABC5" w:rsid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4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D76840">
        <w:rPr>
          <w:rFonts w:ascii="宋体" w:eastAsia="宋体" w:hAnsi="宋体" w:cs="Times New Roman"/>
          <w:sz w:val="24"/>
          <w:szCs w:val="24"/>
        </w:rPr>
        <w:t>：</w:t>
      </w:r>
      <w:r w:rsidR="000D4A57" w:rsidRPr="000D4A57">
        <w:rPr>
          <w:rFonts w:ascii="宋体" w:eastAsia="宋体" w:hAnsi="宋体" w:cs="Times New Roman" w:hint="eastAsia"/>
          <w:sz w:val="24"/>
          <w:szCs w:val="24"/>
        </w:rPr>
        <w:t>92.33</w:t>
      </w:r>
      <w:r w:rsidRPr="000D4A57">
        <w:rPr>
          <w:rFonts w:ascii="宋体" w:eastAsia="宋体" w:hAnsi="宋体" w:cs="Times New Roman"/>
          <w:sz w:val="24"/>
          <w:szCs w:val="24"/>
        </w:rPr>
        <w:t>分</w:t>
      </w:r>
      <w:r w:rsidRPr="00D76840">
        <w:rPr>
          <w:rFonts w:ascii="宋体" w:eastAsia="宋体" w:hAnsi="宋体" w:cs="Times New Roman"/>
          <w:sz w:val="24"/>
          <w:szCs w:val="24"/>
        </w:rPr>
        <w:t>。</w:t>
      </w:r>
    </w:p>
    <w:p w14:paraId="41538473" w14:textId="19D7EB73" w:rsid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8A1514">
        <w:rPr>
          <w:rFonts w:ascii="宋体" w:eastAsia="宋体" w:hAnsi="宋体" w:cs="Times New Roman"/>
          <w:sz w:val="24"/>
          <w:szCs w:val="24"/>
        </w:rPr>
        <w:t>：</w:t>
      </w:r>
      <w:r w:rsidR="004045F3">
        <w:rPr>
          <w:rFonts w:ascii="宋体" w:eastAsia="宋体" w:hAnsi="宋体" w:cs="Times New Roman" w:hint="eastAsia"/>
          <w:sz w:val="24"/>
          <w:szCs w:val="24"/>
        </w:rPr>
        <w:t>8</w:t>
      </w:r>
      <w:r w:rsidR="00D33599">
        <w:rPr>
          <w:rFonts w:ascii="宋体" w:eastAsia="宋体" w:hAnsi="宋体" w:cs="Times New Roman" w:hint="eastAsia"/>
          <w:sz w:val="24"/>
          <w:szCs w:val="24"/>
        </w:rPr>
        <w:t>7</w:t>
      </w:r>
      <w:r w:rsidR="004045F3">
        <w:rPr>
          <w:rFonts w:ascii="宋体" w:eastAsia="宋体" w:hAnsi="宋体" w:cs="Times New Roman" w:hint="eastAsia"/>
          <w:sz w:val="24"/>
          <w:szCs w:val="24"/>
        </w:rPr>
        <w:t>.67</w:t>
      </w:r>
      <w:r w:rsidRPr="0043519A">
        <w:rPr>
          <w:rFonts w:ascii="宋体" w:eastAsia="宋体" w:hAnsi="宋体" w:cs="Times New Roman"/>
          <w:sz w:val="24"/>
          <w:szCs w:val="24"/>
        </w:rPr>
        <w:t>分</w:t>
      </w:r>
      <w:r w:rsidRPr="008A1514">
        <w:rPr>
          <w:rFonts w:ascii="宋体" w:eastAsia="宋体" w:hAnsi="宋体" w:cs="Times New Roman"/>
          <w:sz w:val="24"/>
          <w:szCs w:val="24"/>
        </w:rPr>
        <w:t>。</w:t>
      </w:r>
    </w:p>
    <w:p w14:paraId="55B8DC41" w14:textId="7353ABDC" w:rsidR="00A657B3" w:rsidRDefault="00A657B3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01包成交供应商企业类型：</w:t>
      </w:r>
      <w:r w:rsidRPr="00FB7D0F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11D31BF9" w14:textId="3F1FC7EB" w:rsidR="00A657B3" w:rsidRPr="00596161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02包成交供应商企业类型：</w:t>
      </w:r>
      <w:r w:rsidRPr="009F66F8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4C3E6C71" w14:textId="5AF49549" w:rsidR="00A657B3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96161">
        <w:rPr>
          <w:rFonts w:ascii="宋体" w:eastAsia="宋体" w:hAnsi="宋体" w:cs="Times New Roman" w:hint="eastAsia"/>
          <w:sz w:val="24"/>
          <w:szCs w:val="24"/>
        </w:rPr>
        <w:t>03包成交供应商企业类型：</w:t>
      </w:r>
      <w:r w:rsidRPr="008932FE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5502218E" w14:textId="307ECD8E" w:rsidR="003353B5" w:rsidRPr="00A657B3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04包成交供应商企业类型：</w:t>
      </w:r>
      <w:r w:rsidRPr="00FB7D0F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48D2AB4A" w14:textId="2A348613" w:rsid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05包成交供应商企业类型</w:t>
      </w:r>
      <w:r w:rsidRPr="00D15EF8">
        <w:rPr>
          <w:rFonts w:ascii="宋体" w:eastAsia="宋体" w:hAnsi="宋体" w:cs="Times New Roman" w:hint="eastAsia"/>
          <w:sz w:val="24"/>
          <w:szCs w:val="24"/>
        </w:rPr>
        <w:t>：</w:t>
      </w:r>
      <w:r w:rsidRPr="004045F3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2489BF02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31D71FD7" w14:textId="356CDECD" w:rsidR="008C29B1" w:rsidRPr="00DF19DE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sz w:val="24"/>
        </w:rPr>
      </w:pPr>
      <w:bookmarkStart w:id="4" w:name="_Toc28359102"/>
      <w:bookmarkStart w:id="5" w:name="_Toc28359025"/>
      <w:bookmarkStart w:id="6" w:name="_Toc35393643"/>
      <w:bookmarkStart w:id="7" w:name="_Toc35393812"/>
      <w:r w:rsidRPr="00DF19DE">
        <w:rPr>
          <w:rFonts w:ascii="宋体" w:eastAsia="宋体" w:hAnsi="宋体" w:hint="eastAsia"/>
          <w:sz w:val="24"/>
        </w:rPr>
        <w:t>采购人：</w:t>
      </w:r>
      <w:r w:rsidR="00C4411D" w:rsidRPr="00C4411D">
        <w:rPr>
          <w:rFonts w:ascii="宋体" w:eastAsia="宋体" w:hAnsi="宋体" w:hint="eastAsia"/>
          <w:sz w:val="24"/>
          <w:u w:val="single"/>
        </w:rPr>
        <w:t>北京市房山区琉璃河中学</w:t>
      </w:r>
    </w:p>
    <w:p w14:paraId="24ED4C2E" w14:textId="18CB6C7E" w:rsidR="008C29B1" w:rsidRPr="00147CBF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147CBF">
        <w:rPr>
          <w:rFonts w:ascii="宋体" w:eastAsia="宋体" w:hAnsi="宋体" w:hint="eastAsia"/>
          <w:bCs/>
          <w:sz w:val="24"/>
        </w:rPr>
        <w:t>地址：</w:t>
      </w:r>
      <w:r w:rsidR="00C4411D" w:rsidRPr="00C4411D">
        <w:rPr>
          <w:rFonts w:ascii="宋体" w:eastAsia="宋体" w:hAnsi="宋体" w:hint="eastAsia"/>
          <w:bCs/>
          <w:sz w:val="24"/>
          <w:u w:val="single"/>
        </w:rPr>
        <w:t>北京市房山区琉璃河地区办事处琉璃河石桥北</w:t>
      </w:r>
    </w:p>
    <w:p w14:paraId="3079E98F" w14:textId="6C67C9B4" w:rsidR="00303D3C" w:rsidRDefault="00303D3C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303D3C">
        <w:rPr>
          <w:rFonts w:ascii="宋体" w:eastAsia="宋体" w:hAnsi="宋体" w:hint="eastAsia"/>
          <w:bCs/>
          <w:sz w:val="24"/>
        </w:rPr>
        <w:t>联系方式：</w:t>
      </w:r>
      <w:r w:rsidR="00C4411D" w:rsidRPr="00C4411D">
        <w:rPr>
          <w:rFonts w:ascii="宋体" w:eastAsia="宋体" w:hAnsi="宋体" w:hint="eastAsia"/>
          <w:bCs/>
          <w:sz w:val="24"/>
          <w:u w:val="single"/>
        </w:rPr>
        <w:t>徐老师，</w:t>
      </w:r>
      <w:r w:rsidR="00C4411D" w:rsidRPr="00C4411D">
        <w:rPr>
          <w:rFonts w:ascii="宋体" w:eastAsia="宋体" w:hAnsi="宋体"/>
          <w:bCs/>
          <w:sz w:val="24"/>
          <w:u w:val="single"/>
        </w:rPr>
        <w:t>010- 61396542</w:t>
      </w:r>
    </w:p>
    <w:p w14:paraId="404283AD" w14:textId="5001F1F5" w:rsidR="008C29B1" w:rsidRPr="00DF19DE" w:rsidRDefault="008C29B1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F19DE">
        <w:rPr>
          <w:rFonts w:ascii="宋体" w:eastAsia="宋体" w:hAnsi="宋体" w:hint="eastAsia"/>
          <w:color w:val="000000"/>
          <w:sz w:val="24"/>
        </w:rPr>
        <w:t>采购代理机构信息</w:t>
      </w:r>
    </w:p>
    <w:p w14:paraId="52C24C9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采购代理机构：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北京明德致信咨询有限公司</w:t>
      </w:r>
    </w:p>
    <w:p w14:paraId="0301981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地址：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北京市海淀区学院路30号科大天工大厦B座17层09室</w:t>
      </w:r>
    </w:p>
    <w:p w14:paraId="6F34BCFD" w14:textId="06869D66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项目负责人：</w:t>
      </w:r>
      <w:r w:rsidR="00303D3C" w:rsidRPr="00303D3C">
        <w:rPr>
          <w:rFonts w:ascii="宋体" w:eastAsia="宋体" w:hAnsi="宋体" w:hint="eastAsia"/>
          <w:bCs/>
          <w:sz w:val="24"/>
          <w:u w:val="single"/>
        </w:rPr>
        <w:t>徐颖、张永进、吕绍山</w:t>
      </w:r>
    </w:p>
    <w:p w14:paraId="554321CF" w14:textId="51C52F75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联系方式：</w:t>
      </w:r>
      <w:r w:rsidRPr="008C29B1">
        <w:rPr>
          <w:rFonts w:ascii="宋体" w:eastAsia="宋体" w:hAnsi="宋体"/>
          <w:bCs/>
          <w:color w:val="000000"/>
          <w:sz w:val="24"/>
          <w:u w:val="single"/>
        </w:rPr>
        <w:t>010-61196305</w:t>
      </w:r>
    </w:p>
    <w:p w14:paraId="0B74E256" w14:textId="7B1A068C" w:rsid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  <w:u w:val="single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电子邮件：</w:t>
      </w:r>
      <w:r w:rsidR="00A67B08" w:rsidRPr="003C013E">
        <w:rPr>
          <w:rFonts w:ascii="宋体" w:eastAsia="宋体" w:hAnsi="宋体"/>
          <w:bCs/>
          <w:color w:val="000000"/>
          <w:sz w:val="24"/>
          <w:u w:val="single"/>
        </w:rPr>
        <w:t>xy@zbbmcc.com</w:t>
      </w:r>
    </w:p>
    <w:p w14:paraId="6B2BAED2" w14:textId="1AB0E84C" w:rsidR="00A67B08" w:rsidRDefault="00A67B08" w:rsidP="00A67B08">
      <w:pPr>
        <w:spacing w:line="360" w:lineRule="auto"/>
        <w:ind w:rightChars="350" w:right="735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十</w:t>
      </w: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</w:p>
    <w:p w14:paraId="7F460196" w14:textId="455B1F18" w:rsidR="00F753E4" w:rsidRDefault="00A67B08" w:rsidP="00A67B08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A67B08">
        <w:rPr>
          <w:rFonts w:ascii="宋体" w:eastAsia="宋体" w:hAnsi="宋体" w:hint="eastAsia"/>
          <w:color w:val="000000"/>
          <w:sz w:val="24"/>
        </w:rPr>
        <w:t>1、</w:t>
      </w:r>
      <w:r w:rsidR="00F753E4">
        <w:rPr>
          <w:rFonts w:ascii="宋体" w:eastAsia="宋体" w:hAnsi="宋体" w:hint="eastAsia"/>
          <w:color w:val="000000"/>
          <w:sz w:val="24"/>
        </w:rPr>
        <w:t>磋商文件</w:t>
      </w:r>
    </w:p>
    <w:p w14:paraId="7998461D" w14:textId="63D9D3A4" w:rsidR="000F7CD2" w:rsidRPr="003353B5" w:rsidRDefault="00B65E48" w:rsidP="003353B5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B6667E">
        <w:rPr>
          <w:rFonts w:ascii="宋体" w:eastAsia="宋体" w:hAnsi="宋体" w:hint="eastAsia"/>
          <w:color w:val="000000"/>
          <w:sz w:val="24"/>
        </w:rPr>
        <w:t>2</w:t>
      </w:r>
      <w:r w:rsidR="00A67B08" w:rsidRPr="00B6667E">
        <w:rPr>
          <w:rFonts w:ascii="宋体" w:eastAsia="宋体" w:hAnsi="宋体" w:hint="eastAsia"/>
          <w:color w:val="000000"/>
          <w:sz w:val="24"/>
        </w:rPr>
        <w:t>、中小企业声明函</w:t>
      </w:r>
      <w:bookmarkEnd w:id="4"/>
      <w:bookmarkEnd w:id="5"/>
      <w:bookmarkEnd w:id="6"/>
      <w:bookmarkEnd w:id="7"/>
    </w:p>
    <w:sectPr w:rsidR="000F7CD2" w:rsidRPr="0033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40FE" w14:textId="77777777" w:rsidR="009E5C7E" w:rsidRDefault="009E5C7E" w:rsidP="002816C0">
      <w:r>
        <w:separator/>
      </w:r>
    </w:p>
  </w:endnote>
  <w:endnote w:type="continuationSeparator" w:id="0">
    <w:p w14:paraId="70D63E92" w14:textId="77777777" w:rsidR="009E5C7E" w:rsidRDefault="009E5C7E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4022" w14:textId="77777777" w:rsidR="009E5C7E" w:rsidRDefault="009E5C7E" w:rsidP="002816C0">
      <w:r>
        <w:separator/>
      </w:r>
    </w:p>
  </w:footnote>
  <w:footnote w:type="continuationSeparator" w:id="0">
    <w:p w14:paraId="6FF07AC9" w14:textId="77777777" w:rsidR="009E5C7E" w:rsidRDefault="009E5C7E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318"/>
    <w:multiLevelType w:val="hybridMultilevel"/>
    <w:tmpl w:val="A378A0AA"/>
    <w:lvl w:ilvl="0" w:tplc="3DA06E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01DBC"/>
    <w:multiLevelType w:val="hybridMultilevel"/>
    <w:tmpl w:val="16D44912"/>
    <w:lvl w:ilvl="0" w:tplc="C8F01658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C"/>
    <w:rsid w:val="00000E1F"/>
    <w:rsid w:val="00003727"/>
    <w:rsid w:val="0000628D"/>
    <w:rsid w:val="0001058D"/>
    <w:rsid w:val="0001084D"/>
    <w:rsid w:val="000203DA"/>
    <w:rsid w:val="00025676"/>
    <w:rsid w:val="00050E69"/>
    <w:rsid w:val="00055B1E"/>
    <w:rsid w:val="00071B49"/>
    <w:rsid w:val="00076766"/>
    <w:rsid w:val="0008423F"/>
    <w:rsid w:val="00093987"/>
    <w:rsid w:val="000A35A3"/>
    <w:rsid w:val="000A7EA1"/>
    <w:rsid w:val="000C000D"/>
    <w:rsid w:val="000C1617"/>
    <w:rsid w:val="000D4A57"/>
    <w:rsid w:val="000D4DEB"/>
    <w:rsid w:val="000D73C4"/>
    <w:rsid w:val="000F7CD2"/>
    <w:rsid w:val="00113FBB"/>
    <w:rsid w:val="00120A23"/>
    <w:rsid w:val="00140E06"/>
    <w:rsid w:val="00147CBF"/>
    <w:rsid w:val="001543AF"/>
    <w:rsid w:val="00156BA6"/>
    <w:rsid w:val="0017345A"/>
    <w:rsid w:val="00177985"/>
    <w:rsid w:val="00181E2F"/>
    <w:rsid w:val="00184C81"/>
    <w:rsid w:val="001A1CD8"/>
    <w:rsid w:val="001B2D7F"/>
    <w:rsid w:val="001C1D19"/>
    <w:rsid w:val="001C2D1E"/>
    <w:rsid w:val="001D3B0F"/>
    <w:rsid w:val="001D3E82"/>
    <w:rsid w:val="001D70E5"/>
    <w:rsid w:val="001E21C1"/>
    <w:rsid w:val="00205FBD"/>
    <w:rsid w:val="002123DF"/>
    <w:rsid w:val="00230DDC"/>
    <w:rsid w:val="002572D2"/>
    <w:rsid w:val="002667D0"/>
    <w:rsid w:val="002816C0"/>
    <w:rsid w:val="0028336E"/>
    <w:rsid w:val="00293518"/>
    <w:rsid w:val="00297342"/>
    <w:rsid w:val="002B1575"/>
    <w:rsid w:val="002B4BB2"/>
    <w:rsid w:val="002B6B09"/>
    <w:rsid w:val="002C2742"/>
    <w:rsid w:val="002C78C3"/>
    <w:rsid w:val="002D4054"/>
    <w:rsid w:val="002E3E33"/>
    <w:rsid w:val="00300441"/>
    <w:rsid w:val="00303D3C"/>
    <w:rsid w:val="0030536C"/>
    <w:rsid w:val="0031515A"/>
    <w:rsid w:val="00316CC2"/>
    <w:rsid w:val="00322DCB"/>
    <w:rsid w:val="003353B5"/>
    <w:rsid w:val="0033764F"/>
    <w:rsid w:val="003636A3"/>
    <w:rsid w:val="0037061E"/>
    <w:rsid w:val="00374421"/>
    <w:rsid w:val="00374CBE"/>
    <w:rsid w:val="003859F1"/>
    <w:rsid w:val="003B0F3C"/>
    <w:rsid w:val="003B70D4"/>
    <w:rsid w:val="003C013E"/>
    <w:rsid w:val="003E5EA9"/>
    <w:rsid w:val="003F497B"/>
    <w:rsid w:val="004045F3"/>
    <w:rsid w:val="00404EAE"/>
    <w:rsid w:val="0041290A"/>
    <w:rsid w:val="004163FF"/>
    <w:rsid w:val="0043102E"/>
    <w:rsid w:val="00432535"/>
    <w:rsid w:val="004336BE"/>
    <w:rsid w:val="00434B98"/>
    <w:rsid w:val="0043519A"/>
    <w:rsid w:val="0043565B"/>
    <w:rsid w:val="00435891"/>
    <w:rsid w:val="004420D8"/>
    <w:rsid w:val="00442610"/>
    <w:rsid w:val="00455545"/>
    <w:rsid w:val="0046071F"/>
    <w:rsid w:val="00463771"/>
    <w:rsid w:val="00465DB5"/>
    <w:rsid w:val="00482630"/>
    <w:rsid w:val="004877D5"/>
    <w:rsid w:val="00496C23"/>
    <w:rsid w:val="004977F0"/>
    <w:rsid w:val="004A25A9"/>
    <w:rsid w:val="004A2845"/>
    <w:rsid w:val="004A548D"/>
    <w:rsid w:val="004A597E"/>
    <w:rsid w:val="004B0CCC"/>
    <w:rsid w:val="004B605C"/>
    <w:rsid w:val="004D5C06"/>
    <w:rsid w:val="004D6535"/>
    <w:rsid w:val="004E4B1B"/>
    <w:rsid w:val="00531BAD"/>
    <w:rsid w:val="005449CA"/>
    <w:rsid w:val="005461FF"/>
    <w:rsid w:val="00550447"/>
    <w:rsid w:val="00553074"/>
    <w:rsid w:val="00557C1C"/>
    <w:rsid w:val="00565BD2"/>
    <w:rsid w:val="00567788"/>
    <w:rsid w:val="005712E8"/>
    <w:rsid w:val="005734F1"/>
    <w:rsid w:val="00582473"/>
    <w:rsid w:val="00596161"/>
    <w:rsid w:val="00596A05"/>
    <w:rsid w:val="005A35DE"/>
    <w:rsid w:val="005B24DE"/>
    <w:rsid w:val="005C5774"/>
    <w:rsid w:val="005C7C2E"/>
    <w:rsid w:val="005D2EE6"/>
    <w:rsid w:val="005D4402"/>
    <w:rsid w:val="005D6A16"/>
    <w:rsid w:val="005E31ED"/>
    <w:rsid w:val="005F2B32"/>
    <w:rsid w:val="00614981"/>
    <w:rsid w:val="00616E7C"/>
    <w:rsid w:val="006269FD"/>
    <w:rsid w:val="006300DF"/>
    <w:rsid w:val="0064057C"/>
    <w:rsid w:val="00641780"/>
    <w:rsid w:val="00670D50"/>
    <w:rsid w:val="006747F1"/>
    <w:rsid w:val="00681681"/>
    <w:rsid w:val="0068199E"/>
    <w:rsid w:val="00696188"/>
    <w:rsid w:val="006A0BB8"/>
    <w:rsid w:val="006B2334"/>
    <w:rsid w:val="006D5763"/>
    <w:rsid w:val="006E31B6"/>
    <w:rsid w:val="006F19BD"/>
    <w:rsid w:val="00704B6B"/>
    <w:rsid w:val="0071405D"/>
    <w:rsid w:val="0072372C"/>
    <w:rsid w:val="007237AC"/>
    <w:rsid w:val="00727E2B"/>
    <w:rsid w:val="00737188"/>
    <w:rsid w:val="0077298F"/>
    <w:rsid w:val="00773502"/>
    <w:rsid w:val="00775B1E"/>
    <w:rsid w:val="007846C6"/>
    <w:rsid w:val="00784B64"/>
    <w:rsid w:val="00784BAC"/>
    <w:rsid w:val="00792FD1"/>
    <w:rsid w:val="0079425E"/>
    <w:rsid w:val="007C1CAA"/>
    <w:rsid w:val="007C7489"/>
    <w:rsid w:val="007D5C1B"/>
    <w:rsid w:val="007E1640"/>
    <w:rsid w:val="007F6B6B"/>
    <w:rsid w:val="00807C36"/>
    <w:rsid w:val="00813F75"/>
    <w:rsid w:val="00844A07"/>
    <w:rsid w:val="008522FF"/>
    <w:rsid w:val="00854C43"/>
    <w:rsid w:val="00864370"/>
    <w:rsid w:val="00864F20"/>
    <w:rsid w:val="00870F33"/>
    <w:rsid w:val="00874BEA"/>
    <w:rsid w:val="00875846"/>
    <w:rsid w:val="0087794E"/>
    <w:rsid w:val="00884633"/>
    <w:rsid w:val="008932FE"/>
    <w:rsid w:val="00893431"/>
    <w:rsid w:val="008A1514"/>
    <w:rsid w:val="008C226C"/>
    <w:rsid w:val="008C29B1"/>
    <w:rsid w:val="008C4857"/>
    <w:rsid w:val="008C6868"/>
    <w:rsid w:val="008D0E43"/>
    <w:rsid w:val="008D244A"/>
    <w:rsid w:val="008E2D8F"/>
    <w:rsid w:val="008F443B"/>
    <w:rsid w:val="00907CFF"/>
    <w:rsid w:val="00920E0F"/>
    <w:rsid w:val="00935802"/>
    <w:rsid w:val="00935C76"/>
    <w:rsid w:val="00942BDC"/>
    <w:rsid w:val="00961843"/>
    <w:rsid w:val="00980334"/>
    <w:rsid w:val="00981E2A"/>
    <w:rsid w:val="0098587E"/>
    <w:rsid w:val="00987942"/>
    <w:rsid w:val="0098798E"/>
    <w:rsid w:val="009911DC"/>
    <w:rsid w:val="00996934"/>
    <w:rsid w:val="009A6712"/>
    <w:rsid w:val="009C6B07"/>
    <w:rsid w:val="009C7BF7"/>
    <w:rsid w:val="009D1D41"/>
    <w:rsid w:val="009D393D"/>
    <w:rsid w:val="009E0A42"/>
    <w:rsid w:val="009E3FB0"/>
    <w:rsid w:val="009E5C7E"/>
    <w:rsid w:val="009F66F8"/>
    <w:rsid w:val="009F67E9"/>
    <w:rsid w:val="00A07E5F"/>
    <w:rsid w:val="00A16302"/>
    <w:rsid w:val="00A171A6"/>
    <w:rsid w:val="00A423BF"/>
    <w:rsid w:val="00A42BB3"/>
    <w:rsid w:val="00A54CFA"/>
    <w:rsid w:val="00A57AE0"/>
    <w:rsid w:val="00A657B3"/>
    <w:rsid w:val="00A67B08"/>
    <w:rsid w:val="00A973CB"/>
    <w:rsid w:val="00AA1055"/>
    <w:rsid w:val="00AA1296"/>
    <w:rsid w:val="00AC33A4"/>
    <w:rsid w:val="00AE0099"/>
    <w:rsid w:val="00AE2B5C"/>
    <w:rsid w:val="00AF1EEA"/>
    <w:rsid w:val="00AF4318"/>
    <w:rsid w:val="00AF5569"/>
    <w:rsid w:val="00AF6CF2"/>
    <w:rsid w:val="00B04E99"/>
    <w:rsid w:val="00B07CD4"/>
    <w:rsid w:val="00B2377A"/>
    <w:rsid w:val="00B26F0A"/>
    <w:rsid w:val="00B31E09"/>
    <w:rsid w:val="00B36627"/>
    <w:rsid w:val="00B44932"/>
    <w:rsid w:val="00B458E4"/>
    <w:rsid w:val="00B6570B"/>
    <w:rsid w:val="00B65E48"/>
    <w:rsid w:val="00B6667E"/>
    <w:rsid w:val="00B901AB"/>
    <w:rsid w:val="00BA094C"/>
    <w:rsid w:val="00BA3B45"/>
    <w:rsid w:val="00BB77D0"/>
    <w:rsid w:val="00BC552D"/>
    <w:rsid w:val="00BC6214"/>
    <w:rsid w:val="00BC6FD5"/>
    <w:rsid w:val="00BD0B0C"/>
    <w:rsid w:val="00BD5305"/>
    <w:rsid w:val="00BE1D9E"/>
    <w:rsid w:val="00BF0421"/>
    <w:rsid w:val="00BF2312"/>
    <w:rsid w:val="00BF2F64"/>
    <w:rsid w:val="00BF6B00"/>
    <w:rsid w:val="00C04A7B"/>
    <w:rsid w:val="00C0583E"/>
    <w:rsid w:val="00C20961"/>
    <w:rsid w:val="00C23EE8"/>
    <w:rsid w:val="00C25AB8"/>
    <w:rsid w:val="00C27028"/>
    <w:rsid w:val="00C2761D"/>
    <w:rsid w:val="00C36D65"/>
    <w:rsid w:val="00C37A74"/>
    <w:rsid w:val="00C4411D"/>
    <w:rsid w:val="00C507F0"/>
    <w:rsid w:val="00C6232C"/>
    <w:rsid w:val="00C87201"/>
    <w:rsid w:val="00C9268C"/>
    <w:rsid w:val="00CB2186"/>
    <w:rsid w:val="00CD09D2"/>
    <w:rsid w:val="00CD1143"/>
    <w:rsid w:val="00CD22F7"/>
    <w:rsid w:val="00CD5CD8"/>
    <w:rsid w:val="00CD6690"/>
    <w:rsid w:val="00CE1281"/>
    <w:rsid w:val="00CE18BB"/>
    <w:rsid w:val="00CF0847"/>
    <w:rsid w:val="00D00BD4"/>
    <w:rsid w:val="00D10378"/>
    <w:rsid w:val="00D14638"/>
    <w:rsid w:val="00D15360"/>
    <w:rsid w:val="00D15EF8"/>
    <w:rsid w:val="00D2782A"/>
    <w:rsid w:val="00D33599"/>
    <w:rsid w:val="00D43E73"/>
    <w:rsid w:val="00D4594E"/>
    <w:rsid w:val="00D506AD"/>
    <w:rsid w:val="00D5153E"/>
    <w:rsid w:val="00D53A9C"/>
    <w:rsid w:val="00D55EB0"/>
    <w:rsid w:val="00D5603D"/>
    <w:rsid w:val="00D57043"/>
    <w:rsid w:val="00D60DEE"/>
    <w:rsid w:val="00D676FD"/>
    <w:rsid w:val="00D76840"/>
    <w:rsid w:val="00D81DA4"/>
    <w:rsid w:val="00D83479"/>
    <w:rsid w:val="00D919AE"/>
    <w:rsid w:val="00D96398"/>
    <w:rsid w:val="00DA192A"/>
    <w:rsid w:val="00DA75DF"/>
    <w:rsid w:val="00DC3A28"/>
    <w:rsid w:val="00DC7470"/>
    <w:rsid w:val="00DE0730"/>
    <w:rsid w:val="00DF0860"/>
    <w:rsid w:val="00DF19DE"/>
    <w:rsid w:val="00DF3E60"/>
    <w:rsid w:val="00E02F2D"/>
    <w:rsid w:val="00E4335C"/>
    <w:rsid w:val="00E44276"/>
    <w:rsid w:val="00E52B11"/>
    <w:rsid w:val="00E61D55"/>
    <w:rsid w:val="00E66D5B"/>
    <w:rsid w:val="00E7145F"/>
    <w:rsid w:val="00E735B0"/>
    <w:rsid w:val="00E80730"/>
    <w:rsid w:val="00E81F21"/>
    <w:rsid w:val="00E87833"/>
    <w:rsid w:val="00EA02F6"/>
    <w:rsid w:val="00EB3CC8"/>
    <w:rsid w:val="00EB4961"/>
    <w:rsid w:val="00EC35B8"/>
    <w:rsid w:val="00ED48D8"/>
    <w:rsid w:val="00ED62DF"/>
    <w:rsid w:val="00EF59C5"/>
    <w:rsid w:val="00F00CE6"/>
    <w:rsid w:val="00F02CC0"/>
    <w:rsid w:val="00F12016"/>
    <w:rsid w:val="00F17024"/>
    <w:rsid w:val="00F2089D"/>
    <w:rsid w:val="00F239E3"/>
    <w:rsid w:val="00F27575"/>
    <w:rsid w:val="00F316B2"/>
    <w:rsid w:val="00F40CA9"/>
    <w:rsid w:val="00F4222E"/>
    <w:rsid w:val="00F47DA8"/>
    <w:rsid w:val="00F533F9"/>
    <w:rsid w:val="00F660DC"/>
    <w:rsid w:val="00F66DC1"/>
    <w:rsid w:val="00F72CF8"/>
    <w:rsid w:val="00F753E4"/>
    <w:rsid w:val="00F82027"/>
    <w:rsid w:val="00F83160"/>
    <w:rsid w:val="00F837A7"/>
    <w:rsid w:val="00F84AA5"/>
    <w:rsid w:val="00F87E3C"/>
    <w:rsid w:val="00F87F1A"/>
    <w:rsid w:val="00F96D3F"/>
    <w:rsid w:val="00FA42B2"/>
    <w:rsid w:val="00FA53E9"/>
    <w:rsid w:val="00FB7D0F"/>
    <w:rsid w:val="00FC3A3C"/>
    <w:rsid w:val="00FE034A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7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7CDA-23A1-4663-922D-27AAA104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69</cp:revision>
  <cp:lastPrinted>2022-08-24T07:03:00Z</cp:lastPrinted>
  <dcterms:created xsi:type="dcterms:W3CDTF">2025-07-11T05:43:00Z</dcterms:created>
  <dcterms:modified xsi:type="dcterms:W3CDTF">2025-08-11T01:48:00Z</dcterms:modified>
</cp:coreProperties>
</file>