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5A135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b w:val="0"/>
          <w:bCs w:val="0"/>
        </w:rPr>
      </w:pPr>
      <w:bookmarkStart w:id="0" w:name="_Toc28359022"/>
      <w:bookmarkStart w:id="1" w:name="_Toc35393809"/>
      <w:r>
        <w:rPr>
          <w:rFonts w:hint="eastAsia" w:ascii="宋体" w:hAnsi="宋体" w:eastAsia="宋体" w:cs="宋体"/>
          <w:b w:val="0"/>
          <w:bCs w:val="0"/>
          <w:sz w:val="40"/>
          <w:szCs w:val="40"/>
        </w:rPr>
        <w:t>北京市怀柔区第一中学信息化设备更新</w:t>
      </w:r>
      <w:r>
        <w:rPr>
          <w:rFonts w:hint="eastAsia" w:ascii="宋体" w:hAnsi="宋体" w:eastAsia="宋体" w:cs="宋体"/>
          <w:b w:val="0"/>
          <w:bCs w:val="0"/>
          <w:sz w:val="40"/>
          <w:szCs w:val="40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40"/>
          <w:szCs w:val="40"/>
        </w:rPr>
        <w:t>中标公告</w:t>
      </w:r>
      <w:bookmarkEnd w:id="0"/>
      <w:bookmarkEnd w:id="1"/>
    </w:p>
    <w:p w14:paraId="09BD8059"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一、项目编号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：11011625210200013569-XM001</w:t>
      </w:r>
    </w:p>
    <w:p w14:paraId="0CEBE1E8"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二、项目名称：北京市怀柔区第一中学信息化设备更新</w:t>
      </w:r>
    </w:p>
    <w:p w14:paraId="035B436A"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三、中标（成交）信息</w:t>
      </w:r>
    </w:p>
    <w:p w14:paraId="653A5196">
      <w:pPr>
        <w:spacing w:line="360" w:lineRule="auto"/>
        <w:ind w:firstLine="560" w:firstLineChars="200"/>
        <w:rPr>
          <w:rFonts w:hint="default" w:ascii="宋体" w:hAnsi="宋体" w:eastAsia="宋体" w:cs="宋体"/>
          <w:b w:val="0"/>
          <w:bCs w:val="0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供应商名称：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北京京乐学教学设备有限公司</w:t>
      </w:r>
    </w:p>
    <w:p w14:paraId="6117F461">
      <w:pPr>
        <w:spacing w:line="360" w:lineRule="auto"/>
        <w:ind w:firstLine="560" w:firstLineChars="200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供应商地址：北京市怀柔区府前街3号楼1-2层3-4号</w:t>
      </w:r>
    </w:p>
    <w:p w14:paraId="7632886D"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中标（成交）金额：3,199,374.00元</w:t>
      </w:r>
    </w:p>
    <w:p w14:paraId="17BCAEB9"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四、主要标的信息</w:t>
      </w:r>
    </w:p>
    <w:tbl>
      <w:tblPr>
        <w:tblStyle w:val="11"/>
        <w:tblW w:w="8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8"/>
      </w:tblGrid>
      <w:tr w14:paraId="668B0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8" w:type="dxa"/>
          </w:tcPr>
          <w:p w14:paraId="091B1D6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货物类</w:t>
            </w:r>
          </w:p>
        </w:tc>
      </w:tr>
      <w:tr w14:paraId="44692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8" w:type="dxa"/>
          </w:tcPr>
          <w:p w14:paraId="7FC91CC0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详见附件</w:t>
            </w:r>
          </w:p>
        </w:tc>
      </w:tr>
    </w:tbl>
    <w:p w14:paraId="52C611AB"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yellow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五、评审专家（单一来源采购人员）名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单：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方英兰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、王继江、李群、肖运启、李昊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。</w:t>
      </w:r>
    </w:p>
    <w:p w14:paraId="32901D2F">
      <w:pPr>
        <w:spacing w:line="360" w:lineRule="auto"/>
        <w:ind w:left="560" w:hanging="560" w:hanging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六、代理服务收费标准及金额：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代理服务收费标准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：参考原《招标代理服务收费管理暂行办法》（计价格【2002】1980号）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的标准记取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代理服务收费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eastAsia="zh-CN"/>
        </w:rPr>
        <w:t>金额：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3.9193万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元</w:t>
      </w:r>
    </w:p>
    <w:p w14:paraId="1B075C84"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七、公告期限</w:t>
      </w:r>
    </w:p>
    <w:p w14:paraId="45570069"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自本公告发布之日起1个工作日。</w:t>
      </w:r>
    </w:p>
    <w:p w14:paraId="300EC49C"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八、其他补充事宜</w:t>
      </w:r>
    </w:p>
    <w:p w14:paraId="0E6EBFAD"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本项目采用综合评分法，北京京乐学教学设备有限公司评审得分为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80.47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分，综合排名第一。</w:t>
      </w:r>
      <w:bookmarkStart w:id="6" w:name="_GoBack"/>
      <w:bookmarkEnd w:id="6"/>
    </w:p>
    <w:p w14:paraId="490548D2">
      <w:pPr>
        <w:spacing w:line="360" w:lineRule="auto"/>
        <w:ind w:left="560" w:hanging="560" w:hangingChars="2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九、凡对本次公告内容提出询问，请按以下方式联系。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1.采购人信息</w:t>
      </w:r>
    </w:p>
    <w:p w14:paraId="582DD838"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bookmarkStart w:id="2" w:name="_Toc28359009"/>
      <w:bookmarkStart w:id="3" w:name="_Toc28359086"/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名    称：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北京市怀柔区第一中学</w:t>
      </w:r>
    </w:p>
    <w:p w14:paraId="1B52FE34"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地    址：北京市怀柔区府前西街3号</w:t>
      </w:r>
    </w:p>
    <w:p w14:paraId="3398D609"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联系方式：雷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老师 010-69632107</w:t>
      </w:r>
    </w:p>
    <w:p w14:paraId="458AA0FE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2.采购代理机构信息</w:t>
      </w:r>
      <w:bookmarkEnd w:id="2"/>
      <w:bookmarkEnd w:id="3"/>
    </w:p>
    <w:p w14:paraId="22DC0B9F"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bookmarkStart w:id="4" w:name="_Toc28359010"/>
      <w:bookmarkStart w:id="5" w:name="_Toc28359087"/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名    称：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汇信（北京）工程管理有限公司</w:t>
      </w:r>
    </w:p>
    <w:p w14:paraId="367023E8"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地    址：北京市经济开发区亦庄云时代B2座-18层</w:t>
      </w:r>
    </w:p>
    <w:p w14:paraId="23CA9AA9"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联系方式：赵晓明、程远卫010-53387002</w:t>
      </w:r>
    </w:p>
    <w:p w14:paraId="5F77842D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3.项目联系方式</w:t>
      </w:r>
      <w:bookmarkEnd w:id="4"/>
      <w:bookmarkEnd w:id="5"/>
    </w:p>
    <w:p w14:paraId="1EA7F5A7"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项目联系人：赵晓明、程远卫</w:t>
      </w:r>
    </w:p>
    <w:p w14:paraId="7D0F9243"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电      话：010-53387002</w:t>
      </w:r>
    </w:p>
    <w:p w14:paraId="2B278462">
      <w:pPr>
        <w:spacing w:line="360" w:lineRule="auto"/>
        <w:ind w:left="1079" w:leftChars="371" w:hanging="300" w:hangingChars="125"/>
        <w:jc w:val="left"/>
        <w:rPr>
          <w:rFonts w:ascii="宋体" w:hAnsi="宋体" w:cs="宋体"/>
          <w:sz w:val="24"/>
        </w:rPr>
      </w:pPr>
    </w:p>
    <w:p w14:paraId="5E549CB6"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NDFhZTdlN2ViZTdkMzVjMjlkYzhhYzI1YjYzZGMifQ=="/>
  </w:docVars>
  <w:rsids>
    <w:rsidRoot w:val="51760D42"/>
    <w:rsid w:val="00EA058C"/>
    <w:rsid w:val="060574B3"/>
    <w:rsid w:val="066A100D"/>
    <w:rsid w:val="0B1526A9"/>
    <w:rsid w:val="10EB5A1C"/>
    <w:rsid w:val="16797F90"/>
    <w:rsid w:val="1888270D"/>
    <w:rsid w:val="18DD4AAD"/>
    <w:rsid w:val="1DDB37DB"/>
    <w:rsid w:val="23284468"/>
    <w:rsid w:val="28B32875"/>
    <w:rsid w:val="28F85BBB"/>
    <w:rsid w:val="2BAD569C"/>
    <w:rsid w:val="2E682F77"/>
    <w:rsid w:val="2FDF2286"/>
    <w:rsid w:val="31140B8A"/>
    <w:rsid w:val="344B57FB"/>
    <w:rsid w:val="3CD236A7"/>
    <w:rsid w:val="40052822"/>
    <w:rsid w:val="41E13943"/>
    <w:rsid w:val="42470404"/>
    <w:rsid w:val="44A91191"/>
    <w:rsid w:val="46470C62"/>
    <w:rsid w:val="486A6DB4"/>
    <w:rsid w:val="4C7F3A9E"/>
    <w:rsid w:val="509C3CED"/>
    <w:rsid w:val="51760D42"/>
    <w:rsid w:val="527723B6"/>
    <w:rsid w:val="550E4F8A"/>
    <w:rsid w:val="55F26D11"/>
    <w:rsid w:val="58A14202"/>
    <w:rsid w:val="59521DFA"/>
    <w:rsid w:val="5967369D"/>
    <w:rsid w:val="59D72338"/>
    <w:rsid w:val="5B461090"/>
    <w:rsid w:val="638835F5"/>
    <w:rsid w:val="64BA3C12"/>
    <w:rsid w:val="64D72CB0"/>
    <w:rsid w:val="6B2D310F"/>
    <w:rsid w:val="6C1F3E57"/>
    <w:rsid w:val="6D7D3037"/>
    <w:rsid w:val="6DF42B87"/>
    <w:rsid w:val="6E005A16"/>
    <w:rsid w:val="70425628"/>
    <w:rsid w:val="705160B5"/>
    <w:rsid w:val="730D0324"/>
    <w:rsid w:val="75706FDE"/>
    <w:rsid w:val="75ED6DBE"/>
    <w:rsid w:val="7C81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5">
    <w:name w:val="Body Text 2"/>
    <w:basedOn w:val="1"/>
    <w:next w:val="4"/>
    <w:qFormat/>
    <w:uiPriority w:val="0"/>
    <w:pPr>
      <w:jc w:val="center"/>
    </w:pPr>
    <w:rPr>
      <w:b/>
      <w:bCs/>
      <w:sz w:val="72"/>
    </w:rPr>
  </w:style>
  <w:style w:type="paragraph" w:styleId="6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Body Text First Indent"/>
    <w:basedOn w:val="4"/>
    <w:next w:val="9"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9">
    <w:name w:val="Body Text First Indent 2"/>
    <w:basedOn w:val="6"/>
    <w:next w:val="1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1">
    <w:name w:val="Table Grid"/>
    <w:basedOn w:val="1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506</Characters>
  <Lines>0</Lines>
  <Paragraphs>0</Paragraphs>
  <TotalTime>0</TotalTime>
  <ScaleCrop>false</ScaleCrop>
  <LinksUpToDate>false</LinksUpToDate>
  <CharactersWithSpaces>529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2024-08-08T01:28:00Z</dcterms:created>
  <dc:creator>招标代理</dc:creator>
  <cp:lastModifiedBy>Administrator</cp:lastModifiedBy>
  <dcterms:modified xsi:type="dcterms:W3CDTF">2025-08-11T04:19:07Z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3CEFDE03092F4AF58D9B20C1DBA283C1_11</vt:lpwstr>
  </property>
  <property fmtid="{D5CDD505-2E9C-101B-9397-08002B2CF9AE}" pid="4" name="KSOTemplateDocerSaveRecord">
    <vt:lpwstr>eyJoZGlkIjoiNzQ3YzMwNjZkMTNjYTZhYjJiZWYzOTUyNGEwODAxYzAiLCJ1c2VySWQiOiIxMjE3MjkxMzE2In0=</vt:lpwstr>
  </property>
</Properties>
</file>