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2"/>
        <w:gridCol w:w="1223"/>
        <w:gridCol w:w="1932"/>
        <w:gridCol w:w="692"/>
        <w:gridCol w:w="836"/>
        <w:gridCol w:w="1599"/>
      </w:tblGrid>
      <w:tr w14:paraId="2DE985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1AAD">
            <w:pPr>
              <w:spacing w:before="94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序号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85F3D">
            <w:pPr>
              <w:spacing w:before="94" w:after="0" w:line="240" w:lineRule="auto"/>
              <w:ind w:firstLine="2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分项名称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AA752">
            <w:pPr>
              <w:spacing w:before="114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尺寸规格</w:t>
            </w:r>
            <w:bookmarkStart w:id="0" w:name="_GoBack"/>
            <w:bookmarkEnd w:id="0"/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09A3">
            <w:pPr>
              <w:spacing w:before="94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单位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2A515">
            <w:pPr>
              <w:spacing w:before="94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数量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3C08">
            <w:pPr>
              <w:spacing w:before="114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单价（元）</w:t>
            </w:r>
          </w:p>
        </w:tc>
      </w:tr>
      <w:tr w14:paraId="103F2D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68A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839D">
            <w:pPr>
              <w:spacing w:before="1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烟罩连装饰板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DDEA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6800*1400*H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74F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7DCE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9.52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BAED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2500</w:t>
            </w:r>
          </w:p>
        </w:tc>
      </w:tr>
      <w:tr w14:paraId="5A87D7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7856D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6AC9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烟罩连装饰板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076A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4200*1400*H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52B0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887D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5.88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CD00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2500</w:t>
            </w:r>
          </w:p>
        </w:tc>
      </w:tr>
      <w:tr w14:paraId="532F40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367C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602EF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灭火系统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5EEE6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单瓶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64B27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54FB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55542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9800</w:t>
            </w:r>
          </w:p>
        </w:tc>
      </w:tr>
      <w:tr w14:paraId="40CA95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114B8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73AC8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排烟管道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81EB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定制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194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48947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102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0FEC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310</w:t>
            </w:r>
          </w:p>
        </w:tc>
      </w:tr>
      <w:tr w14:paraId="6BBA35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C707">
            <w:pPr>
              <w:spacing w:before="84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D126">
            <w:pPr>
              <w:spacing w:before="95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辅料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51D6D">
            <w:pPr>
              <w:spacing w:before="15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包含法兰、玻璃胶、吊杆等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03F1">
            <w:pPr>
              <w:spacing w:before="95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项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FC2D8">
            <w:pPr>
              <w:spacing w:before="104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163B3">
            <w:pPr>
              <w:spacing w:before="84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4700</w:t>
            </w:r>
          </w:p>
        </w:tc>
      </w:tr>
      <w:tr w14:paraId="0B5D70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4B3DB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33E0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风柜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0B736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7.5kw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A832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个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7187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84D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7000</w:t>
            </w:r>
          </w:p>
        </w:tc>
      </w:tr>
      <w:tr w14:paraId="1441D5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053C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CD22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风柜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0F959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5.5kw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BDA9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个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BE145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88CD8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6700</w:t>
            </w:r>
          </w:p>
        </w:tc>
      </w:tr>
      <w:tr w14:paraId="065EEE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90DA3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9BF19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三眼低汤灶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50E2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1800*800*560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38D9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A3F9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51CF8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10700</w:t>
            </w:r>
          </w:p>
        </w:tc>
      </w:tr>
      <w:tr w14:paraId="232BF1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317A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3DBE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双头双尾炒灶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8731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2200*1200*800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D61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197F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1E66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26600</w:t>
            </w:r>
          </w:p>
        </w:tc>
      </w:tr>
      <w:tr w14:paraId="5BEBBD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CAA7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3FFF7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大锅灶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FF9DA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1200*1200*810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04A2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770D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3A695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9600</w:t>
            </w:r>
          </w:p>
        </w:tc>
      </w:tr>
      <w:tr w14:paraId="537AB1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1BF0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7FD6F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双温六门冰箱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9805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1810*760*1980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26A47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94AD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F8171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11400</w:t>
            </w:r>
          </w:p>
        </w:tc>
      </w:tr>
      <w:tr w14:paraId="00DACE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A2EF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F5CD">
            <w:pPr>
              <w:spacing w:before="3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冷藏六门冰箱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FFD12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1810*760*1980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A428">
            <w:pPr>
              <w:spacing w:before="3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A2A9D">
            <w:pPr>
              <w:spacing w:before="11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CB354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9500</w:t>
            </w:r>
          </w:p>
        </w:tc>
      </w:tr>
      <w:tr w14:paraId="4A2765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31DDE">
            <w:pPr>
              <w:spacing w:before="7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6450">
            <w:pPr>
              <w:spacing w:before="86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高温消毒柜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55A5">
            <w:pPr>
              <w:spacing w:before="7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1380*650*1950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70E9A">
            <w:pPr>
              <w:spacing w:before="66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2442">
            <w:pPr>
              <w:spacing w:before="7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15D82">
            <w:pPr>
              <w:spacing w:before="7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8900</w:t>
            </w:r>
          </w:p>
        </w:tc>
      </w:tr>
      <w:tr w14:paraId="495198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5B3B">
            <w:pPr>
              <w:spacing w:before="8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C4F5">
            <w:pPr>
              <w:spacing w:before="73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低温消毒柜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63577">
            <w:pPr>
              <w:spacing w:before="8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1150*500*1700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B6014">
            <w:pPr>
              <w:spacing w:before="73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8CD34">
            <w:pPr>
              <w:spacing w:before="8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5F790">
            <w:pPr>
              <w:spacing w:before="8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3100</w:t>
            </w:r>
          </w:p>
        </w:tc>
      </w:tr>
      <w:tr w14:paraId="66D2BE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9181F">
            <w:pPr>
              <w:spacing w:before="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4CE65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单门留样柜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D9916">
            <w:pPr>
              <w:spacing w:before="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620*760*1980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C3B30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4CAF">
            <w:pPr>
              <w:spacing w:before="5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B56F6">
            <w:pPr>
              <w:spacing w:before="8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5700</w:t>
            </w:r>
          </w:p>
        </w:tc>
      </w:tr>
      <w:tr w14:paraId="46420E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A6D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12E1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揭盖式洗碗机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7D1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720*855*1500mm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CF98C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A2F9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ABCB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16700</w:t>
            </w:r>
          </w:p>
        </w:tc>
      </w:tr>
      <w:tr w14:paraId="64E921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BA1E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C4FF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烟罩连装饰板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392BA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19200*1400*H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2E3B0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64BEB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26.88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2F0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2500</w:t>
            </w:r>
          </w:p>
        </w:tc>
      </w:tr>
      <w:tr w14:paraId="27AD21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AB53">
            <w:pPr>
              <w:spacing w:before="18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514A">
            <w:pPr>
              <w:spacing w:before="1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烟罩连装饰板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6580E">
            <w:pPr>
              <w:spacing w:before="18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19200*1400*H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F103">
            <w:pPr>
              <w:spacing w:before="1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F9A0">
            <w:pPr>
              <w:spacing w:before="18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26.88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6B3D7">
            <w:pPr>
              <w:spacing w:before="18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2500</w:t>
            </w:r>
          </w:p>
        </w:tc>
      </w:tr>
      <w:tr w14:paraId="082E35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F62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EA784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灭火系统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F22DC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双瓶组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0206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6DF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9598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11600</w:t>
            </w:r>
          </w:p>
        </w:tc>
      </w:tr>
      <w:tr w14:paraId="1BDDEA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F85E9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2E9FD">
            <w:pPr>
              <w:spacing w:before="0" w:after="0" w:line="240" w:lineRule="auto"/>
              <w:ind w:firstLine="4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排烟管道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24875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定制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0462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9155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380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9777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310</w:t>
            </w:r>
          </w:p>
        </w:tc>
      </w:tr>
      <w:tr w14:paraId="284BC3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78F77">
            <w:pPr>
              <w:spacing w:before="9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148D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排烟管道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FF0AC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定制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F8FD6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平米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BE98">
            <w:pPr>
              <w:spacing w:before="9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380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0B37D">
            <w:pPr>
              <w:spacing w:before="9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310</w:t>
            </w:r>
          </w:p>
        </w:tc>
      </w:tr>
      <w:tr w14:paraId="6A535C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1548">
            <w:pPr>
              <w:spacing w:before="9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5FB77">
            <w:pPr>
              <w:spacing w:before="104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辅料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E4CA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包含法兰、玻璃胶、吊杆等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17B88">
            <w:pPr>
              <w:spacing w:before="104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项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5039B">
            <w:pPr>
              <w:spacing w:before="9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79BE3">
            <w:pPr>
              <w:spacing w:before="92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4700</w:t>
            </w:r>
          </w:p>
        </w:tc>
      </w:tr>
      <w:tr w14:paraId="1B57BE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C73D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03024">
            <w:pPr>
              <w:spacing w:before="0" w:after="0" w:line="240" w:lineRule="auto"/>
              <w:ind w:firstLine="21"/>
              <w:jc w:val="both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风柜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9B73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18.5kw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35D5F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个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EAF0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1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45AE">
            <w:pPr>
              <w:spacing w:before="0" w:after="0" w:line="240" w:lineRule="auto"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24600</w:t>
            </w:r>
          </w:p>
        </w:tc>
      </w:tr>
    </w:tbl>
    <w:p w14:paraId="41A838DC"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4997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1254"/>
        <w:gridCol w:w="1881"/>
        <w:gridCol w:w="707"/>
        <w:gridCol w:w="839"/>
        <w:gridCol w:w="1578"/>
      </w:tblGrid>
      <w:tr w14:paraId="447ED4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B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5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风柜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1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18.5kw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16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个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3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24600</w:t>
            </w:r>
          </w:p>
        </w:tc>
      </w:tr>
      <w:tr w14:paraId="2F8118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D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消毒库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6000*2400*2600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F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个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1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172600</w:t>
            </w:r>
          </w:p>
        </w:tc>
      </w:tr>
      <w:tr w14:paraId="3959D7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C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26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65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冷冻库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1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3200*2700*2100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个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A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6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75800</w:t>
            </w:r>
          </w:p>
        </w:tc>
      </w:tr>
      <w:tr w14:paraId="5970CE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27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0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保鲜库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0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3200*2700*2100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个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2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2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70500</w:t>
            </w:r>
          </w:p>
        </w:tc>
      </w:tr>
      <w:tr w14:paraId="592B13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双门蒸箱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2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1200*900*1850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16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F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21900</w:t>
            </w:r>
          </w:p>
        </w:tc>
      </w:tr>
      <w:tr w14:paraId="45E7CE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大锅灶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D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1200*1200*810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F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C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7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9600</w:t>
            </w:r>
          </w:p>
        </w:tc>
      </w:tr>
      <w:tr w14:paraId="08EED6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4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大锅灶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1200*1200*810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E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9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5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9600</w:t>
            </w:r>
          </w:p>
        </w:tc>
      </w:tr>
      <w:tr w14:paraId="2D9C2C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双眼低汤灶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F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1100*650*500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C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8000</w:t>
            </w:r>
          </w:p>
        </w:tc>
      </w:tr>
      <w:tr w14:paraId="4970BF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C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32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F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双温四门冰箱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7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1210*760*1980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F5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F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8400</w:t>
            </w:r>
          </w:p>
        </w:tc>
      </w:tr>
      <w:tr w14:paraId="747A22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33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双门直冷冷藏保鲜柜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A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1800*7600*800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F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A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5500</w:t>
            </w:r>
          </w:p>
        </w:tc>
      </w:tr>
      <w:tr w14:paraId="29F872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left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双门直冷冷冻工作柜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C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1800*760*800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5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5700</w:t>
            </w:r>
          </w:p>
        </w:tc>
      </w:tr>
      <w:tr w14:paraId="4D2EF6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平放式洗碗机＋烘干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B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2700x805x2040mm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A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82180</w:t>
            </w:r>
          </w:p>
        </w:tc>
      </w:tr>
      <w:tr w14:paraId="204E5A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36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F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both"/>
              <w:textAlignment w:val="auto"/>
              <w:rPr>
                <w:sz w:val="12"/>
              </w:rPr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光电感烟探测器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9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>LH210Z、LH306Z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个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C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86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6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sz w:val="13"/>
              </w:rPr>
            </w:pPr>
            <w:r>
              <w:rPr>
                <w:rFonts w:hint="eastAsia" w:ascii="Calibri" w:hAnsi="Calibri" w:eastAsia="Calibri"/>
                <w:color w:val="000000"/>
                <w:sz w:val="13"/>
              </w:rPr>
              <w:t>150</w:t>
            </w:r>
          </w:p>
        </w:tc>
      </w:tr>
    </w:tbl>
    <w:p w14:paraId="0857D7C9">
      <w:pPr>
        <w:wordWrap w:val="0"/>
        <w:spacing w:before="20" w:after="0" w:line="312" w:lineRule="auto"/>
        <w:ind w:left="40" w:right="40" w:firstLine="20"/>
        <w:jc w:val="both"/>
        <w:rPr>
          <w:sz w:val="13"/>
        </w:rPr>
      </w:pPr>
    </w:p>
    <w:sectPr>
      <w:headerReference r:id="rId3" w:type="default"/>
      <w:footerReference r:id="rId4" w:type="default"/>
      <w:type w:val="continuous"/>
      <w:pgSz w:w="8402" w:h="11900"/>
      <w:pgMar w:top="720" w:right="720" w:bottom="720" w:left="720" w:header="360" w:footer="144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BCA99">
    <w:pPr>
      <w:spacing w:line="110" w:lineRule="auto"/>
      <w:jc w:val="center"/>
    </w:pPr>
    <w:r>
      <w:rPr>
        <w:rFonts w:hint="eastAsia" w:ascii="Calibri" w:hAnsi="Calibri" w:eastAsia="Calibri"/>
        <w:color w:val="000000"/>
        <w:sz w:val="14"/>
      </w:rPr>
      <w:t>17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74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6530982"/>
    <w:rsid w:val="0FBC7598"/>
    <w:rsid w:val="3106646D"/>
    <w:rsid w:val="3CDE36EB"/>
    <w:rsid w:val="5FE377F5"/>
    <w:rsid w:val="60932FCA"/>
    <w:rsid w:val="616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1006</Words>
  <Characters>1833</Characters>
  <TotalTime>14</TotalTime>
  <ScaleCrop>false</ScaleCrop>
  <LinksUpToDate>false</LinksUpToDate>
  <CharactersWithSpaces>1836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2025-08-13T06:26:37Z</dcterms:created>
  <dc:creator>INTSIG</dc:creator>
  <dc:description>Intsig Word Converter</dc:description>
  <cp:lastModifiedBy>田建英</cp:lastModifiedBy>
  <dcterms:modified xsi:type="dcterms:W3CDTF">2025-08-13T06:42:15Z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eyJoZGlkIjoiOGE1ZWJiYjQwZWNmNzQxMGZkNmYzMTg2NTYyZTQwYmMiLCJ1c2VySWQiOiIxNDYyNDU3MzgwIn0=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40D3E65B487D4C1CA086D8CF515F8031_13</vt:lpwstr>
  </property>
</Properties>
</file>