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54132">
      <w:r>
        <w:drawing>
          <wp:inline distT="0" distB="0" distL="114300" distR="114300">
            <wp:extent cx="4838065" cy="7974330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78730" cy="52882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18100" cy="7523480"/>
            <wp:effectExtent l="0" t="0" r="635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752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2025-08-12T02:15:39Z</dcterms:created>
  <dc:creator>xiefei</dc:creator>
  <cp:lastModifiedBy>ZA</cp:lastModifiedBy>
  <dcterms:modified xsi:type="dcterms:W3CDTF">2025-08-12T02:16:08Z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eyJoZGlkIjoiYzFhMzhkYjQ1ZGQyMzkxZWI1YWViZWJlMzBlYjJjNjAifQ==</vt:lpwstr>
  </property>
  <property fmtid="{D5CDD505-2E9C-101B-9397-08002B2CF9AE}" pid="4" name="ICV">
    <vt:lpwstr>44136A0B96434213889A1FBEAF33D6E0_12</vt:lpwstr>
  </property>
</Properties>
</file>