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CE185">
      <w:r>
        <w:drawing>
          <wp:inline distT="0" distB="0" distL="114300" distR="114300">
            <wp:extent cx="5269230" cy="5824220"/>
            <wp:effectExtent l="0" t="0" r="762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2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80199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8991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E647C"/>
    <w:rsid w:val="277B168E"/>
    <w:rsid w:val="7ED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2025-08-15T07:09:00Z</dcterms:created>
  <dc:creator>PB-4-6</dc:creator>
  <cp:lastModifiedBy>PB-4-6</cp:lastModifiedBy>
  <dcterms:modified xsi:type="dcterms:W3CDTF">2025-08-15T08:19:17Z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eyJoZGlkIjoiNWZmYjYzYjU5NDRlOTI2NDI1NmQ0NzBhMzhhZDg0OTAifQ==</vt:lpwstr>
  </property>
  <property fmtid="{D5CDD505-2E9C-101B-9397-08002B2CF9AE}" pid="4" name="ICV">
    <vt:lpwstr>27E7D0E9D56648308BDC75A768754CB3_12</vt:lpwstr>
  </property>
</Properties>
</file>