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13A9" w14:textId="77777777" w:rsidR="00B238F8" w:rsidRDefault="00BD240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北京市海淀医院-国家公立医院改革与高质量发展示范项目-海淀区</w:t>
      </w:r>
      <w:proofErr w:type="gramStart"/>
      <w:r>
        <w:rPr>
          <w:rFonts w:ascii="华文中宋" w:eastAsia="华文中宋" w:hAnsi="华文中宋" w:hint="eastAsia"/>
        </w:rPr>
        <w:t>医</w:t>
      </w:r>
      <w:proofErr w:type="gramEnd"/>
      <w:r>
        <w:rPr>
          <w:rFonts w:ascii="华文中宋" w:eastAsia="华文中宋" w:hAnsi="华文中宋" w:hint="eastAsia"/>
        </w:rPr>
        <w:t>联体紧密型合作机制试点项目医疗设备购置中标结果公告</w:t>
      </w:r>
      <w:bookmarkEnd w:id="0"/>
      <w:bookmarkEnd w:id="1"/>
    </w:p>
    <w:p w14:paraId="2C12B93D" w14:textId="77777777" w:rsidR="00B238F8" w:rsidRDefault="00B238F8"/>
    <w:p w14:paraId="4B31443A" w14:textId="77777777" w:rsidR="00B238F8" w:rsidRDefault="00BD24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编号：0701-254106060647</w:t>
      </w:r>
    </w:p>
    <w:p w14:paraId="4A6190F0" w14:textId="77777777" w:rsidR="00B238F8" w:rsidRDefault="00BD24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项目名称：北京市海淀医院-国家公立医院改革与高质量发展示范项目-海淀区</w:t>
      </w:r>
      <w:proofErr w:type="gramStart"/>
      <w:r>
        <w:rPr>
          <w:rFonts w:ascii="黑体" w:eastAsia="黑体" w:hAnsi="黑体" w:hint="eastAsia"/>
          <w:sz w:val="28"/>
          <w:szCs w:val="28"/>
        </w:rPr>
        <w:t>医</w:t>
      </w:r>
      <w:proofErr w:type="gramEnd"/>
      <w:r>
        <w:rPr>
          <w:rFonts w:ascii="黑体" w:eastAsia="黑体" w:hAnsi="黑体" w:hint="eastAsia"/>
          <w:sz w:val="28"/>
          <w:szCs w:val="28"/>
        </w:rPr>
        <w:t>联体紧密型合作机制试点项目医疗设备购置</w:t>
      </w:r>
    </w:p>
    <w:p w14:paraId="3B03DBC4" w14:textId="77777777" w:rsidR="00B238F8" w:rsidRDefault="00BD24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60F1084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1包：人体成分分析仪</w:t>
      </w:r>
    </w:p>
    <w:p w14:paraId="5DA3FAD4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供应商名称：宏</w:t>
      </w:r>
      <w:proofErr w:type="gramStart"/>
      <w:r>
        <w:rPr>
          <w:rFonts w:ascii="仿宋" w:eastAsia="仿宋" w:hAnsi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hint="eastAsia"/>
          <w:sz w:val="28"/>
          <w:szCs w:val="28"/>
        </w:rPr>
        <w:t>康泰（北京）国际贸易有限公司</w:t>
      </w:r>
    </w:p>
    <w:p w14:paraId="4BA8BA8F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供应商地址：北京市北京经济技术开发区经海四路25号院17号楼4层401室(北京自贸试验区高端产业片区亦庄组团)</w:t>
      </w:r>
    </w:p>
    <w:p w14:paraId="23A5FD6A" w14:textId="77777777" w:rsidR="00B238F8" w:rsidRDefault="00BD240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¥198,000.00</w:t>
      </w:r>
    </w:p>
    <w:p w14:paraId="2E1ADB49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5包：健康</w:t>
      </w:r>
      <w:proofErr w:type="gramStart"/>
      <w:r>
        <w:rPr>
          <w:rFonts w:ascii="仿宋" w:eastAsia="仿宋" w:hAnsi="仿宋" w:hint="eastAsia"/>
          <w:sz w:val="28"/>
          <w:szCs w:val="28"/>
        </w:rPr>
        <w:t>体适能</w:t>
      </w:r>
      <w:proofErr w:type="gramEnd"/>
      <w:r>
        <w:rPr>
          <w:rFonts w:ascii="仿宋" w:eastAsia="仿宋" w:hAnsi="仿宋" w:hint="eastAsia"/>
          <w:sz w:val="28"/>
          <w:szCs w:val="28"/>
        </w:rPr>
        <w:t>测评系统</w:t>
      </w:r>
    </w:p>
    <w:p w14:paraId="1BA43BCF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供应商名称：奥美之路（北京）健康科技股份有限公司</w:t>
      </w:r>
    </w:p>
    <w:p w14:paraId="76A2F2FF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供应商地址：北京市海淀区上地三街9号B座6层B702室</w:t>
      </w:r>
    </w:p>
    <w:p w14:paraId="1BD2DFEE" w14:textId="77777777" w:rsidR="00B238F8" w:rsidRDefault="00BD240B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¥275,500.00</w:t>
      </w:r>
    </w:p>
    <w:p w14:paraId="295C7034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6包：便携式经颅多普勒</w:t>
      </w:r>
    </w:p>
    <w:p w14:paraId="6FA26A0A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供应商名称：北京鸿芃科技有限公司</w:t>
      </w:r>
    </w:p>
    <w:p w14:paraId="2D3FB824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供应商地址：北京市丰台</w:t>
      </w:r>
      <w:proofErr w:type="gramStart"/>
      <w:r>
        <w:rPr>
          <w:rFonts w:ascii="仿宋" w:eastAsia="仿宋" w:hAnsi="仿宋" w:hint="eastAsia"/>
          <w:sz w:val="28"/>
          <w:szCs w:val="28"/>
        </w:rPr>
        <w:t>区阅园</w:t>
      </w:r>
      <w:proofErr w:type="gramEnd"/>
      <w:r>
        <w:rPr>
          <w:rFonts w:ascii="仿宋" w:eastAsia="仿宋" w:hAnsi="仿宋" w:hint="eastAsia"/>
          <w:sz w:val="28"/>
          <w:szCs w:val="28"/>
        </w:rPr>
        <w:t>一区2号楼3层313</w:t>
      </w:r>
    </w:p>
    <w:p w14:paraId="041828D3" w14:textId="77777777" w:rsidR="00B238F8" w:rsidRDefault="00BD240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¥399,900.00</w:t>
      </w:r>
    </w:p>
    <w:p w14:paraId="78F02E7A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sz w:val="28"/>
          <w:szCs w:val="28"/>
        </w:rPr>
        <w:t>7包：彩色超声诊断仪</w:t>
      </w:r>
    </w:p>
    <w:p w14:paraId="61FF9543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供应商名称：北京鸿芃科技有限公司</w:t>
      </w:r>
    </w:p>
    <w:p w14:paraId="6295F9B3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供应商地址：北京市丰台</w:t>
      </w:r>
      <w:proofErr w:type="gramStart"/>
      <w:r>
        <w:rPr>
          <w:rFonts w:ascii="仿宋" w:eastAsia="仿宋" w:hAnsi="仿宋" w:hint="eastAsia"/>
          <w:sz w:val="28"/>
          <w:szCs w:val="28"/>
        </w:rPr>
        <w:t>区阅园</w:t>
      </w:r>
      <w:proofErr w:type="gramEnd"/>
      <w:r>
        <w:rPr>
          <w:rFonts w:ascii="仿宋" w:eastAsia="仿宋" w:hAnsi="仿宋" w:hint="eastAsia"/>
          <w:sz w:val="28"/>
          <w:szCs w:val="28"/>
        </w:rPr>
        <w:t>一区2号楼3层313</w:t>
      </w:r>
    </w:p>
    <w:p w14:paraId="79930848" w14:textId="77777777" w:rsidR="00B238F8" w:rsidRDefault="00BD240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¥600,000.00</w:t>
      </w:r>
    </w:p>
    <w:p w14:paraId="78459329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8包：头部形态成像仪</w:t>
      </w:r>
    </w:p>
    <w:p w14:paraId="26499239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供应商名称：北京同德致远科技有限公司</w:t>
      </w:r>
    </w:p>
    <w:p w14:paraId="605E38CA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供应商地址：北京市海淀区学院路甲38号1号楼5层B5015</w:t>
      </w:r>
    </w:p>
    <w:p w14:paraId="2BDBDD5E" w14:textId="77777777" w:rsidR="00B238F8" w:rsidRDefault="00BD240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¥150,000.00</w:t>
      </w:r>
    </w:p>
    <w:p w14:paraId="047F7B23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10包：眼科光学相干断层扫描仪</w:t>
      </w:r>
    </w:p>
    <w:p w14:paraId="7B107027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供应商名称：江西尚克同贸易有限公司</w:t>
      </w:r>
    </w:p>
    <w:p w14:paraId="2FEC5627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供应商地址：江西省景德镇市昌南新区206国道东侧罗家污水处理厂北面3号楼481室</w:t>
      </w:r>
    </w:p>
    <w:p w14:paraId="37E39AC0" w14:textId="77777777" w:rsidR="00B238F8" w:rsidRDefault="00BD240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¥1,500,000.00</w:t>
      </w:r>
    </w:p>
    <w:p w14:paraId="3FE42FA3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11包：眼数码裂隙灯</w:t>
      </w:r>
    </w:p>
    <w:p w14:paraId="3B311D56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供应商名称：北京铭源菁华科技有限公司</w:t>
      </w:r>
    </w:p>
    <w:p w14:paraId="16E17924" w14:textId="77777777" w:rsidR="00B238F8" w:rsidRDefault="00BD240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供应商地址：北京市顺义区赵全营</w:t>
      </w:r>
      <w:proofErr w:type="gramStart"/>
      <w:r>
        <w:rPr>
          <w:rFonts w:ascii="仿宋" w:eastAsia="仿宋" w:hAnsi="仿宋" w:hint="eastAsia"/>
          <w:sz w:val="28"/>
          <w:szCs w:val="28"/>
        </w:rPr>
        <w:t>镇兆丰产业基地园盈</w:t>
      </w:r>
      <w:proofErr w:type="gramEnd"/>
      <w:r>
        <w:rPr>
          <w:rFonts w:ascii="仿宋" w:eastAsia="仿宋" w:hAnsi="仿宋" w:hint="eastAsia"/>
          <w:sz w:val="28"/>
          <w:szCs w:val="28"/>
        </w:rPr>
        <w:t>路7号A座1007-1008</w:t>
      </w:r>
    </w:p>
    <w:p w14:paraId="6118E3FA" w14:textId="77777777" w:rsidR="00B238F8" w:rsidRDefault="00BD240B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¥249,000.00</w:t>
      </w:r>
    </w:p>
    <w:p w14:paraId="5ABCBA3F" w14:textId="77777777" w:rsidR="00B238F8" w:rsidRDefault="00BD240B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pPr w:leftFromText="180" w:rightFromText="180" w:vertAnchor="text" w:tblpX="-480" w:tblpY="1"/>
        <w:tblOverlap w:val="never"/>
        <w:tblW w:w="53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84"/>
        <w:gridCol w:w="1137"/>
        <w:gridCol w:w="718"/>
        <w:gridCol w:w="1442"/>
        <w:gridCol w:w="1126"/>
        <w:gridCol w:w="1568"/>
        <w:gridCol w:w="1651"/>
      </w:tblGrid>
      <w:tr w:rsidR="00B238F8" w14:paraId="6B9355EB" w14:textId="77777777">
        <w:trPr>
          <w:trHeight w:val="679"/>
        </w:trPr>
        <w:tc>
          <w:tcPr>
            <w:tcW w:w="661" w:type="dxa"/>
            <w:shd w:val="clear" w:color="auto" w:fill="auto"/>
            <w:vAlign w:val="center"/>
          </w:tcPr>
          <w:p w14:paraId="353921D9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884" w:type="dxa"/>
            <w:vAlign w:val="center"/>
          </w:tcPr>
          <w:p w14:paraId="1E9BC603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1137" w:type="dxa"/>
            <w:vAlign w:val="center"/>
          </w:tcPr>
          <w:p w14:paraId="0AB3D637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标的名称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F7573E9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442" w:type="dxa"/>
            <w:vAlign w:val="center"/>
          </w:tcPr>
          <w:p w14:paraId="2B681FD7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制造商名称</w:t>
            </w:r>
          </w:p>
        </w:tc>
        <w:tc>
          <w:tcPr>
            <w:tcW w:w="1126" w:type="dxa"/>
            <w:vAlign w:val="center"/>
          </w:tcPr>
          <w:p w14:paraId="34A391C6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45CC7D" w14:textId="77777777" w:rsidR="00B238F8" w:rsidRDefault="00BD240B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规格和型号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30311D" w14:textId="77777777" w:rsidR="00B238F8" w:rsidRDefault="00BD240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单价</w:t>
            </w:r>
          </w:p>
          <w:p w14:paraId="683E1B89" w14:textId="77777777" w:rsidR="00B238F8" w:rsidRDefault="00BD240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（人民币元）</w:t>
            </w:r>
          </w:p>
        </w:tc>
      </w:tr>
      <w:tr w:rsidR="00B238F8" w14:paraId="1233CC8C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62474FB6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884" w:type="dxa"/>
            <w:vAlign w:val="center"/>
          </w:tcPr>
          <w:p w14:paraId="4A92CD0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</w:t>
            </w:r>
          </w:p>
        </w:tc>
        <w:tc>
          <w:tcPr>
            <w:tcW w:w="1137" w:type="dxa"/>
            <w:vAlign w:val="center"/>
          </w:tcPr>
          <w:p w14:paraId="4DD2FF15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人体成分分析仪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F9A0498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743BAC29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北京悦琦创通科技有限公司</w:t>
            </w:r>
          </w:p>
        </w:tc>
        <w:tc>
          <w:tcPr>
            <w:tcW w:w="1126" w:type="dxa"/>
            <w:vAlign w:val="center"/>
          </w:tcPr>
          <w:p w14:paraId="2F5AB90F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悦琦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38187E4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BIA-140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46495DA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198000</w:t>
            </w:r>
          </w:p>
        </w:tc>
      </w:tr>
      <w:tr w:rsidR="00B238F8" w14:paraId="64B671B5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1D6D883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5</w:t>
            </w:r>
          </w:p>
        </w:tc>
        <w:tc>
          <w:tcPr>
            <w:tcW w:w="884" w:type="dxa"/>
            <w:vAlign w:val="center"/>
          </w:tcPr>
          <w:p w14:paraId="32CDD49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5-1</w:t>
            </w:r>
          </w:p>
        </w:tc>
        <w:tc>
          <w:tcPr>
            <w:tcW w:w="1137" w:type="dxa"/>
            <w:vAlign w:val="center"/>
          </w:tcPr>
          <w:p w14:paraId="0FC53DC0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体适能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测评系统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34BFD21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</w:p>
        </w:tc>
        <w:tc>
          <w:tcPr>
            <w:tcW w:w="1442" w:type="dxa"/>
            <w:vAlign w:val="center"/>
          </w:tcPr>
          <w:p w14:paraId="3B40CCD2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奥美之路(长</w:t>
            </w:r>
          </w:p>
          <w:p w14:paraId="2DF55622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沙)健康科技有限公司 </w:t>
            </w:r>
          </w:p>
        </w:tc>
        <w:tc>
          <w:tcPr>
            <w:tcW w:w="1126" w:type="dxa"/>
            <w:vAlign w:val="center"/>
          </w:tcPr>
          <w:p w14:paraId="6DC212FE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ACMEWAY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1610F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R900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3C1B972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137750</w:t>
            </w:r>
          </w:p>
        </w:tc>
      </w:tr>
      <w:tr w:rsidR="00B238F8" w14:paraId="0D7C54E8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008D0986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6</w:t>
            </w:r>
          </w:p>
        </w:tc>
        <w:tc>
          <w:tcPr>
            <w:tcW w:w="884" w:type="dxa"/>
            <w:vAlign w:val="center"/>
          </w:tcPr>
          <w:p w14:paraId="0D5411E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6-1</w:t>
            </w:r>
          </w:p>
        </w:tc>
        <w:tc>
          <w:tcPr>
            <w:tcW w:w="1137" w:type="dxa"/>
            <w:vAlign w:val="center"/>
          </w:tcPr>
          <w:p w14:paraId="25001039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便携式经颅多普勒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E27095D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A78BBEF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北京悦琦创通科技有限公司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06D1E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悦琦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1243CA7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TCD-3000M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8A4918C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399900</w:t>
            </w:r>
          </w:p>
        </w:tc>
      </w:tr>
      <w:tr w:rsidR="00B238F8" w14:paraId="45C9CF6F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0C6874F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7</w:t>
            </w:r>
          </w:p>
        </w:tc>
        <w:tc>
          <w:tcPr>
            <w:tcW w:w="884" w:type="dxa"/>
            <w:vAlign w:val="center"/>
          </w:tcPr>
          <w:p w14:paraId="6932F3B7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7-1</w:t>
            </w:r>
          </w:p>
        </w:tc>
        <w:tc>
          <w:tcPr>
            <w:tcW w:w="1137" w:type="dxa"/>
            <w:vAlign w:val="center"/>
          </w:tcPr>
          <w:p w14:paraId="008F7810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彩色超声诊断仪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9ACB121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041316A8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飞依诺科技股份有限公司</w:t>
            </w:r>
          </w:p>
        </w:tc>
        <w:tc>
          <w:tcPr>
            <w:tcW w:w="1126" w:type="dxa"/>
            <w:vAlign w:val="center"/>
          </w:tcPr>
          <w:p w14:paraId="16B25FD9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飞依诺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F6DD536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VINNO 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354F1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600000</w:t>
            </w:r>
          </w:p>
        </w:tc>
      </w:tr>
      <w:tr w:rsidR="00B238F8" w14:paraId="3FA0C5CA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5CC9322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8</w:t>
            </w:r>
          </w:p>
        </w:tc>
        <w:tc>
          <w:tcPr>
            <w:tcW w:w="884" w:type="dxa"/>
            <w:vAlign w:val="center"/>
          </w:tcPr>
          <w:p w14:paraId="02694E45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8-1</w:t>
            </w:r>
          </w:p>
        </w:tc>
        <w:tc>
          <w:tcPr>
            <w:tcW w:w="1137" w:type="dxa"/>
            <w:vAlign w:val="center"/>
          </w:tcPr>
          <w:p w14:paraId="43F5724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头部形态成像仪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419E57D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6BB51212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南京星顿医疗科技有限公司</w:t>
            </w:r>
          </w:p>
        </w:tc>
        <w:tc>
          <w:tcPr>
            <w:tcW w:w="1126" w:type="dxa"/>
            <w:vAlign w:val="center"/>
          </w:tcPr>
          <w:p w14:paraId="36A916B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星顿科技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5061E58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SC300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60BCF48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150000</w:t>
            </w:r>
          </w:p>
        </w:tc>
      </w:tr>
      <w:tr w:rsidR="00B238F8" w14:paraId="0B4E8D13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04D5EEB3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10</w:t>
            </w:r>
          </w:p>
        </w:tc>
        <w:tc>
          <w:tcPr>
            <w:tcW w:w="884" w:type="dxa"/>
            <w:vAlign w:val="center"/>
          </w:tcPr>
          <w:p w14:paraId="2475895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10-1</w:t>
            </w:r>
          </w:p>
        </w:tc>
        <w:tc>
          <w:tcPr>
            <w:tcW w:w="1137" w:type="dxa"/>
            <w:vAlign w:val="center"/>
          </w:tcPr>
          <w:p w14:paraId="4721A570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眼科光学相干断层扫描仪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2759B9F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60F877CC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视微影像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（河</w:t>
            </w:r>
          </w:p>
          <w:p w14:paraId="73FF56EC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南）科技有限</w:t>
            </w:r>
          </w:p>
          <w:p w14:paraId="263C4CD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公司</w:t>
            </w:r>
          </w:p>
        </w:tc>
        <w:tc>
          <w:tcPr>
            <w:tcW w:w="1126" w:type="dxa"/>
            <w:vAlign w:val="center"/>
          </w:tcPr>
          <w:p w14:paraId="5B6B8E9E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炜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39F387C1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VG200N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47197C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1500000</w:t>
            </w:r>
          </w:p>
        </w:tc>
      </w:tr>
      <w:tr w:rsidR="00B238F8" w14:paraId="334E0065" w14:textId="77777777">
        <w:trPr>
          <w:trHeight w:val="716"/>
        </w:trPr>
        <w:tc>
          <w:tcPr>
            <w:tcW w:w="661" w:type="dxa"/>
            <w:shd w:val="clear" w:color="auto" w:fill="auto"/>
            <w:vAlign w:val="center"/>
          </w:tcPr>
          <w:p w14:paraId="2E82ADAE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11</w:t>
            </w:r>
          </w:p>
        </w:tc>
        <w:tc>
          <w:tcPr>
            <w:tcW w:w="884" w:type="dxa"/>
            <w:vAlign w:val="center"/>
          </w:tcPr>
          <w:p w14:paraId="308906DA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11-1</w:t>
            </w:r>
          </w:p>
        </w:tc>
        <w:tc>
          <w:tcPr>
            <w:tcW w:w="1137" w:type="dxa"/>
            <w:vAlign w:val="center"/>
          </w:tcPr>
          <w:p w14:paraId="41B98A69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眼数码裂隙灯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2596926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3A1B0821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东京光学(东莞)科技有限公司</w:t>
            </w:r>
          </w:p>
        </w:tc>
        <w:tc>
          <w:tcPr>
            <w:tcW w:w="1126" w:type="dxa"/>
            <w:vAlign w:val="center"/>
          </w:tcPr>
          <w:p w14:paraId="73D75884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拓普康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44364E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SL-D701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67404B" w14:textId="77777777" w:rsidR="00B238F8" w:rsidRDefault="00BD240B">
            <w:pPr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249000</w:t>
            </w:r>
          </w:p>
        </w:tc>
      </w:tr>
    </w:tbl>
    <w:p w14:paraId="2ADADB76" w14:textId="77777777" w:rsidR="00B238F8" w:rsidRDefault="00BD24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五、评审专家名单：林岩、魏继航、马飞、牟文斌、赖雪蕾</w:t>
      </w:r>
    </w:p>
    <w:p w14:paraId="5C24A4A5" w14:textId="77777777" w:rsidR="00B238F8" w:rsidRPr="005F3496" w:rsidRDefault="00BD240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代理费用参考有关规定及市场价格计</w:t>
      </w:r>
      <w:r w:rsidRPr="005F3496">
        <w:rPr>
          <w:rFonts w:asciiTheme="minorEastAsia" w:eastAsiaTheme="minorEastAsia" w:hAnsiTheme="minorEastAsia" w:hint="eastAsia"/>
          <w:sz w:val="28"/>
          <w:szCs w:val="28"/>
        </w:rPr>
        <w:t>取，详见招标文件。</w:t>
      </w:r>
    </w:p>
    <w:p w14:paraId="4B9405CA" w14:textId="3F4E45C4" w:rsidR="00B238F8" w:rsidRPr="005F3496" w:rsidRDefault="00BD240B">
      <w:pPr>
        <w:rPr>
          <w:rFonts w:asciiTheme="minorEastAsia" w:eastAsiaTheme="minorEastAsia" w:hAnsiTheme="minorEastAsia"/>
          <w:sz w:val="28"/>
          <w:szCs w:val="28"/>
        </w:rPr>
      </w:pPr>
      <w:r w:rsidRPr="005F3496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5F3496" w:rsidRPr="005F3496">
        <w:rPr>
          <w:rFonts w:asciiTheme="minorEastAsia" w:eastAsiaTheme="minorEastAsia" w:hAnsiTheme="minorEastAsia" w:hint="eastAsia"/>
          <w:sz w:val="28"/>
          <w:szCs w:val="28"/>
        </w:rPr>
        <w:t>4.8586</w:t>
      </w:r>
      <w:r w:rsidRPr="005F3496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34AE7F2B" w14:textId="77777777" w:rsidR="00B238F8" w:rsidRDefault="00BD24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05E4CDE" w14:textId="77777777" w:rsidR="00B238F8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62C2B2B" w14:textId="77777777" w:rsidR="00B238F8" w:rsidRDefault="00BD240B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3991859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7C921112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6FE0B888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1包：调试验收合格后5年；</w:t>
      </w:r>
    </w:p>
    <w:p w14:paraId="38B205B0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5包：调试验收合格后5年；</w:t>
      </w:r>
    </w:p>
    <w:p w14:paraId="66133369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6包：调试验收合格后5年；</w:t>
      </w:r>
    </w:p>
    <w:p w14:paraId="0AC300B6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7包：调试验收合格后5年；</w:t>
      </w:r>
    </w:p>
    <w:p w14:paraId="6D96BAE1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8包：调试验收合格后6年；</w:t>
      </w:r>
    </w:p>
    <w:p w14:paraId="44A5CF63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10包：调试验收合格后7年；</w:t>
      </w:r>
    </w:p>
    <w:p w14:paraId="4CA97F5E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11包：调试验收合格后5年。</w:t>
      </w:r>
    </w:p>
    <w:p w14:paraId="43470884" w14:textId="77777777" w:rsidR="00B238F8" w:rsidRPr="005F3496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F3496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5F3496">
        <w:rPr>
          <w:rFonts w:ascii="仿宋" w:eastAsia="仿宋" w:hAnsi="仿宋" w:cs="宋体" w:hint="eastAsia"/>
          <w:kern w:val="0"/>
          <w:sz w:val="28"/>
          <w:szCs w:val="28"/>
        </w:rPr>
        <w:t>2025年8月5日</w:t>
      </w:r>
    </w:p>
    <w:p w14:paraId="30299694" w14:textId="77777777" w:rsidR="00B238F8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F3496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5F3496">
        <w:rPr>
          <w:rFonts w:ascii="仿宋" w:eastAsia="仿宋" w:hAnsi="仿宋" w:cs="宋体" w:hint="eastAsia"/>
          <w:kern w:val="0"/>
          <w:sz w:val="28"/>
          <w:szCs w:val="28"/>
        </w:rPr>
        <w:t>2025年8月2</w:t>
      </w:r>
      <w:bookmarkStart w:id="2" w:name="_GoBack"/>
      <w:bookmarkEnd w:id="2"/>
      <w:r w:rsidRPr="005F3496">
        <w:rPr>
          <w:rFonts w:ascii="仿宋" w:eastAsia="仿宋" w:hAnsi="仿宋" w:cs="宋体" w:hint="eastAsia"/>
          <w:kern w:val="0"/>
          <w:sz w:val="28"/>
          <w:szCs w:val="28"/>
        </w:rPr>
        <w:t>8日</w:t>
      </w:r>
    </w:p>
    <w:p w14:paraId="1C63F635" w14:textId="77777777" w:rsidR="00B238F8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3A195D1C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第1包：88.40分</w:t>
      </w:r>
    </w:p>
    <w:p w14:paraId="3946387D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第5包：96.22分</w:t>
      </w:r>
    </w:p>
    <w:p w14:paraId="43FF3BCE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第6包：94.26分</w:t>
      </w:r>
    </w:p>
    <w:p w14:paraId="2F9088F7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第7包：93.00分</w:t>
      </w:r>
    </w:p>
    <w:p w14:paraId="7C31C401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第8包：91.00分</w:t>
      </w:r>
    </w:p>
    <w:p w14:paraId="0A18511F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第10包：83.60分</w:t>
      </w:r>
    </w:p>
    <w:p w14:paraId="5A6A9FE4" w14:textId="77777777" w:rsidR="00B238F8" w:rsidRPr="00BD240B" w:rsidRDefault="00BD240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240B">
        <w:rPr>
          <w:rFonts w:ascii="仿宋" w:eastAsia="仿宋" w:hAnsi="仿宋" w:cs="宋体" w:hint="eastAsia"/>
          <w:kern w:val="0"/>
          <w:sz w:val="28"/>
          <w:szCs w:val="28"/>
        </w:rPr>
        <w:t>第11包：86.15分</w:t>
      </w:r>
    </w:p>
    <w:p w14:paraId="32B83C0D" w14:textId="77777777" w:rsidR="00B238F8" w:rsidRDefault="00BD240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7DAFFCC2" w14:textId="77777777" w:rsidR="00B238F8" w:rsidRDefault="00BD240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5AC8D459" w14:textId="77777777" w:rsidR="00B238F8" w:rsidRDefault="00BD240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北京市海淀医院</w:t>
      </w:r>
    </w:p>
    <w:p w14:paraId="3C49838F" w14:textId="77777777" w:rsidR="00B238F8" w:rsidRDefault="00BD240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北京市海淀区中关村大街29号</w:t>
      </w:r>
    </w:p>
    <w:p w14:paraId="5A545FF7" w14:textId="77777777" w:rsidR="00B238F8" w:rsidRDefault="00BD240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</w:t>
      </w:r>
      <w:r>
        <w:rPr>
          <w:rFonts w:ascii="仿宋" w:eastAsia="仿宋" w:hAnsi="仿宋" w:hint="eastAsia"/>
          <w:sz w:val="28"/>
          <w:szCs w:val="28"/>
          <w:u w:val="single"/>
        </w:rPr>
        <w:t>62583092</w:t>
      </w:r>
    </w:p>
    <w:p w14:paraId="2E5CB64F" w14:textId="77777777" w:rsidR="00B238F8" w:rsidRDefault="00BD240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29F84A4B" w14:textId="77777777" w:rsidR="00B238F8" w:rsidRDefault="00BD240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76B50C75" w14:textId="77777777" w:rsidR="00B238F8" w:rsidRDefault="00BD240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址：北京市丰台区西营街1号院通用时代中心C座9层</w:t>
      </w:r>
    </w:p>
    <w:p w14:paraId="6DDDB6CE" w14:textId="77777777" w:rsidR="00B238F8" w:rsidRDefault="00BD240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1" w:name="OLE_LINK1"/>
      <w:r>
        <w:rPr>
          <w:rFonts w:ascii="仿宋" w:eastAsia="仿宋" w:hAnsi="仿宋" w:hint="eastAsia"/>
          <w:sz w:val="28"/>
          <w:szCs w:val="28"/>
          <w:u w:val="single"/>
        </w:rPr>
        <w:t>81168</w:t>
      </w:r>
      <w:bookmarkEnd w:id="11"/>
      <w:r>
        <w:rPr>
          <w:rFonts w:ascii="仿宋" w:eastAsia="仿宋" w:hAnsi="仿宋" w:hint="eastAsia"/>
          <w:sz w:val="28"/>
          <w:szCs w:val="28"/>
          <w:u w:val="single"/>
        </w:rPr>
        <w:t>260</w:t>
      </w:r>
    </w:p>
    <w:p w14:paraId="00B30A40" w14:textId="77777777" w:rsidR="00B238F8" w:rsidRDefault="00BD240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102"/>
      <w:bookmarkStart w:id="13" w:name="_Toc35393643"/>
      <w:bookmarkStart w:id="14" w:name="_Toc28359025"/>
      <w:bookmarkStart w:id="15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4B6FE251" w14:textId="77777777" w:rsidR="00B238F8" w:rsidRDefault="00BD240B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项目联系人：肖然、马建、吴萍、孙薇</w:t>
      </w:r>
    </w:p>
    <w:p w14:paraId="5B52BB42" w14:textId="77777777" w:rsidR="00B238F8" w:rsidRDefault="00BD240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010－81168260、81168697</w:t>
      </w:r>
    </w:p>
    <w:p w14:paraId="67B16F1E" w14:textId="77777777" w:rsidR="00B238F8" w:rsidRDefault="00BD240B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十、附件</w:t>
      </w:r>
    </w:p>
    <w:p w14:paraId="736A487C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258BB465" w14:textId="77777777" w:rsidR="00B238F8" w:rsidRDefault="00BD240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14:paraId="322EDB89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FC8555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495A05A7" wp14:editId="1AFC4F73">
            <wp:extent cx="4141694" cy="441250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4411" cy="44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6742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3F6458CE" wp14:editId="5161167D">
            <wp:extent cx="4668818" cy="5005998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6092" cy="500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C83D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0A8901B0" wp14:editId="44AB2A50">
            <wp:extent cx="4615030" cy="4928344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738" cy="49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3D5B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2BDC5404" wp14:editId="3E8FEF5A">
            <wp:extent cx="3666667" cy="495238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C154" w14:textId="77777777" w:rsidR="00BC5274" w:rsidRDefault="00BC5274">
      <w:pPr>
        <w:jc w:val="right"/>
        <w:sectPr w:rsidR="00BC5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1661F00C" wp14:editId="1ACAE494">
            <wp:extent cx="4553919" cy="42492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8758" cy="42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44CD" w14:textId="77777777" w:rsidR="004F09CD" w:rsidRDefault="004F09CD">
      <w:pPr>
        <w:jc w:val="right"/>
        <w:sectPr w:rsidR="004F09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0E94029B" wp14:editId="5F34A7B5">
            <wp:extent cx="3542857" cy="5323809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5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E28A" w14:textId="58E37383" w:rsidR="00B238F8" w:rsidRDefault="004F09CD">
      <w:pPr>
        <w:jc w:val="right"/>
      </w:pPr>
      <w:r>
        <w:rPr>
          <w:noProof/>
        </w:rPr>
        <w:lastRenderedPageBreak/>
        <w:drawing>
          <wp:inline distT="0" distB="0" distL="0" distR="0" wp14:anchorId="28D34DE5" wp14:editId="4D6013D8">
            <wp:extent cx="4038095" cy="460000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4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694D27"/>
    <w:rsid w:val="000107CB"/>
    <w:rsid w:val="000116C2"/>
    <w:rsid w:val="00011B34"/>
    <w:rsid w:val="0001357F"/>
    <w:rsid w:val="00023CF9"/>
    <w:rsid w:val="00024456"/>
    <w:rsid w:val="00030A30"/>
    <w:rsid w:val="00034D7E"/>
    <w:rsid w:val="000368CC"/>
    <w:rsid w:val="000421F3"/>
    <w:rsid w:val="00043BBE"/>
    <w:rsid w:val="000444DE"/>
    <w:rsid w:val="00045C3E"/>
    <w:rsid w:val="00050068"/>
    <w:rsid w:val="00055691"/>
    <w:rsid w:val="000560AC"/>
    <w:rsid w:val="00061540"/>
    <w:rsid w:val="000615FB"/>
    <w:rsid w:val="00062900"/>
    <w:rsid w:val="00066EC9"/>
    <w:rsid w:val="000758A2"/>
    <w:rsid w:val="00076822"/>
    <w:rsid w:val="000814C8"/>
    <w:rsid w:val="00085CD2"/>
    <w:rsid w:val="00086EFA"/>
    <w:rsid w:val="000911EE"/>
    <w:rsid w:val="00096402"/>
    <w:rsid w:val="000A49E4"/>
    <w:rsid w:val="000A6813"/>
    <w:rsid w:val="000B2E4E"/>
    <w:rsid w:val="000B5751"/>
    <w:rsid w:val="000C1EAA"/>
    <w:rsid w:val="000C2A29"/>
    <w:rsid w:val="000C3483"/>
    <w:rsid w:val="000C3A6F"/>
    <w:rsid w:val="000D4CC9"/>
    <w:rsid w:val="000E4B87"/>
    <w:rsid w:val="000F3735"/>
    <w:rsid w:val="00104095"/>
    <w:rsid w:val="00117A6D"/>
    <w:rsid w:val="001250EB"/>
    <w:rsid w:val="001312C2"/>
    <w:rsid w:val="0013778B"/>
    <w:rsid w:val="00143281"/>
    <w:rsid w:val="0015049D"/>
    <w:rsid w:val="0015220B"/>
    <w:rsid w:val="001554ED"/>
    <w:rsid w:val="00190C18"/>
    <w:rsid w:val="001931C9"/>
    <w:rsid w:val="0019398D"/>
    <w:rsid w:val="001A1BAD"/>
    <w:rsid w:val="001A217F"/>
    <w:rsid w:val="001A302B"/>
    <w:rsid w:val="001B4608"/>
    <w:rsid w:val="001B4B55"/>
    <w:rsid w:val="001B6006"/>
    <w:rsid w:val="001B72AF"/>
    <w:rsid w:val="001C7195"/>
    <w:rsid w:val="001D16D7"/>
    <w:rsid w:val="001D696A"/>
    <w:rsid w:val="001E50C3"/>
    <w:rsid w:val="001E7327"/>
    <w:rsid w:val="001F3442"/>
    <w:rsid w:val="001F5FD8"/>
    <w:rsid w:val="00201530"/>
    <w:rsid w:val="00210FF5"/>
    <w:rsid w:val="00217CD7"/>
    <w:rsid w:val="0022101C"/>
    <w:rsid w:val="00224507"/>
    <w:rsid w:val="002248C1"/>
    <w:rsid w:val="002277D5"/>
    <w:rsid w:val="00227B90"/>
    <w:rsid w:val="0023013E"/>
    <w:rsid w:val="00230268"/>
    <w:rsid w:val="0023329D"/>
    <w:rsid w:val="0023476C"/>
    <w:rsid w:val="0023633B"/>
    <w:rsid w:val="00255FC7"/>
    <w:rsid w:val="00256900"/>
    <w:rsid w:val="002657CC"/>
    <w:rsid w:val="0026686B"/>
    <w:rsid w:val="00266E4B"/>
    <w:rsid w:val="00271158"/>
    <w:rsid w:val="002729A4"/>
    <w:rsid w:val="00280794"/>
    <w:rsid w:val="00284B9D"/>
    <w:rsid w:val="002916AC"/>
    <w:rsid w:val="00295429"/>
    <w:rsid w:val="002965D1"/>
    <w:rsid w:val="002A0982"/>
    <w:rsid w:val="002A1BF9"/>
    <w:rsid w:val="002A5896"/>
    <w:rsid w:val="002A7FA4"/>
    <w:rsid w:val="002B205F"/>
    <w:rsid w:val="002B2976"/>
    <w:rsid w:val="002B30A6"/>
    <w:rsid w:val="002B6279"/>
    <w:rsid w:val="002C5AF7"/>
    <w:rsid w:val="002C5B8C"/>
    <w:rsid w:val="002D4D83"/>
    <w:rsid w:val="002D7915"/>
    <w:rsid w:val="00306D9D"/>
    <w:rsid w:val="0031106B"/>
    <w:rsid w:val="0031214D"/>
    <w:rsid w:val="00313CC2"/>
    <w:rsid w:val="003146FF"/>
    <w:rsid w:val="00320B9F"/>
    <w:rsid w:val="00322801"/>
    <w:rsid w:val="00323A72"/>
    <w:rsid w:val="003300CD"/>
    <w:rsid w:val="00331514"/>
    <w:rsid w:val="00335D86"/>
    <w:rsid w:val="00343E21"/>
    <w:rsid w:val="00351CDC"/>
    <w:rsid w:val="00352E77"/>
    <w:rsid w:val="0036519C"/>
    <w:rsid w:val="003735BD"/>
    <w:rsid w:val="00373956"/>
    <w:rsid w:val="00373D81"/>
    <w:rsid w:val="00387DDB"/>
    <w:rsid w:val="0039482D"/>
    <w:rsid w:val="003A5130"/>
    <w:rsid w:val="003A51E0"/>
    <w:rsid w:val="003A7831"/>
    <w:rsid w:val="003C0267"/>
    <w:rsid w:val="003C5E42"/>
    <w:rsid w:val="003C7B60"/>
    <w:rsid w:val="003D0CB9"/>
    <w:rsid w:val="003D2C85"/>
    <w:rsid w:val="003E0C5F"/>
    <w:rsid w:val="003E2F60"/>
    <w:rsid w:val="003E357F"/>
    <w:rsid w:val="003F6992"/>
    <w:rsid w:val="00400C96"/>
    <w:rsid w:val="00401AC7"/>
    <w:rsid w:val="00404211"/>
    <w:rsid w:val="00420BFB"/>
    <w:rsid w:val="00421811"/>
    <w:rsid w:val="0042480D"/>
    <w:rsid w:val="00426DF0"/>
    <w:rsid w:val="00432E85"/>
    <w:rsid w:val="00433477"/>
    <w:rsid w:val="004359D3"/>
    <w:rsid w:val="004462E3"/>
    <w:rsid w:val="004531EF"/>
    <w:rsid w:val="00456946"/>
    <w:rsid w:val="00457775"/>
    <w:rsid w:val="00460D36"/>
    <w:rsid w:val="004742E8"/>
    <w:rsid w:val="00476EED"/>
    <w:rsid w:val="00484A66"/>
    <w:rsid w:val="00490119"/>
    <w:rsid w:val="004968AB"/>
    <w:rsid w:val="004A1C47"/>
    <w:rsid w:val="004A2D32"/>
    <w:rsid w:val="004A503E"/>
    <w:rsid w:val="004B12B2"/>
    <w:rsid w:val="004B4E20"/>
    <w:rsid w:val="004C21F0"/>
    <w:rsid w:val="004D63F5"/>
    <w:rsid w:val="004F09CD"/>
    <w:rsid w:val="004F1305"/>
    <w:rsid w:val="0050631B"/>
    <w:rsid w:val="005116B0"/>
    <w:rsid w:val="005119FC"/>
    <w:rsid w:val="00511C45"/>
    <w:rsid w:val="00512164"/>
    <w:rsid w:val="00514B07"/>
    <w:rsid w:val="00516952"/>
    <w:rsid w:val="005176E3"/>
    <w:rsid w:val="00520D99"/>
    <w:rsid w:val="00526725"/>
    <w:rsid w:val="00531AF2"/>
    <w:rsid w:val="00534B77"/>
    <w:rsid w:val="00534E3E"/>
    <w:rsid w:val="005412D8"/>
    <w:rsid w:val="005539E4"/>
    <w:rsid w:val="00555592"/>
    <w:rsid w:val="0055658C"/>
    <w:rsid w:val="005645C5"/>
    <w:rsid w:val="005654CD"/>
    <w:rsid w:val="005667B0"/>
    <w:rsid w:val="00570959"/>
    <w:rsid w:val="00571AB3"/>
    <w:rsid w:val="005761B4"/>
    <w:rsid w:val="00584A6B"/>
    <w:rsid w:val="00595C3A"/>
    <w:rsid w:val="005A5963"/>
    <w:rsid w:val="005B2E22"/>
    <w:rsid w:val="005C39EB"/>
    <w:rsid w:val="005C4348"/>
    <w:rsid w:val="005C7AD0"/>
    <w:rsid w:val="005D5696"/>
    <w:rsid w:val="005E5BAC"/>
    <w:rsid w:val="005E653C"/>
    <w:rsid w:val="005F256C"/>
    <w:rsid w:val="005F3496"/>
    <w:rsid w:val="005F681E"/>
    <w:rsid w:val="005F6EE9"/>
    <w:rsid w:val="00601D14"/>
    <w:rsid w:val="00604ABD"/>
    <w:rsid w:val="00605A60"/>
    <w:rsid w:val="0061384D"/>
    <w:rsid w:val="0061634C"/>
    <w:rsid w:val="006235FA"/>
    <w:rsid w:val="0062426E"/>
    <w:rsid w:val="0062508F"/>
    <w:rsid w:val="00630C89"/>
    <w:rsid w:val="00637329"/>
    <w:rsid w:val="00637681"/>
    <w:rsid w:val="00641610"/>
    <w:rsid w:val="006528B9"/>
    <w:rsid w:val="00656D43"/>
    <w:rsid w:val="006716C0"/>
    <w:rsid w:val="00671F76"/>
    <w:rsid w:val="0067239A"/>
    <w:rsid w:val="00673908"/>
    <w:rsid w:val="00682D11"/>
    <w:rsid w:val="00683118"/>
    <w:rsid w:val="006845C9"/>
    <w:rsid w:val="00686379"/>
    <w:rsid w:val="00687549"/>
    <w:rsid w:val="00691285"/>
    <w:rsid w:val="00693BC0"/>
    <w:rsid w:val="00694D27"/>
    <w:rsid w:val="00697DC3"/>
    <w:rsid w:val="006A1221"/>
    <w:rsid w:val="006A1BC4"/>
    <w:rsid w:val="006C2BAC"/>
    <w:rsid w:val="006D132D"/>
    <w:rsid w:val="006D4DAB"/>
    <w:rsid w:val="006D70D3"/>
    <w:rsid w:val="006E48BA"/>
    <w:rsid w:val="006E5E32"/>
    <w:rsid w:val="006F2D1F"/>
    <w:rsid w:val="006F30D5"/>
    <w:rsid w:val="006F495B"/>
    <w:rsid w:val="006F5D07"/>
    <w:rsid w:val="006F67AE"/>
    <w:rsid w:val="006F774E"/>
    <w:rsid w:val="0070003F"/>
    <w:rsid w:val="00700359"/>
    <w:rsid w:val="007127A4"/>
    <w:rsid w:val="00717B92"/>
    <w:rsid w:val="00722D05"/>
    <w:rsid w:val="00726E68"/>
    <w:rsid w:val="00730AA7"/>
    <w:rsid w:val="00731614"/>
    <w:rsid w:val="00731C6F"/>
    <w:rsid w:val="007352C7"/>
    <w:rsid w:val="007407CF"/>
    <w:rsid w:val="00745F0D"/>
    <w:rsid w:val="007540B0"/>
    <w:rsid w:val="00754F5F"/>
    <w:rsid w:val="00760772"/>
    <w:rsid w:val="007646A7"/>
    <w:rsid w:val="00764E45"/>
    <w:rsid w:val="007735EC"/>
    <w:rsid w:val="00774040"/>
    <w:rsid w:val="00774F43"/>
    <w:rsid w:val="00776441"/>
    <w:rsid w:val="007A17AB"/>
    <w:rsid w:val="007A53F2"/>
    <w:rsid w:val="007A591C"/>
    <w:rsid w:val="007B1B4A"/>
    <w:rsid w:val="007C3F0B"/>
    <w:rsid w:val="007D0E5C"/>
    <w:rsid w:val="007D2EBA"/>
    <w:rsid w:val="007F353C"/>
    <w:rsid w:val="007F5601"/>
    <w:rsid w:val="00803D1A"/>
    <w:rsid w:val="00812101"/>
    <w:rsid w:val="008123AF"/>
    <w:rsid w:val="00812978"/>
    <w:rsid w:val="00814E40"/>
    <w:rsid w:val="00817F2B"/>
    <w:rsid w:val="00824D46"/>
    <w:rsid w:val="00825B46"/>
    <w:rsid w:val="00831EB6"/>
    <w:rsid w:val="0083277E"/>
    <w:rsid w:val="00833596"/>
    <w:rsid w:val="0083752E"/>
    <w:rsid w:val="00842595"/>
    <w:rsid w:val="00844C98"/>
    <w:rsid w:val="00854A60"/>
    <w:rsid w:val="0085685D"/>
    <w:rsid w:val="00860645"/>
    <w:rsid w:val="00860B2F"/>
    <w:rsid w:val="008624F3"/>
    <w:rsid w:val="00866775"/>
    <w:rsid w:val="00866EA9"/>
    <w:rsid w:val="0087461A"/>
    <w:rsid w:val="00874CD2"/>
    <w:rsid w:val="00876E6A"/>
    <w:rsid w:val="00891893"/>
    <w:rsid w:val="00892979"/>
    <w:rsid w:val="008A63E2"/>
    <w:rsid w:val="008A7F78"/>
    <w:rsid w:val="008B3B7D"/>
    <w:rsid w:val="008B6CCE"/>
    <w:rsid w:val="008C0BE9"/>
    <w:rsid w:val="008C7489"/>
    <w:rsid w:val="008C7B3D"/>
    <w:rsid w:val="008D125F"/>
    <w:rsid w:val="008F1128"/>
    <w:rsid w:val="009110A2"/>
    <w:rsid w:val="00911DFE"/>
    <w:rsid w:val="009133C3"/>
    <w:rsid w:val="00914BCD"/>
    <w:rsid w:val="00915559"/>
    <w:rsid w:val="00921062"/>
    <w:rsid w:val="00922AF7"/>
    <w:rsid w:val="00924ABE"/>
    <w:rsid w:val="00926CFF"/>
    <w:rsid w:val="00927102"/>
    <w:rsid w:val="0093080E"/>
    <w:rsid w:val="009317F9"/>
    <w:rsid w:val="00936F92"/>
    <w:rsid w:val="0093719A"/>
    <w:rsid w:val="00941BFD"/>
    <w:rsid w:val="00943D7B"/>
    <w:rsid w:val="009445AD"/>
    <w:rsid w:val="00945372"/>
    <w:rsid w:val="00945E4E"/>
    <w:rsid w:val="0095120C"/>
    <w:rsid w:val="00952AA3"/>
    <w:rsid w:val="00955C9F"/>
    <w:rsid w:val="0096088F"/>
    <w:rsid w:val="00963A79"/>
    <w:rsid w:val="00972624"/>
    <w:rsid w:val="00974338"/>
    <w:rsid w:val="00992210"/>
    <w:rsid w:val="009931E6"/>
    <w:rsid w:val="009A1F0F"/>
    <w:rsid w:val="009A59A7"/>
    <w:rsid w:val="009A759D"/>
    <w:rsid w:val="009B718A"/>
    <w:rsid w:val="009B738A"/>
    <w:rsid w:val="009E2B9E"/>
    <w:rsid w:val="009E3C61"/>
    <w:rsid w:val="009F0109"/>
    <w:rsid w:val="009F07CD"/>
    <w:rsid w:val="009F487A"/>
    <w:rsid w:val="009F5612"/>
    <w:rsid w:val="009F7E95"/>
    <w:rsid w:val="00A020EE"/>
    <w:rsid w:val="00A04C1A"/>
    <w:rsid w:val="00A05E27"/>
    <w:rsid w:val="00A1074B"/>
    <w:rsid w:val="00A131D8"/>
    <w:rsid w:val="00A149A1"/>
    <w:rsid w:val="00A14A9B"/>
    <w:rsid w:val="00A238F0"/>
    <w:rsid w:val="00A52565"/>
    <w:rsid w:val="00A60E92"/>
    <w:rsid w:val="00A6281A"/>
    <w:rsid w:val="00A812E1"/>
    <w:rsid w:val="00A83918"/>
    <w:rsid w:val="00A83BB9"/>
    <w:rsid w:val="00A85F01"/>
    <w:rsid w:val="00A92A13"/>
    <w:rsid w:val="00A93D95"/>
    <w:rsid w:val="00AB04AA"/>
    <w:rsid w:val="00AB0C73"/>
    <w:rsid w:val="00AB445B"/>
    <w:rsid w:val="00AB51BA"/>
    <w:rsid w:val="00AB591A"/>
    <w:rsid w:val="00AB6611"/>
    <w:rsid w:val="00AC4E28"/>
    <w:rsid w:val="00AD0EB3"/>
    <w:rsid w:val="00AE0963"/>
    <w:rsid w:val="00AE451D"/>
    <w:rsid w:val="00AE55AF"/>
    <w:rsid w:val="00AF22A7"/>
    <w:rsid w:val="00AF3ACD"/>
    <w:rsid w:val="00B01467"/>
    <w:rsid w:val="00B10355"/>
    <w:rsid w:val="00B10F52"/>
    <w:rsid w:val="00B13C4B"/>
    <w:rsid w:val="00B15DCE"/>
    <w:rsid w:val="00B164BC"/>
    <w:rsid w:val="00B16543"/>
    <w:rsid w:val="00B1670C"/>
    <w:rsid w:val="00B16D40"/>
    <w:rsid w:val="00B174C3"/>
    <w:rsid w:val="00B238F8"/>
    <w:rsid w:val="00B256A3"/>
    <w:rsid w:val="00B3336A"/>
    <w:rsid w:val="00B37615"/>
    <w:rsid w:val="00B43DFE"/>
    <w:rsid w:val="00B44108"/>
    <w:rsid w:val="00B53636"/>
    <w:rsid w:val="00B57C52"/>
    <w:rsid w:val="00B6253E"/>
    <w:rsid w:val="00B652FA"/>
    <w:rsid w:val="00B67BB1"/>
    <w:rsid w:val="00B72066"/>
    <w:rsid w:val="00B82129"/>
    <w:rsid w:val="00B842EA"/>
    <w:rsid w:val="00B854BA"/>
    <w:rsid w:val="00B865B2"/>
    <w:rsid w:val="00B916B1"/>
    <w:rsid w:val="00B918FF"/>
    <w:rsid w:val="00B93734"/>
    <w:rsid w:val="00BA1BBE"/>
    <w:rsid w:val="00BA2B0B"/>
    <w:rsid w:val="00BA3E82"/>
    <w:rsid w:val="00BA3F4F"/>
    <w:rsid w:val="00BA4576"/>
    <w:rsid w:val="00BA4AC3"/>
    <w:rsid w:val="00BA4F07"/>
    <w:rsid w:val="00BA5216"/>
    <w:rsid w:val="00BA5924"/>
    <w:rsid w:val="00BB3C3D"/>
    <w:rsid w:val="00BC0CD1"/>
    <w:rsid w:val="00BC2FA1"/>
    <w:rsid w:val="00BC318A"/>
    <w:rsid w:val="00BC3FB9"/>
    <w:rsid w:val="00BC5274"/>
    <w:rsid w:val="00BD0FD5"/>
    <w:rsid w:val="00BD240B"/>
    <w:rsid w:val="00BD2E15"/>
    <w:rsid w:val="00BE0162"/>
    <w:rsid w:val="00BE487A"/>
    <w:rsid w:val="00BF5740"/>
    <w:rsid w:val="00BF771E"/>
    <w:rsid w:val="00C07E55"/>
    <w:rsid w:val="00C12DFC"/>
    <w:rsid w:val="00C14882"/>
    <w:rsid w:val="00C21C17"/>
    <w:rsid w:val="00C24641"/>
    <w:rsid w:val="00C3647E"/>
    <w:rsid w:val="00C37248"/>
    <w:rsid w:val="00C41838"/>
    <w:rsid w:val="00C4278F"/>
    <w:rsid w:val="00C43EFC"/>
    <w:rsid w:val="00C46373"/>
    <w:rsid w:val="00C508E6"/>
    <w:rsid w:val="00C54790"/>
    <w:rsid w:val="00C54A52"/>
    <w:rsid w:val="00C634D9"/>
    <w:rsid w:val="00C65B27"/>
    <w:rsid w:val="00C6734C"/>
    <w:rsid w:val="00C70146"/>
    <w:rsid w:val="00C75302"/>
    <w:rsid w:val="00C75BA4"/>
    <w:rsid w:val="00C87032"/>
    <w:rsid w:val="00C90DE6"/>
    <w:rsid w:val="00C928CF"/>
    <w:rsid w:val="00C9383D"/>
    <w:rsid w:val="00CA508B"/>
    <w:rsid w:val="00CA5516"/>
    <w:rsid w:val="00CB2774"/>
    <w:rsid w:val="00CB69BE"/>
    <w:rsid w:val="00CC1A7D"/>
    <w:rsid w:val="00CC4679"/>
    <w:rsid w:val="00CD46FB"/>
    <w:rsid w:val="00CD5EF4"/>
    <w:rsid w:val="00CD6DF4"/>
    <w:rsid w:val="00CD7743"/>
    <w:rsid w:val="00CE1006"/>
    <w:rsid w:val="00CE412E"/>
    <w:rsid w:val="00D01FAB"/>
    <w:rsid w:val="00D041AD"/>
    <w:rsid w:val="00D04264"/>
    <w:rsid w:val="00D04B8D"/>
    <w:rsid w:val="00D06824"/>
    <w:rsid w:val="00D151C3"/>
    <w:rsid w:val="00D233B2"/>
    <w:rsid w:val="00D236EC"/>
    <w:rsid w:val="00D3338C"/>
    <w:rsid w:val="00D41AD5"/>
    <w:rsid w:val="00D47E44"/>
    <w:rsid w:val="00D56E7C"/>
    <w:rsid w:val="00D56EC7"/>
    <w:rsid w:val="00D64B9A"/>
    <w:rsid w:val="00D66E26"/>
    <w:rsid w:val="00D7724F"/>
    <w:rsid w:val="00D810DC"/>
    <w:rsid w:val="00D843BC"/>
    <w:rsid w:val="00D84CB5"/>
    <w:rsid w:val="00D84E99"/>
    <w:rsid w:val="00D86A12"/>
    <w:rsid w:val="00D901DB"/>
    <w:rsid w:val="00D9426D"/>
    <w:rsid w:val="00D975F9"/>
    <w:rsid w:val="00DA3FA1"/>
    <w:rsid w:val="00DA51D6"/>
    <w:rsid w:val="00DA7DA8"/>
    <w:rsid w:val="00DB10C7"/>
    <w:rsid w:val="00DB17DB"/>
    <w:rsid w:val="00DB3032"/>
    <w:rsid w:val="00DB6314"/>
    <w:rsid w:val="00DB6362"/>
    <w:rsid w:val="00DC2F7C"/>
    <w:rsid w:val="00DC6BC5"/>
    <w:rsid w:val="00DD3D8F"/>
    <w:rsid w:val="00DD4861"/>
    <w:rsid w:val="00DE07DD"/>
    <w:rsid w:val="00DE2B81"/>
    <w:rsid w:val="00DE34BE"/>
    <w:rsid w:val="00DF0D08"/>
    <w:rsid w:val="00DF309B"/>
    <w:rsid w:val="00E06C6E"/>
    <w:rsid w:val="00E13986"/>
    <w:rsid w:val="00E20601"/>
    <w:rsid w:val="00E2089B"/>
    <w:rsid w:val="00E23EA5"/>
    <w:rsid w:val="00E2571D"/>
    <w:rsid w:val="00E3038C"/>
    <w:rsid w:val="00E3079D"/>
    <w:rsid w:val="00E335D0"/>
    <w:rsid w:val="00E33EDD"/>
    <w:rsid w:val="00E402C7"/>
    <w:rsid w:val="00E5129E"/>
    <w:rsid w:val="00E57948"/>
    <w:rsid w:val="00E645ED"/>
    <w:rsid w:val="00E7293D"/>
    <w:rsid w:val="00E771E6"/>
    <w:rsid w:val="00E800F9"/>
    <w:rsid w:val="00E81663"/>
    <w:rsid w:val="00E842CC"/>
    <w:rsid w:val="00E8435F"/>
    <w:rsid w:val="00E86818"/>
    <w:rsid w:val="00E86DED"/>
    <w:rsid w:val="00E93516"/>
    <w:rsid w:val="00E95B9B"/>
    <w:rsid w:val="00EA5A35"/>
    <w:rsid w:val="00EB2E5A"/>
    <w:rsid w:val="00EB4C4E"/>
    <w:rsid w:val="00ED15F6"/>
    <w:rsid w:val="00ED4078"/>
    <w:rsid w:val="00EE0CF5"/>
    <w:rsid w:val="00EF0ACC"/>
    <w:rsid w:val="00EF208E"/>
    <w:rsid w:val="00F0167C"/>
    <w:rsid w:val="00F14A0F"/>
    <w:rsid w:val="00F15374"/>
    <w:rsid w:val="00F24013"/>
    <w:rsid w:val="00F40EFA"/>
    <w:rsid w:val="00F44F61"/>
    <w:rsid w:val="00F47C41"/>
    <w:rsid w:val="00F55510"/>
    <w:rsid w:val="00F57AF3"/>
    <w:rsid w:val="00F611A2"/>
    <w:rsid w:val="00F6265F"/>
    <w:rsid w:val="00F635E3"/>
    <w:rsid w:val="00F72045"/>
    <w:rsid w:val="00F727E7"/>
    <w:rsid w:val="00F762C6"/>
    <w:rsid w:val="00F8482E"/>
    <w:rsid w:val="00F854E2"/>
    <w:rsid w:val="00F8767E"/>
    <w:rsid w:val="00F93F5B"/>
    <w:rsid w:val="00F95D69"/>
    <w:rsid w:val="00F96CF5"/>
    <w:rsid w:val="00F977F7"/>
    <w:rsid w:val="00F97A40"/>
    <w:rsid w:val="00FA10EF"/>
    <w:rsid w:val="00FA160C"/>
    <w:rsid w:val="00FA26B2"/>
    <w:rsid w:val="00FA2C8A"/>
    <w:rsid w:val="00FA6F46"/>
    <w:rsid w:val="00FB0C1F"/>
    <w:rsid w:val="00FB30FB"/>
    <w:rsid w:val="00FB4155"/>
    <w:rsid w:val="00FC59D4"/>
    <w:rsid w:val="00FD49F3"/>
    <w:rsid w:val="00FD6F82"/>
    <w:rsid w:val="00FE49F2"/>
    <w:rsid w:val="00FE7425"/>
    <w:rsid w:val="00FF5A63"/>
    <w:rsid w:val="02EC3479"/>
    <w:rsid w:val="04602913"/>
    <w:rsid w:val="056B0926"/>
    <w:rsid w:val="05900FD6"/>
    <w:rsid w:val="05DC30F5"/>
    <w:rsid w:val="0752594B"/>
    <w:rsid w:val="077706A0"/>
    <w:rsid w:val="077978E7"/>
    <w:rsid w:val="07921036"/>
    <w:rsid w:val="07D17DB0"/>
    <w:rsid w:val="08344E62"/>
    <w:rsid w:val="083D3697"/>
    <w:rsid w:val="08D77648"/>
    <w:rsid w:val="08EB59AD"/>
    <w:rsid w:val="09410F65"/>
    <w:rsid w:val="09BE705A"/>
    <w:rsid w:val="0A4D7FFB"/>
    <w:rsid w:val="0A72087A"/>
    <w:rsid w:val="0B526719"/>
    <w:rsid w:val="0C4E70C3"/>
    <w:rsid w:val="0CF167FE"/>
    <w:rsid w:val="0D2966C9"/>
    <w:rsid w:val="0D8F72D0"/>
    <w:rsid w:val="0DED346A"/>
    <w:rsid w:val="0DF77E44"/>
    <w:rsid w:val="0E3C3C16"/>
    <w:rsid w:val="0EE65C80"/>
    <w:rsid w:val="0F991612"/>
    <w:rsid w:val="107C35BC"/>
    <w:rsid w:val="10D84AEA"/>
    <w:rsid w:val="10F031CE"/>
    <w:rsid w:val="11A958FA"/>
    <w:rsid w:val="1336140F"/>
    <w:rsid w:val="14D25B22"/>
    <w:rsid w:val="162F2F56"/>
    <w:rsid w:val="165873DC"/>
    <w:rsid w:val="16AE750E"/>
    <w:rsid w:val="17452891"/>
    <w:rsid w:val="17AF2EBD"/>
    <w:rsid w:val="17C52D61"/>
    <w:rsid w:val="17FB6783"/>
    <w:rsid w:val="18403CD5"/>
    <w:rsid w:val="18523C99"/>
    <w:rsid w:val="18AE0C88"/>
    <w:rsid w:val="1B977D7F"/>
    <w:rsid w:val="1C475483"/>
    <w:rsid w:val="1D57770D"/>
    <w:rsid w:val="1DC63261"/>
    <w:rsid w:val="1E954233"/>
    <w:rsid w:val="1EE704A5"/>
    <w:rsid w:val="1FFC5889"/>
    <w:rsid w:val="1FFC753C"/>
    <w:rsid w:val="20AE26EA"/>
    <w:rsid w:val="20F10B9F"/>
    <w:rsid w:val="20FB32A8"/>
    <w:rsid w:val="22064E34"/>
    <w:rsid w:val="222A421A"/>
    <w:rsid w:val="22BD0854"/>
    <w:rsid w:val="22C553DC"/>
    <w:rsid w:val="23CD191B"/>
    <w:rsid w:val="247A67CF"/>
    <w:rsid w:val="257D1789"/>
    <w:rsid w:val="25B52667"/>
    <w:rsid w:val="264D0AF2"/>
    <w:rsid w:val="26D06A40"/>
    <w:rsid w:val="27603080"/>
    <w:rsid w:val="29115E06"/>
    <w:rsid w:val="298C58FC"/>
    <w:rsid w:val="29A44ECD"/>
    <w:rsid w:val="2A247DBB"/>
    <w:rsid w:val="2BA7272B"/>
    <w:rsid w:val="2C4A79E8"/>
    <w:rsid w:val="2CB84C06"/>
    <w:rsid w:val="2DCF4CB5"/>
    <w:rsid w:val="2F2940FE"/>
    <w:rsid w:val="30C23E8A"/>
    <w:rsid w:val="31EE13DB"/>
    <w:rsid w:val="3234700A"/>
    <w:rsid w:val="32780CA4"/>
    <w:rsid w:val="32927C0B"/>
    <w:rsid w:val="33CC6DAA"/>
    <w:rsid w:val="340C5972"/>
    <w:rsid w:val="34215767"/>
    <w:rsid w:val="34936269"/>
    <w:rsid w:val="349911CD"/>
    <w:rsid w:val="35002ACD"/>
    <w:rsid w:val="35C537FB"/>
    <w:rsid w:val="35E11256"/>
    <w:rsid w:val="364A5BD0"/>
    <w:rsid w:val="370E539A"/>
    <w:rsid w:val="3A49451F"/>
    <w:rsid w:val="3A9832F2"/>
    <w:rsid w:val="3B7B0C2E"/>
    <w:rsid w:val="3C093FFE"/>
    <w:rsid w:val="3C16480E"/>
    <w:rsid w:val="3C44334A"/>
    <w:rsid w:val="3D8942E5"/>
    <w:rsid w:val="3DFC39DA"/>
    <w:rsid w:val="3E3D669F"/>
    <w:rsid w:val="3EAD617A"/>
    <w:rsid w:val="3F181D28"/>
    <w:rsid w:val="3F8C7DC6"/>
    <w:rsid w:val="3FD6525C"/>
    <w:rsid w:val="40F41CA2"/>
    <w:rsid w:val="42060DE2"/>
    <w:rsid w:val="44E346A3"/>
    <w:rsid w:val="453151F9"/>
    <w:rsid w:val="461D761F"/>
    <w:rsid w:val="477F0FEB"/>
    <w:rsid w:val="478A7058"/>
    <w:rsid w:val="48646E63"/>
    <w:rsid w:val="4953791E"/>
    <w:rsid w:val="4A070E34"/>
    <w:rsid w:val="4A2D4E39"/>
    <w:rsid w:val="4A987CDE"/>
    <w:rsid w:val="4AD553F3"/>
    <w:rsid w:val="4B2472FE"/>
    <w:rsid w:val="4BAE52DF"/>
    <w:rsid w:val="4C065B01"/>
    <w:rsid w:val="4C147ED0"/>
    <w:rsid w:val="4C1E1C29"/>
    <w:rsid w:val="4C6447DC"/>
    <w:rsid w:val="4D6E025B"/>
    <w:rsid w:val="4DE140DC"/>
    <w:rsid w:val="4EAE04E3"/>
    <w:rsid w:val="4EC2201A"/>
    <w:rsid w:val="51835534"/>
    <w:rsid w:val="51864D34"/>
    <w:rsid w:val="51CD7835"/>
    <w:rsid w:val="52BC0361"/>
    <w:rsid w:val="52DF183D"/>
    <w:rsid w:val="530F3332"/>
    <w:rsid w:val="532600F3"/>
    <w:rsid w:val="5330157D"/>
    <w:rsid w:val="53C102A5"/>
    <w:rsid w:val="55327215"/>
    <w:rsid w:val="55C84649"/>
    <w:rsid w:val="55EF628E"/>
    <w:rsid w:val="565F0895"/>
    <w:rsid w:val="5662625F"/>
    <w:rsid w:val="56B01193"/>
    <w:rsid w:val="56C41E5B"/>
    <w:rsid w:val="56F90082"/>
    <w:rsid w:val="57200E85"/>
    <w:rsid w:val="572B3C88"/>
    <w:rsid w:val="57802226"/>
    <w:rsid w:val="57B10631"/>
    <w:rsid w:val="59080063"/>
    <w:rsid w:val="594D5B02"/>
    <w:rsid w:val="5AB0033C"/>
    <w:rsid w:val="5C843150"/>
    <w:rsid w:val="5D852344"/>
    <w:rsid w:val="5E177400"/>
    <w:rsid w:val="5E6A3493"/>
    <w:rsid w:val="5EBC10DC"/>
    <w:rsid w:val="5F4F08B8"/>
    <w:rsid w:val="5F705243"/>
    <w:rsid w:val="5F7C05C5"/>
    <w:rsid w:val="5FA33994"/>
    <w:rsid w:val="5FA34D03"/>
    <w:rsid w:val="5FC36DE3"/>
    <w:rsid w:val="606E012E"/>
    <w:rsid w:val="62260ABE"/>
    <w:rsid w:val="62F56D64"/>
    <w:rsid w:val="63881DBD"/>
    <w:rsid w:val="63DA1000"/>
    <w:rsid w:val="648450CB"/>
    <w:rsid w:val="649F1FD5"/>
    <w:rsid w:val="64D63485"/>
    <w:rsid w:val="65831A35"/>
    <w:rsid w:val="65A27A11"/>
    <w:rsid w:val="666A0FCB"/>
    <w:rsid w:val="674A1F08"/>
    <w:rsid w:val="67D30150"/>
    <w:rsid w:val="689113A3"/>
    <w:rsid w:val="68F66048"/>
    <w:rsid w:val="69596502"/>
    <w:rsid w:val="69944B4F"/>
    <w:rsid w:val="69DA3A17"/>
    <w:rsid w:val="6B182C89"/>
    <w:rsid w:val="6B716684"/>
    <w:rsid w:val="6B80236C"/>
    <w:rsid w:val="6C6B0957"/>
    <w:rsid w:val="6CB83938"/>
    <w:rsid w:val="6E9615C1"/>
    <w:rsid w:val="6EBF142E"/>
    <w:rsid w:val="6F2B1E31"/>
    <w:rsid w:val="6F7D4029"/>
    <w:rsid w:val="6F8561D3"/>
    <w:rsid w:val="71362A50"/>
    <w:rsid w:val="725275B9"/>
    <w:rsid w:val="727A7B45"/>
    <w:rsid w:val="7298446F"/>
    <w:rsid w:val="733C304D"/>
    <w:rsid w:val="740861C3"/>
    <w:rsid w:val="7487397A"/>
    <w:rsid w:val="74921477"/>
    <w:rsid w:val="74FF4332"/>
    <w:rsid w:val="76AF469E"/>
    <w:rsid w:val="76D812DE"/>
    <w:rsid w:val="77EB5019"/>
    <w:rsid w:val="78A11CF2"/>
    <w:rsid w:val="7925512A"/>
    <w:rsid w:val="79701B4E"/>
    <w:rsid w:val="7AA84608"/>
    <w:rsid w:val="7B65497B"/>
    <w:rsid w:val="7C260BF0"/>
    <w:rsid w:val="7C8D4919"/>
    <w:rsid w:val="7CE56503"/>
    <w:rsid w:val="7CF32F5B"/>
    <w:rsid w:val="7D5A0C9F"/>
    <w:rsid w:val="7DF81D91"/>
    <w:rsid w:val="7DFA7E15"/>
    <w:rsid w:val="7EA679BE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ordWrap w:val="0"/>
      <w:adjustRightInd w:val="0"/>
      <w:snapToGrid w:val="0"/>
      <w:spacing w:line="360" w:lineRule="auto"/>
      <w:ind w:firstLineChars="200" w:firstLine="562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hAnsi="宋体" w:cs="宋体"/>
      <w:kern w:val="2"/>
      <w:sz w:val="24"/>
      <w:szCs w:val="24"/>
    </w:rPr>
  </w:style>
  <w:style w:type="paragraph" w:customStyle="1" w:styleId="a9">
    <w:name w:val="表"/>
    <w:basedOn w:val="a"/>
    <w:link w:val="aa"/>
    <w:qFormat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aa">
    <w:name w:val="表 字符"/>
    <w:basedOn w:val="a0"/>
    <w:link w:val="a9"/>
    <w:qFormat/>
    <w:rPr>
      <w:rFonts w:ascii="宋体" w:hAnsi="宋体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ordWrap w:val="0"/>
      <w:adjustRightInd w:val="0"/>
      <w:snapToGrid w:val="0"/>
      <w:spacing w:line="360" w:lineRule="auto"/>
      <w:ind w:firstLineChars="200" w:firstLine="562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hAnsi="宋体" w:cs="宋体"/>
      <w:kern w:val="2"/>
      <w:sz w:val="24"/>
      <w:szCs w:val="24"/>
    </w:rPr>
  </w:style>
  <w:style w:type="paragraph" w:customStyle="1" w:styleId="a9">
    <w:name w:val="表"/>
    <w:basedOn w:val="a"/>
    <w:link w:val="aa"/>
    <w:qFormat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aa">
    <w:name w:val="表 字符"/>
    <w:basedOn w:val="a0"/>
    <w:link w:val="a9"/>
    <w:qFormat/>
    <w:rPr>
      <w:rFonts w:ascii="宋体" w:hAnsi="宋体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CE02-1D72-49DE-8D7C-E301AE40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2006</cp:revision>
  <cp:lastPrinted>2025-08-27T07:44:00Z</cp:lastPrinted>
  <dcterms:created xsi:type="dcterms:W3CDTF">2020-05-07T11:54:00Z</dcterms:created>
  <dcterms:modified xsi:type="dcterms:W3CDTF">2025-08-28T03:06:00Z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39B6FAA3C9244FE18702059CB72A3D67_12</vt:lpwstr>
  </property>
  <property fmtid="{D5CDD505-2E9C-101B-9397-08002B2CF9AE}" pid="4" name="KSOTemplateDocerSaveRecord">
    <vt:lpwstr>eyJoZGlkIjoiYTAyZGQ1OTRiODBjNmRkNWRiNTQ3OWY5ZTEyODM0ODgiLCJ1c2VySWQiOiI0NDM5NDA5MjgifQ==</vt:lpwstr>
  </property>
</Properties>
</file>