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7DA4" w14:textId="77777777" w:rsidR="00EB4961" w:rsidRDefault="00EB4961" w:rsidP="00EB4961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40"/>
          <w:szCs w:val="40"/>
        </w:rPr>
      </w:pPr>
      <w:bookmarkStart w:id="0" w:name="_Toc28359022"/>
      <w:bookmarkStart w:id="1" w:name="_Toc35393809"/>
    </w:p>
    <w:bookmarkEnd w:id="0"/>
    <w:bookmarkEnd w:id="1"/>
    <w:p w14:paraId="75E45812" w14:textId="32562B96" w:rsidR="00EB4961" w:rsidRPr="00C9268C" w:rsidRDefault="003353B5" w:rsidP="00C9268C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r w:rsidRPr="003353B5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大宁山庄配套幼儿园设备购置项目</w:t>
      </w:r>
      <w:r w:rsidR="001E21C1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6434415A" w:rsidR="00704B6B" w:rsidRPr="00147CBF" w:rsidRDefault="002816C0" w:rsidP="003353B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bookmarkStart w:id="2" w:name="OLE_LINK19"/>
      <w:bookmarkStart w:id="3" w:name="OLE_LINK20"/>
      <w:r w:rsidR="003353B5" w:rsidRPr="003353B5">
        <w:rPr>
          <w:rFonts w:ascii="宋体" w:hAnsi="宋体"/>
          <w:sz w:val="24"/>
        </w:rPr>
        <w:t>BMCC-ZC25-1056</w:t>
      </w:r>
      <w:bookmarkEnd w:id="2"/>
      <w:bookmarkEnd w:id="3"/>
    </w:p>
    <w:p w14:paraId="4CB02D9D" w14:textId="0B6BD41A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bookmarkStart w:id="4" w:name="OLE_LINK17"/>
      <w:bookmarkStart w:id="5" w:name="OLE_LINK18"/>
      <w:r w:rsidR="003353B5" w:rsidRPr="003353B5">
        <w:rPr>
          <w:rFonts w:ascii="宋体" w:eastAsia="宋体" w:hAnsi="宋体" w:hint="eastAsia"/>
          <w:color w:val="000000"/>
          <w:sz w:val="24"/>
        </w:rPr>
        <w:t>大宁山庄配套幼儿园设备购置项目</w:t>
      </w:r>
      <w:bookmarkEnd w:id="4"/>
      <w:bookmarkEnd w:id="5"/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EB06D45" w14:textId="1DB7044D" w:rsidR="004420D8" w:rsidRPr="00293518" w:rsidRDefault="004420D8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p w14:paraId="399EA7A0" w14:textId="00ED3014" w:rsidR="002816C0" w:rsidRPr="00784BAC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bookmarkStart w:id="6" w:name="OLE_LINK21"/>
      <w:bookmarkStart w:id="7" w:name="OLE_LINK22"/>
      <w:r w:rsidR="00D5153E" w:rsidRPr="00D5153E">
        <w:rPr>
          <w:rFonts w:ascii="宋体" w:eastAsia="宋体" w:hAnsi="宋体" w:cs="Times New Roman" w:hint="eastAsia"/>
          <w:sz w:val="24"/>
          <w:szCs w:val="24"/>
        </w:rPr>
        <w:t>北京同思佳创电子技术有限公司</w:t>
      </w:r>
      <w:bookmarkEnd w:id="6"/>
      <w:bookmarkEnd w:id="7"/>
    </w:p>
    <w:p w14:paraId="0C7A45F7" w14:textId="57AB12F5" w:rsidR="00EB496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D5153E" w:rsidRPr="00D5153E">
        <w:rPr>
          <w:rFonts w:ascii="宋体" w:eastAsia="宋体" w:hAnsi="宋体" w:cs="Times New Roman" w:hint="eastAsia"/>
          <w:sz w:val="24"/>
          <w:szCs w:val="24"/>
        </w:rPr>
        <w:t>北京市石景山</w:t>
      </w:r>
      <w:proofErr w:type="gramStart"/>
      <w:r w:rsidR="00D5153E" w:rsidRPr="00D5153E">
        <w:rPr>
          <w:rFonts w:ascii="宋体" w:eastAsia="宋体" w:hAnsi="宋体" w:cs="Times New Roman" w:hint="eastAsia"/>
          <w:sz w:val="24"/>
          <w:szCs w:val="24"/>
        </w:rPr>
        <w:t>区实兴</w:t>
      </w:r>
      <w:proofErr w:type="gramEnd"/>
      <w:r w:rsidR="00D5153E" w:rsidRPr="00D5153E">
        <w:rPr>
          <w:rFonts w:ascii="宋体" w:eastAsia="宋体" w:hAnsi="宋体" w:cs="Times New Roman" w:hint="eastAsia"/>
          <w:sz w:val="24"/>
          <w:szCs w:val="24"/>
        </w:rPr>
        <w:t>大街</w:t>
      </w:r>
      <w:r w:rsidR="00D5153E" w:rsidRPr="00D5153E">
        <w:rPr>
          <w:rFonts w:ascii="宋体" w:eastAsia="宋体" w:hAnsi="宋体" w:cs="Times New Roman"/>
          <w:sz w:val="24"/>
          <w:szCs w:val="24"/>
        </w:rPr>
        <w:t>30号院8号楼11层1207</w:t>
      </w:r>
    </w:p>
    <w:p w14:paraId="0949EA61" w14:textId="0154F264" w:rsidR="0037442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bookmarkStart w:id="8" w:name="OLE_LINK23"/>
      <w:bookmarkStart w:id="9" w:name="OLE_LINK24"/>
      <w:r w:rsidR="00D5153E" w:rsidRPr="00D5153E">
        <w:rPr>
          <w:rFonts w:ascii="宋体" w:eastAsia="宋体" w:hAnsi="宋体" w:cs="Times New Roman"/>
          <w:sz w:val="24"/>
          <w:szCs w:val="24"/>
        </w:rPr>
        <w:t>581000</w:t>
      </w:r>
      <w:bookmarkEnd w:id="8"/>
      <w:bookmarkEnd w:id="9"/>
      <w:r w:rsidR="00D43E73" w:rsidRPr="00D5153E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12CC528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EF7DF9D" w14:textId="0C3EB8C0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p w14:paraId="164A7AA8" w14:textId="5775BA1F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供应商名称：</w:t>
      </w:r>
      <w:bookmarkStart w:id="10" w:name="OLE_LINK1"/>
      <w:bookmarkStart w:id="11" w:name="OLE_LINK2"/>
      <w:r w:rsidR="00920E0F" w:rsidRPr="00920E0F">
        <w:rPr>
          <w:rFonts w:ascii="宋体" w:eastAsia="宋体" w:hAnsi="宋体" w:cs="Times New Roman" w:hint="eastAsia"/>
          <w:sz w:val="24"/>
          <w:szCs w:val="24"/>
        </w:rPr>
        <w:t>北京六度方圆科技有限公司</w:t>
      </w:r>
      <w:bookmarkEnd w:id="10"/>
      <w:bookmarkEnd w:id="11"/>
    </w:p>
    <w:p w14:paraId="425032BB" w14:textId="1DE8703A" w:rsidR="004420D8" w:rsidRPr="00374421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25676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596161" w:rsidRPr="00596161">
        <w:rPr>
          <w:rFonts w:ascii="宋体" w:eastAsia="宋体" w:hAnsi="宋体" w:cs="Times New Roman" w:hint="eastAsia"/>
          <w:sz w:val="24"/>
          <w:szCs w:val="24"/>
        </w:rPr>
        <w:t>北京市石景山</w:t>
      </w:r>
      <w:proofErr w:type="gramStart"/>
      <w:r w:rsidR="00596161" w:rsidRPr="00596161">
        <w:rPr>
          <w:rFonts w:ascii="宋体" w:eastAsia="宋体" w:hAnsi="宋体" w:cs="Times New Roman" w:hint="eastAsia"/>
          <w:sz w:val="24"/>
          <w:szCs w:val="24"/>
        </w:rPr>
        <w:t>区实兴</w:t>
      </w:r>
      <w:proofErr w:type="gramEnd"/>
      <w:r w:rsidR="00596161" w:rsidRPr="00596161">
        <w:rPr>
          <w:rFonts w:ascii="宋体" w:eastAsia="宋体" w:hAnsi="宋体" w:cs="Times New Roman" w:hint="eastAsia"/>
          <w:sz w:val="24"/>
          <w:szCs w:val="24"/>
        </w:rPr>
        <w:t>大街</w:t>
      </w:r>
      <w:r w:rsidR="00596161" w:rsidRPr="00596161">
        <w:rPr>
          <w:rFonts w:ascii="宋体" w:eastAsia="宋体" w:hAnsi="宋体" w:cs="Times New Roman"/>
          <w:sz w:val="24"/>
          <w:szCs w:val="24"/>
        </w:rPr>
        <w:t>30号院8号楼11层1216</w:t>
      </w:r>
    </w:p>
    <w:p w14:paraId="19B71683" w14:textId="0239789D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bookmarkStart w:id="12" w:name="OLE_LINK25"/>
      <w:bookmarkStart w:id="13" w:name="OLE_LINK26"/>
      <w:r w:rsidR="00920E0F" w:rsidRPr="00920E0F">
        <w:rPr>
          <w:rFonts w:ascii="宋体" w:eastAsia="宋体" w:hAnsi="宋体" w:cs="Times New Roman"/>
          <w:sz w:val="24"/>
          <w:szCs w:val="24"/>
        </w:rPr>
        <w:t>320000</w:t>
      </w:r>
      <w:bookmarkEnd w:id="12"/>
      <w:bookmarkEnd w:id="13"/>
      <w:r w:rsidR="00D43E73" w:rsidRPr="00920E0F">
        <w:rPr>
          <w:rFonts w:ascii="宋体" w:eastAsia="宋体" w:hAnsi="宋体" w:cs="Times New Roman"/>
          <w:sz w:val="24"/>
          <w:szCs w:val="24"/>
        </w:rPr>
        <w:t>.</w:t>
      </w:r>
      <w:r w:rsidR="004977F0" w:rsidRPr="00920E0F">
        <w:rPr>
          <w:rFonts w:ascii="宋体" w:eastAsia="宋体" w:hAnsi="宋体" w:cs="Times New Roman" w:hint="eastAsia"/>
          <w:sz w:val="24"/>
          <w:szCs w:val="24"/>
        </w:rPr>
        <w:t>00</w:t>
      </w:r>
      <w:r w:rsidR="00D43E73" w:rsidRPr="00920E0F">
        <w:rPr>
          <w:rFonts w:ascii="宋体" w:eastAsia="宋体" w:hAnsi="宋体" w:cs="Times New Roman"/>
          <w:sz w:val="24"/>
          <w:szCs w:val="24"/>
        </w:rPr>
        <w:t>元</w:t>
      </w:r>
    </w:p>
    <w:p w14:paraId="7D94586F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579D768" w14:textId="36DB0EE8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</w:p>
    <w:p w14:paraId="7E4976D6" w14:textId="6646C0C2" w:rsidR="004420D8" w:rsidRPr="00F17024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bookmarkStart w:id="14" w:name="OLE_LINK27"/>
      <w:bookmarkStart w:id="15" w:name="OLE_LINK28"/>
      <w:r w:rsidR="00920E0F" w:rsidRPr="00920E0F">
        <w:rPr>
          <w:rFonts w:ascii="宋体" w:eastAsia="宋体" w:hAnsi="宋体" w:cs="Times New Roman" w:hint="eastAsia"/>
          <w:sz w:val="24"/>
          <w:szCs w:val="24"/>
        </w:rPr>
        <w:t>北京京南万讯科技有限公司</w:t>
      </w:r>
      <w:bookmarkEnd w:id="14"/>
      <w:bookmarkEnd w:id="15"/>
    </w:p>
    <w:p w14:paraId="6360E993" w14:textId="74733B21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596161" w:rsidRPr="00596161">
        <w:rPr>
          <w:rFonts w:ascii="宋体" w:eastAsia="宋体" w:hAnsi="宋体" w:cs="Times New Roman" w:hint="eastAsia"/>
          <w:sz w:val="24"/>
          <w:szCs w:val="24"/>
        </w:rPr>
        <w:t>北京市房山区</w:t>
      </w:r>
      <w:proofErr w:type="gramStart"/>
      <w:r w:rsidR="00596161" w:rsidRPr="00596161">
        <w:rPr>
          <w:rFonts w:ascii="宋体" w:eastAsia="宋体" w:hAnsi="宋体" w:cs="Times New Roman" w:hint="eastAsia"/>
          <w:sz w:val="24"/>
          <w:szCs w:val="24"/>
        </w:rPr>
        <w:t>苏锦街</w:t>
      </w:r>
      <w:r w:rsidR="00596161" w:rsidRPr="00596161">
        <w:rPr>
          <w:rFonts w:ascii="宋体" w:eastAsia="宋体" w:hAnsi="宋体" w:cs="Times New Roman"/>
          <w:sz w:val="24"/>
          <w:szCs w:val="24"/>
        </w:rPr>
        <w:t>3号</w:t>
      </w:r>
      <w:proofErr w:type="gramEnd"/>
      <w:r w:rsidR="00596161" w:rsidRPr="00596161">
        <w:rPr>
          <w:rFonts w:ascii="宋体" w:eastAsia="宋体" w:hAnsi="宋体" w:cs="Times New Roman"/>
          <w:sz w:val="24"/>
          <w:szCs w:val="24"/>
        </w:rPr>
        <w:t>院6号楼5层501</w:t>
      </w:r>
    </w:p>
    <w:p w14:paraId="17ED9395" w14:textId="66172BE0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bookmarkStart w:id="16" w:name="OLE_LINK29"/>
      <w:r w:rsidR="00920E0F" w:rsidRPr="00920E0F">
        <w:rPr>
          <w:rFonts w:ascii="宋体" w:eastAsia="宋体" w:hAnsi="宋体" w:cs="Times New Roman"/>
          <w:sz w:val="24"/>
          <w:szCs w:val="24"/>
        </w:rPr>
        <w:t>689000</w:t>
      </w:r>
      <w:bookmarkEnd w:id="16"/>
      <w:r w:rsidR="00D43E73" w:rsidRPr="00920E0F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3E35956D" w14:textId="77777777" w:rsidR="003353B5" w:rsidRDefault="003353B5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D4E78A4" w14:textId="0B61A482" w:rsidR="003353B5" w:rsidRPr="00293518" w:rsidRDefault="003353B5" w:rsidP="003353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04包：</w:t>
      </w:r>
    </w:p>
    <w:p w14:paraId="26770FD6" w14:textId="0FF3AA8C" w:rsidR="003353B5" w:rsidRPr="00F17024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bookmarkStart w:id="17" w:name="OLE_LINK30"/>
      <w:bookmarkStart w:id="18" w:name="OLE_LINK31"/>
      <w:proofErr w:type="gramStart"/>
      <w:r w:rsidR="00F239E3" w:rsidRPr="00F239E3">
        <w:rPr>
          <w:rFonts w:ascii="宋体" w:eastAsia="宋体" w:hAnsi="宋体" w:cs="Times New Roman" w:hint="eastAsia"/>
          <w:sz w:val="24"/>
          <w:szCs w:val="24"/>
        </w:rPr>
        <w:t>国瑞天诚</w:t>
      </w:r>
      <w:proofErr w:type="gramEnd"/>
      <w:r w:rsidR="00F239E3" w:rsidRPr="00F239E3">
        <w:rPr>
          <w:rFonts w:ascii="宋体" w:eastAsia="宋体" w:hAnsi="宋体" w:cs="Times New Roman" w:hint="eastAsia"/>
          <w:sz w:val="24"/>
          <w:szCs w:val="24"/>
        </w:rPr>
        <w:t>（北京）设备有限公司</w:t>
      </w:r>
      <w:bookmarkEnd w:id="17"/>
      <w:bookmarkEnd w:id="18"/>
    </w:p>
    <w:p w14:paraId="40A73991" w14:textId="56CC314E" w:rsidR="003353B5" w:rsidRPr="003F497B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F239E3" w:rsidRPr="00F239E3">
        <w:rPr>
          <w:rFonts w:ascii="宋体" w:eastAsia="宋体" w:hAnsi="宋体" w:cs="Times New Roman" w:hint="eastAsia"/>
          <w:sz w:val="24"/>
          <w:szCs w:val="24"/>
        </w:rPr>
        <w:t>北京市朝阳区东三环中路</w:t>
      </w:r>
      <w:r w:rsidR="00F239E3" w:rsidRPr="00F239E3">
        <w:rPr>
          <w:rFonts w:ascii="宋体" w:eastAsia="宋体" w:hAnsi="宋体" w:cs="Times New Roman"/>
          <w:sz w:val="24"/>
          <w:szCs w:val="24"/>
        </w:rPr>
        <w:t>39号院18号楼18层2103</w:t>
      </w:r>
    </w:p>
    <w:p w14:paraId="6A584BAF" w14:textId="2F643186" w:rsid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bookmarkStart w:id="19" w:name="OLE_LINK32"/>
      <w:bookmarkStart w:id="20" w:name="OLE_LINK33"/>
      <w:r w:rsidR="00F239E3" w:rsidRPr="00F239E3">
        <w:rPr>
          <w:rFonts w:ascii="宋体" w:eastAsia="宋体" w:hAnsi="宋体" w:cs="Times New Roman"/>
          <w:sz w:val="24"/>
          <w:szCs w:val="24"/>
        </w:rPr>
        <w:t>1191800</w:t>
      </w:r>
      <w:bookmarkEnd w:id="19"/>
      <w:bookmarkEnd w:id="20"/>
      <w:r w:rsidRPr="00F239E3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0ED906D3" w14:textId="77777777" w:rsid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85C7AE0" w14:textId="21A33FF3" w:rsidR="003353B5" w:rsidRPr="00293518" w:rsidRDefault="003353B5" w:rsidP="003353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05包：</w:t>
      </w:r>
    </w:p>
    <w:p w14:paraId="6EE2B857" w14:textId="3E583B69" w:rsidR="003353B5" w:rsidRPr="00F17024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bookmarkStart w:id="21" w:name="OLE_LINK34"/>
      <w:bookmarkStart w:id="22" w:name="OLE_LINK35"/>
      <w:r w:rsidR="00D15EF8" w:rsidRPr="00D15EF8">
        <w:rPr>
          <w:rFonts w:ascii="宋体" w:eastAsia="宋体" w:hAnsi="宋体" w:cs="Times New Roman" w:hint="eastAsia"/>
          <w:sz w:val="24"/>
          <w:szCs w:val="24"/>
        </w:rPr>
        <w:t>北京今京西科技有限公司</w:t>
      </w:r>
      <w:bookmarkEnd w:id="21"/>
      <w:bookmarkEnd w:id="22"/>
    </w:p>
    <w:p w14:paraId="0AC6E110" w14:textId="48201642" w:rsidR="003353B5" w:rsidRPr="003F497B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D15EF8" w:rsidRPr="00D15EF8">
        <w:rPr>
          <w:rFonts w:ascii="宋体" w:eastAsia="宋体" w:hAnsi="宋体" w:cs="Times New Roman" w:hint="eastAsia"/>
          <w:sz w:val="24"/>
          <w:szCs w:val="24"/>
        </w:rPr>
        <w:t>北京市海淀区</w:t>
      </w:r>
      <w:proofErr w:type="gramStart"/>
      <w:r w:rsidR="00D15EF8" w:rsidRPr="00D15EF8">
        <w:rPr>
          <w:rFonts w:ascii="宋体" w:eastAsia="宋体" w:hAnsi="宋体" w:cs="Times New Roman" w:hint="eastAsia"/>
          <w:sz w:val="24"/>
          <w:szCs w:val="24"/>
        </w:rPr>
        <w:t>半壁店甲</w:t>
      </w:r>
      <w:r w:rsidR="00D15EF8" w:rsidRPr="00D15EF8">
        <w:rPr>
          <w:rFonts w:ascii="宋体" w:eastAsia="宋体" w:hAnsi="宋体" w:cs="Times New Roman"/>
          <w:sz w:val="24"/>
          <w:szCs w:val="24"/>
        </w:rPr>
        <w:t>1号</w:t>
      </w:r>
      <w:proofErr w:type="gramEnd"/>
      <w:r w:rsidR="00D15EF8" w:rsidRPr="00D15EF8">
        <w:rPr>
          <w:rFonts w:ascii="宋体" w:eastAsia="宋体" w:hAnsi="宋体" w:cs="Times New Roman"/>
          <w:sz w:val="24"/>
          <w:szCs w:val="24"/>
        </w:rPr>
        <w:t>院5号楼4层417室</w:t>
      </w:r>
    </w:p>
    <w:p w14:paraId="63AEC1F7" w14:textId="3B167968" w:rsidR="00482630" w:rsidRPr="00147CBF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bookmarkStart w:id="23" w:name="OLE_LINK36"/>
      <w:bookmarkStart w:id="24" w:name="OLE_LINK37"/>
      <w:r w:rsidR="00D15EF8" w:rsidRPr="00D15EF8">
        <w:rPr>
          <w:rFonts w:ascii="宋体" w:eastAsia="宋体" w:hAnsi="宋体" w:cs="Times New Roman"/>
          <w:sz w:val="24"/>
          <w:szCs w:val="24"/>
        </w:rPr>
        <w:t>540000</w:t>
      </w:r>
      <w:bookmarkEnd w:id="23"/>
      <w:bookmarkEnd w:id="24"/>
      <w:r w:rsidRPr="00D15EF8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4C58BA0F" w14:textId="77777777" w:rsidR="00D81DA4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四、主要标的信息</w:t>
      </w:r>
    </w:p>
    <w:p w14:paraId="1567229F" w14:textId="42E8EF1B" w:rsidR="003636A3" w:rsidRPr="00874BEA" w:rsidRDefault="003636A3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874BEA">
        <w:rPr>
          <w:rFonts w:ascii="宋体" w:eastAsia="宋体" w:hAnsi="宋体" w:cs="Times New Roman" w:hint="eastAsia"/>
          <w:bCs/>
          <w:sz w:val="24"/>
          <w:szCs w:val="24"/>
        </w:rPr>
        <w:t>01包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0D4CF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FE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5" w:name="_Hlk20235148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CBB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6E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DCA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5C1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bookmarkEnd w:id="25"/>
      <w:tr w:rsidR="00784BAC" w14:paraId="75AA0873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0ED" w14:textId="2D20F78D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直饮水机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F71" w14:textId="5F22B987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方立中合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67F" w14:textId="4D4E2935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FL-RO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-120L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D1" w14:textId="4A8FBDE1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C3" w14:textId="3B83B202" w:rsidR="00784BAC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21000</w:t>
            </w:r>
          </w:p>
        </w:tc>
      </w:tr>
      <w:tr w:rsidR="00784BAC" w14:paraId="1043D82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D46" w14:textId="59C958E4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消毒柜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5E5" w14:textId="375C5AA7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康宝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643" w14:textId="4D599C7A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XDR88 0-A1B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4A8A" w14:textId="01D4CC97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D92" w14:textId="2DB06C5D" w:rsidR="00784BAC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12000</w:t>
            </w:r>
          </w:p>
        </w:tc>
      </w:tr>
      <w:tr w:rsidR="00784BAC" w14:paraId="37B6B3FA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1D2" w14:textId="6A87EDEB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电钢琴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89E" w14:textId="7C2AC76D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科兹威尔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923" w14:textId="3380B392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CUP 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EFC" w14:textId="6B75C6BF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705" w14:textId="1E363744" w:rsidR="00784BAC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5500</w:t>
            </w:r>
          </w:p>
        </w:tc>
      </w:tr>
      <w:tr w:rsidR="00784BAC" w14:paraId="0BE61D6C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CA4" w14:textId="2389DC09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摄像机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314" w14:textId="0992960D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索尼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57B6" w14:textId="039C064A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PXW-Z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BF8" w14:textId="13A9F8D0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D51" w14:textId="20D12611" w:rsidR="00784BAC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39800</w:t>
            </w:r>
          </w:p>
        </w:tc>
      </w:tr>
      <w:tr w:rsidR="00784BAC" w14:paraId="3BC0D49D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86B" w14:textId="4488952D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体质测试仪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C7B" w14:textId="7A295E32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鸿泰盛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996" w14:textId="7BF0A385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Careb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o-810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D3C" w14:textId="59BE1E19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40C" w14:textId="5BCC7D65" w:rsidR="00784BAC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47500</w:t>
            </w:r>
          </w:p>
        </w:tc>
      </w:tr>
      <w:tr w:rsidR="00784BAC" w14:paraId="2AB38CB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638" w14:textId="4D922BA7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调音台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74B8" w14:textId="5DC4E650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SONBS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2C7" w14:textId="706DA8FB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SD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-32 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7A0" w14:textId="39F88B76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E36" w14:textId="5AB62F65" w:rsidR="00784BAC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22000</w:t>
            </w:r>
          </w:p>
        </w:tc>
      </w:tr>
      <w:tr w:rsidR="00784BAC" w14:paraId="0A793F7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4E7" w14:textId="594049BB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音箱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C65" w14:textId="1108060E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SONBS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DA8" w14:textId="23231E7E" w:rsidR="00784BA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SD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-12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69C" w14:textId="15559B8C" w:rsidR="00784BA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CD3" w14:textId="757F9410" w:rsidR="00784BAC" w:rsidRPr="004B0CCC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4880</w:t>
            </w:r>
          </w:p>
        </w:tc>
      </w:tr>
      <w:tr w:rsidR="00854C43" w14:paraId="693291D7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099" w14:textId="28CFA060" w:rsidR="00854C43" w:rsidRPr="00854C43" w:rsidRDefault="004B0CCC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LED</w:t>
            </w:r>
            <w:r w:rsidR="00EA02F6" w:rsidRPr="00EA02F6">
              <w:rPr>
                <w:rFonts w:ascii="宋体" w:eastAsia="宋体" w:hAnsi="宋体" w:cs="Times New Roman"/>
                <w:sz w:val="24"/>
                <w:szCs w:val="24"/>
              </w:rPr>
              <w:t>三基</w:t>
            </w:r>
            <w:r w:rsidR="00EA02F6"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色灯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025" w14:textId="6E5C667F" w:rsidR="00854C43" w:rsidRPr="00854C43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擎田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B14D" w14:textId="5CEDD347" w:rsidR="00854C43" w:rsidRPr="00854C43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QT-PS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C76" w14:textId="68164883" w:rsidR="00854C43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D84" w14:textId="6ECB520A" w:rsidR="00854C43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3300</w:t>
            </w:r>
          </w:p>
        </w:tc>
      </w:tr>
      <w:tr w:rsidR="00EA02F6" w14:paraId="255B2D85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099" w14:textId="7F644E45" w:rsidR="00EA02F6" w:rsidRPr="00EA02F6" w:rsidRDefault="004B0CCC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LED</w:t>
            </w:r>
            <w:r w:rsidR="00EA02F6" w:rsidRPr="00EA02F6">
              <w:rPr>
                <w:rFonts w:ascii="宋体" w:eastAsia="宋体" w:hAnsi="宋体" w:cs="Times New Roman"/>
                <w:sz w:val="24"/>
                <w:szCs w:val="24"/>
              </w:rPr>
              <w:t>面光</w:t>
            </w:r>
            <w:r w:rsidR="00EA02F6"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07D" w14:textId="48EB0FB8" w:rsidR="00EA02F6" w:rsidRPr="00EA02F6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A02F6">
              <w:rPr>
                <w:rFonts w:ascii="宋体" w:eastAsia="宋体" w:hAnsi="宋体" w:cs="Times New Roman" w:hint="eastAsia"/>
                <w:sz w:val="24"/>
                <w:szCs w:val="24"/>
              </w:rPr>
              <w:t>擎田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C41" w14:textId="11C47C11" w:rsidR="00EA02F6" w:rsidRDefault="00EA02F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QT-P4</w:t>
            </w:r>
            <w:r w:rsidRPr="00EA02F6">
              <w:rPr>
                <w:rFonts w:ascii="宋体" w:eastAsia="宋体" w:hAnsi="宋体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3970" w14:textId="3848A972" w:rsidR="00EA02F6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93F" w14:textId="7CBE0BB4" w:rsidR="00EA02F6" w:rsidRPr="004B0CCC" w:rsidRDefault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2550</w:t>
            </w:r>
          </w:p>
        </w:tc>
      </w:tr>
      <w:tr w:rsidR="00784BAC" w14:paraId="7A01BD25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BC9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E88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91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E0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4F2" w14:textId="77777777" w:rsidR="00784BAC" w:rsidRPr="004B0CC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DA6F754" w14:textId="77777777" w:rsidR="00147CBF" w:rsidRDefault="00147CBF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9435481" w14:textId="778B78CB" w:rsidR="008522FF" w:rsidRDefault="008522FF" w:rsidP="003F497B">
      <w:pPr>
        <w:spacing w:line="360" w:lineRule="auto"/>
        <w:ind w:left="566" w:hangingChars="236" w:hanging="566"/>
        <w:rPr>
          <w:rFonts w:ascii="宋体" w:eastAsia="宋体" w:hAnsi="宋体" w:cs="Times New Roman"/>
          <w:bCs/>
          <w:sz w:val="24"/>
          <w:szCs w:val="24"/>
        </w:rPr>
      </w:pPr>
      <w:r w:rsidRPr="00CE1281">
        <w:rPr>
          <w:rFonts w:ascii="宋体" w:eastAsia="宋体" w:hAnsi="宋体" w:cs="Times New Roman" w:hint="eastAsia"/>
          <w:bCs/>
          <w:sz w:val="24"/>
          <w:szCs w:val="24"/>
        </w:rPr>
        <w:t>02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包</w:t>
      </w:r>
      <w:r w:rsidR="00055B1E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73C96D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AF0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18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C1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172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A25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0E2CE53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43A" w14:textId="50B3B737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双层床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22C" w14:textId="3FC7B639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4E" w14:textId="7D8CCE96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/>
                <w:sz w:val="24"/>
                <w:szCs w:val="24"/>
              </w:rPr>
              <w:t>140*65*120cm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567" w14:textId="74C4CEAB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BAE" w14:textId="483FB35A" w:rsidR="00784BAC" w:rsidRPr="00374CBE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1345</w:t>
            </w:r>
          </w:p>
        </w:tc>
      </w:tr>
      <w:tr w:rsidR="00784BAC" w14:paraId="5AEFF88F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609D" w14:textId="012995B4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移动</w:t>
            </w: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美术柜带轮子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2BF" w14:textId="60CAD4F3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8AB" w14:textId="3680C0D1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/>
                <w:sz w:val="24"/>
                <w:szCs w:val="24"/>
              </w:rPr>
              <w:t>60*60*80cm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333" w14:textId="0471DCA2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584" w14:textId="6AAB8E04" w:rsidR="00784BAC" w:rsidRPr="00374CBE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1770</w:t>
            </w:r>
          </w:p>
        </w:tc>
      </w:tr>
      <w:tr w:rsidR="00784BAC" w14:paraId="6F3B79F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D76" w14:textId="7C03CEFC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组合</w:t>
            </w: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美工台</w:t>
            </w:r>
            <w:proofErr w:type="gramEnd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带轮子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6D8" w14:textId="017B4BAB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12E" w14:textId="104A4240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/>
                <w:sz w:val="24"/>
                <w:szCs w:val="24"/>
              </w:rPr>
              <w:t>120*40*75cm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AD8" w14:textId="0BDC5404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EBD" w14:textId="1B3ADFD4" w:rsidR="00784BAC" w:rsidRPr="00374CBE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1880</w:t>
            </w:r>
          </w:p>
        </w:tc>
      </w:tr>
      <w:tr w:rsidR="00784BAC" w14:paraId="54F4AA8D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023" w14:textId="43B502FA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水杯柜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C99" w14:textId="5092F661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A47" w14:textId="1AAB63B5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口杯内径</w:t>
            </w:r>
            <w:r w:rsidRPr="00844A07">
              <w:rPr>
                <w:rFonts w:ascii="宋体" w:eastAsia="宋体" w:hAnsi="宋体" w:cs="Times New Roman"/>
                <w:sz w:val="24"/>
                <w:szCs w:val="24"/>
              </w:rPr>
              <w:t>9.5*9.5cm，款式横6竖6，共36格，底部配有对门开底柜一组（长约70cm高35cm深度35cm）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C076" w14:textId="3C1CD6E5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153" w14:textId="07A69F4D" w:rsidR="00784BAC" w:rsidRPr="00374CBE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1950</w:t>
            </w:r>
          </w:p>
        </w:tc>
      </w:tr>
      <w:tr w:rsidR="00996934" w14:paraId="10C33A5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C7D" w14:textId="4325135C" w:rsidR="00996934" w:rsidRPr="00844A07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934">
              <w:rPr>
                <w:rFonts w:ascii="宋体" w:eastAsia="宋体" w:hAnsi="宋体" w:cs="Times New Roman" w:hint="eastAsia"/>
                <w:sz w:val="24"/>
                <w:szCs w:val="24"/>
              </w:rPr>
              <w:t>玩具柜（无背板）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3A4" w14:textId="5F7723E8" w:rsidR="00996934" w:rsidRPr="00844A07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96934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A90" w14:textId="2A0E04EF" w:rsidR="00996934" w:rsidRPr="00844A07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934">
              <w:rPr>
                <w:rFonts w:ascii="宋体" w:eastAsia="宋体" w:hAnsi="宋体" w:cs="Times New Roman"/>
                <w:sz w:val="24"/>
                <w:szCs w:val="24"/>
              </w:rPr>
              <w:t>100*30*80cm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A3F0" w14:textId="0DDFFEA0" w:rsidR="00996934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EEB" w14:textId="4FCDEDD9" w:rsidR="00996934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830</w:t>
            </w:r>
          </w:p>
        </w:tc>
      </w:tr>
      <w:tr w:rsidR="00784BAC" w14:paraId="76E8AD6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56A" w14:textId="39B27A6A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t>玩具柜（有背</w:t>
            </w:r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板）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674" w14:textId="45CF8DF3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44A07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CE7" w14:textId="1CF06E6E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4A07">
              <w:rPr>
                <w:rFonts w:ascii="宋体" w:eastAsia="宋体" w:hAnsi="宋体" w:cs="Times New Roman"/>
                <w:sz w:val="24"/>
                <w:szCs w:val="24"/>
              </w:rPr>
              <w:t>100*30*80cm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ED0" w14:textId="18238F0A" w:rsidR="00784BAC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3B0" w14:textId="72342CF1" w:rsidR="00784BAC" w:rsidRPr="00374CBE" w:rsidRDefault="00844A07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850</w:t>
            </w:r>
          </w:p>
        </w:tc>
      </w:tr>
      <w:tr w:rsidR="00996934" w14:paraId="344D16B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C5EF" w14:textId="11000CAC" w:rsidR="00996934" w:rsidRPr="00844A07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93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中班幼儿桌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98F" w14:textId="7254DB03" w:rsidR="00996934" w:rsidRPr="00844A07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96934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6D4" w14:textId="76F4EFCD" w:rsidR="00996934" w:rsidRPr="00844A07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934">
              <w:rPr>
                <w:rFonts w:ascii="宋体" w:eastAsia="宋体" w:hAnsi="宋体" w:cs="Times New Roman" w:hint="eastAsia"/>
                <w:sz w:val="24"/>
                <w:szCs w:val="24"/>
              </w:rPr>
              <w:t>长</w:t>
            </w:r>
            <w:r w:rsidRPr="00996934">
              <w:rPr>
                <w:rFonts w:ascii="宋体" w:eastAsia="宋体" w:hAnsi="宋体" w:cs="Times New Roman"/>
                <w:sz w:val="24"/>
                <w:szCs w:val="24"/>
              </w:rPr>
              <w:t>120*宽60*高55cm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1B9" w14:textId="002A1F7B" w:rsidR="00996934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6D4" w14:textId="3768E5C6" w:rsidR="00996934" w:rsidRDefault="00996934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845</w:t>
            </w:r>
          </w:p>
        </w:tc>
      </w:tr>
      <w:tr w:rsidR="00784BAC" w14:paraId="18E85C9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A2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9CCE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96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5EB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61C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C161A45" w14:textId="77777777" w:rsidR="0041290A" w:rsidRDefault="0041290A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3038BB10" w14:textId="6DAD22F4" w:rsidR="003F497B" w:rsidRDefault="003F497B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03包：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25D65D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997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0133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F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21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78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6EF0BF5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5DF" w14:textId="65C9A320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超薄升降一体机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1C4" w14:textId="2C7B64ED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中</w:t>
            </w:r>
            <w:proofErr w:type="gramStart"/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科习电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94E" w14:textId="6D45148D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/>
                <w:sz w:val="24"/>
                <w:szCs w:val="24"/>
              </w:rPr>
              <w:t>SYD-156Q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BA8" w14:textId="3DFF7D0E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919" w14:textId="2ACE3B61" w:rsidR="00784BAC" w:rsidRPr="00EF59C5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9960</w:t>
            </w:r>
          </w:p>
        </w:tc>
      </w:tr>
      <w:tr w:rsidR="00784BAC" w14:paraId="006F4E79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5F3" w14:textId="6CAC64FB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无纸化会议显示终端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32B" w14:textId="5C838BC5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勤嘉利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4EE" w14:textId="44B9883F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/>
                <w:sz w:val="24"/>
                <w:szCs w:val="24"/>
              </w:rPr>
              <w:t>QJL-DZI500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645" w14:textId="28FAF39D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FFD" w14:textId="207B6EAF" w:rsidR="00784BAC" w:rsidRPr="00EF59C5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6700</w:t>
            </w:r>
          </w:p>
        </w:tc>
      </w:tr>
      <w:tr w:rsidR="00784BAC" w14:paraId="5FE50FCC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81A" w14:textId="5C24DB15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无纸化会议管理主机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45D" w14:textId="10E3606B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勤嘉利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DB2" w14:textId="4F94EC02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/>
                <w:sz w:val="24"/>
                <w:szCs w:val="24"/>
              </w:rPr>
              <w:t>QJL–FW02Z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4AB" w14:textId="1F2EEB8F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977" w14:textId="69A38E03" w:rsidR="00784BAC" w:rsidRPr="00EF59C5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41800</w:t>
            </w:r>
          </w:p>
        </w:tc>
      </w:tr>
      <w:tr w:rsidR="00784BAC" w14:paraId="073BD534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F94" w14:textId="532CAF2B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会议系统终端软件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53E" w14:textId="14A48930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勤嘉利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465" w14:textId="599AFE33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/>
                <w:sz w:val="24"/>
                <w:szCs w:val="24"/>
              </w:rPr>
              <w:t>QJL-V1.0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B5C" w14:textId="45A64543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C00" w14:textId="3D5FB3DC" w:rsidR="00784BAC" w:rsidRPr="00EF59C5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2985</w:t>
            </w:r>
          </w:p>
        </w:tc>
      </w:tr>
      <w:tr w:rsidR="00784BAC" w14:paraId="1DB8E9E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045" w14:textId="52DA1AB8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视频会议终端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945" w14:textId="69519434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 w:hint="eastAsia"/>
                <w:sz w:val="24"/>
                <w:szCs w:val="24"/>
              </w:rPr>
              <w:t>华为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A5D" w14:textId="6A4956F0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199E">
              <w:rPr>
                <w:rFonts w:ascii="宋体" w:eastAsia="宋体" w:hAnsi="宋体" w:cs="Times New Roman"/>
                <w:sz w:val="24"/>
                <w:szCs w:val="24"/>
              </w:rPr>
              <w:t>BOX310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ADF" w14:textId="1A991681" w:rsidR="00784BAC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4DD" w14:textId="195ACA3F" w:rsidR="00784BAC" w:rsidRPr="00EF59C5" w:rsidRDefault="0068199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59800</w:t>
            </w:r>
          </w:p>
        </w:tc>
      </w:tr>
      <w:tr w:rsidR="00EF59C5" w14:paraId="1FDC82D4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A64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104C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1BB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64C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F79F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7905F4EF" w14:textId="77777777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74926391" w14:textId="012944FD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04包：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F40CA9" w14:paraId="023C1E1C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FC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BE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5B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07F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51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F40CA9" w14:paraId="42F55837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5B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风冷四门双温雪柜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B3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久景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9D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SLDG4-1.0FP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E32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15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12600</w:t>
            </w:r>
          </w:p>
        </w:tc>
      </w:tr>
      <w:tr w:rsidR="00F40CA9" w14:paraId="17CE24D4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5D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多功能切菜机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29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尚丰祥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A0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STW-801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B0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488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29502</w:t>
            </w:r>
          </w:p>
        </w:tc>
      </w:tr>
      <w:tr w:rsidR="00F40CA9" w14:paraId="0268E1E3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05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双速双速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和面机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8D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美厨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A3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MLS25A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46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B6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22275</w:t>
            </w:r>
          </w:p>
        </w:tc>
      </w:tr>
      <w:tr w:rsidR="00F40CA9" w14:paraId="5CBB003D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86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不锈钢豪华烟罩带新风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8D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E5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6C4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B0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2800</w:t>
            </w:r>
          </w:p>
        </w:tc>
      </w:tr>
      <w:tr w:rsidR="00F40CA9" w14:paraId="0DC97A65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5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燃气电子打火单头大锅灶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9C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79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SDGT38-A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07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02E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13006</w:t>
            </w:r>
          </w:p>
        </w:tc>
      </w:tr>
      <w:tr w:rsidR="00F40CA9" w14:paraId="2081EC8C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A0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热风循环消毒柜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C84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美厨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79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RTP720MC-2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2CB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A0A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12672</w:t>
            </w:r>
          </w:p>
        </w:tc>
      </w:tr>
      <w:tr w:rsidR="00F40CA9" w14:paraId="6B146489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935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班级送餐车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81A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F35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2D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292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2475</w:t>
            </w:r>
          </w:p>
        </w:tc>
      </w:tr>
      <w:tr w:rsidR="00F40CA9" w14:paraId="0D3CF0E0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262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不锈钢豪华烟罩带新风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1C2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63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F6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15.75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4F5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2800</w:t>
            </w:r>
          </w:p>
        </w:tc>
      </w:tr>
      <w:tr w:rsidR="00F40CA9" w14:paraId="56A2A927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AF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石材餐台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64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912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47C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6E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7450</w:t>
            </w:r>
          </w:p>
        </w:tc>
      </w:tr>
      <w:tr w:rsidR="00F40CA9" w14:paraId="28923AC4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E3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自助取餐炉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6CF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新力士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CF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W27-11007-NBU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522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8A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4455</w:t>
            </w:r>
          </w:p>
        </w:tc>
      </w:tr>
      <w:tr w:rsidR="00F40CA9" w14:paraId="3CDA90E5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67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排油烟风管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E8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C2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E72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AE2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340</w:t>
            </w:r>
          </w:p>
        </w:tc>
      </w:tr>
      <w:tr w:rsidR="00F40CA9" w14:paraId="7B5A2C95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82E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高效净化器装置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60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杰星天蓝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7CA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JXTL-DG-50A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80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DF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34650</w:t>
            </w:r>
          </w:p>
        </w:tc>
      </w:tr>
      <w:tr w:rsidR="00F40CA9" w14:paraId="78DA2DC3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C3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新风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风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A9FC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北沃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53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BWF-20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57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DAD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22770</w:t>
            </w:r>
          </w:p>
        </w:tc>
      </w:tr>
      <w:tr w:rsidR="00F40CA9" w14:paraId="25141D29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2D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镀锌风管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03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E34F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00C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7BC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340</w:t>
            </w:r>
          </w:p>
        </w:tc>
      </w:tr>
      <w:tr w:rsidR="00F40CA9" w14:paraId="1F999157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D1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绞切两用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B55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百成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F0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JQ-1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57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4CC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18315</w:t>
            </w:r>
          </w:p>
        </w:tc>
      </w:tr>
      <w:tr w:rsidR="00F40CA9" w14:paraId="18420A79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3AC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三层六盘烤箱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68C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美厨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A5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MGE-3Y-6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FF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C1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18820</w:t>
            </w:r>
          </w:p>
        </w:tc>
      </w:tr>
      <w:tr w:rsidR="00F40CA9" w14:paraId="5F580FFF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81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燃气双门蒸饭柜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24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美厨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9C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SZXT16/32JRS24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5C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D3C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19900</w:t>
            </w:r>
          </w:p>
        </w:tc>
      </w:tr>
      <w:tr w:rsidR="00F40CA9" w14:paraId="443C67D4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460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灭火系统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F7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环峰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05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CMJS26-2-HF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DF6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3B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21582</w:t>
            </w:r>
          </w:p>
        </w:tc>
      </w:tr>
      <w:tr w:rsidR="00F40CA9" w14:paraId="3FA111CB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10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全自动咖啡机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77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咖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29B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F11 big plus-B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CF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1F4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18612</w:t>
            </w:r>
          </w:p>
        </w:tc>
      </w:tr>
      <w:tr w:rsidR="00F40CA9" w14:paraId="4F0D3F75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C69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加压排油烟机组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C7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恒宝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304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DEF-25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C9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FCE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19800</w:t>
            </w:r>
          </w:p>
        </w:tc>
      </w:tr>
      <w:tr w:rsidR="00F40CA9" w14:paraId="11E004EB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B6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3D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38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B5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F7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16872AB8" w14:textId="77777777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bookmarkStart w:id="26" w:name="_GoBack"/>
      <w:bookmarkEnd w:id="26"/>
    </w:p>
    <w:p w14:paraId="5A7EA3BE" w14:textId="092C72CF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05包：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297342" w14:paraId="2B096C6D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82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328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EE2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340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E69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297342" w14:paraId="00228F4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A35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6214">
              <w:rPr>
                <w:rFonts w:ascii="宋体" w:eastAsia="宋体" w:hAnsi="宋体" w:cs="Times New Roman" w:hint="eastAsia"/>
                <w:sz w:val="24"/>
                <w:szCs w:val="24"/>
              </w:rPr>
              <w:t>木质爬网组合玩具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71B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C6214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4F5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KQ1044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C626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644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95500</w:t>
            </w:r>
          </w:p>
        </w:tc>
      </w:tr>
      <w:tr w:rsidR="00297342" w14:paraId="30E202A7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287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8米攀爬架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9B2C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C6214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EF4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KQ1103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38E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247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18000</w:t>
            </w:r>
          </w:p>
        </w:tc>
      </w:tr>
      <w:tr w:rsidR="00297342" w14:paraId="6592CBD1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7BC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户外涂鸦收纳箱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3AF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C6214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8FD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38A3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02E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3400</w:t>
            </w:r>
          </w:p>
        </w:tc>
      </w:tr>
      <w:tr w:rsidR="00297342" w14:paraId="34FAAD67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93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收纳车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9EB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9A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Q68042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88F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2EF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3850</w:t>
            </w:r>
          </w:p>
        </w:tc>
      </w:tr>
      <w:tr w:rsidR="00297342" w14:paraId="2AF49BE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333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滚轮协力车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9A4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永浪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8AB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21007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E23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B6A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4500</w:t>
            </w:r>
          </w:p>
        </w:tc>
      </w:tr>
      <w:tr w:rsidR="00297342" w14:paraId="0F7A741F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1A6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户外玩具柜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9548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292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KQ3302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B358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BAD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3500</w:t>
            </w:r>
          </w:p>
        </w:tc>
      </w:tr>
      <w:tr w:rsidR="00297342" w14:paraId="688A613C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C8C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新版主题积木套装（中班）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0C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D33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QJM0049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E14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2DB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4800</w:t>
            </w:r>
          </w:p>
        </w:tc>
      </w:tr>
      <w:tr w:rsidR="00297342" w14:paraId="2BEB1A85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75F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新版主题积木套装（大班）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28E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8086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QJM0048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D7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F05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4850</w:t>
            </w:r>
          </w:p>
        </w:tc>
      </w:tr>
      <w:tr w:rsidR="00297342" w14:paraId="5556A13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2C6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布娃娃衣柜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0A8E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B066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KQ1332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F1F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63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2299</w:t>
            </w:r>
          </w:p>
        </w:tc>
      </w:tr>
      <w:tr w:rsidR="00297342" w14:paraId="20FBE509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116C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超市货架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6E5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科琪宝贝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000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KQ356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14C5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4AC" w14:textId="77777777" w:rsidR="00297342" w:rsidRPr="00EF59C5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2350</w:t>
            </w:r>
          </w:p>
        </w:tc>
      </w:tr>
      <w:tr w:rsidR="00297342" w14:paraId="2B2096CC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8FB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348块实心积木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C6A9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66F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QJMM041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6BF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1FB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4700</w:t>
            </w:r>
          </w:p>
        </w:tc>
      </w:tr>
      <w:tr w:rsidR="00297342" w14:paraId="5364229F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712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中空积木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18A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738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QJM0042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23F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21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3980</w:t>
            </w:r>
          </w:p>
        </w:tc>
      </w:tr>
      <w:tr w:rsidR="00297342" w14:paraId="7546108B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9EC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透明磁力片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8C9C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永浪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65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YLHDQ-DBYZ0430346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67E4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DF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1780</w:t>
            </w:r>
          </w:p>
        </w:tc>
      </w:tr>
      <w:tr w:rsidR="00297342" w14:paraId="2C20D7BD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4F7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便携艺术画板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3EF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740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BE1009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A68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E8D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350</w:t>
            </w:r>
          </w:p>
        </w:tc>
      </w:tr>
      <w:tr w:rsidR="00297342" w14:paraId="7942DB08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033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透明磁力片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364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永浪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C62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YLHDQ-DBYZ0430346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90B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2BD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1780</w:t>
            </w:r>
          </w:p>
        </w:tc>
      </w:tr>
      <w:tr w:rsidR="00297342" w14:paraId="181556B3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1F6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中空积木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E2E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 w:hint="eastAsia"/>
                <w:sz w:val="24"/>
                <w:szCs w:val="24"/>
              </w:rPr>
              <w:t>七色花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CF2" w14:textId="77777777" w:rsidR="00297342" w:rsidRP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7342">
              <w:rPr>
                <w:rFonts w:ascii="宋体" w:eastAsia="宋体" w:hAnsi="宋体" w:cs="Times New Roman"/>
                <w:sz w:val="24"/>
                <w:szCs w:val="24"/>
              </w:rPr>
              <w:t>QJM0042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FA3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87D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3980</w:t>
            </w:r>
          </w:p>
        </w:tc>
      </w:tr>
      <w:tr w:rsidR="00297342" w14:paraId="7988C500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8D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0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10D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05E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6E6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622E407" w14:textId="77777777" w:rsidR="003F497B" w:rsidRPr="00CE1281" w:rsidRDefault="003F497B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34ED6453" w14:textId="0D923512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r w:rsidR="003353B5" w:rsidRPr="003353B5">
        <w:rPr>
          <w:rFonts w:ascii="宋体" w:eastAsia="宋体" w:hAnsi="宋体" w:cs="Times New Roman" w:hint="eastAsia"/>
          <w:bCs/>
          <w:sz w:val="24"/>
          <w:szCs w:val="24"/>
        </w:rPr>
        <w:t>张家栋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3353B5" w:rsidRPr="003353B5">
        <w:rPr>
          <w:rFonts w:ascii="宋体" w:eastAsia="宋体" w:hAnsi="宋体" w:cs="Times New Roman" w:hint="eastAsia"/>
          <w:bCs/>
          <w:sz w:val="24"/>
          <w:szCs w:val="24"/>
        </w:rPr>
        <w:t>蒋思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3353B5" w:rsidRPr="003353B5">
        <w:rPr>
          <w:rFonts w:ascii="宋体" w:eastAsia="宋体" w:hAnsi="宋体" w:cs="Times New Roman" w:hint="eastAsia"/>
          <w:bCs/>
          <w:sz w:val="24"/>
          <w:szCs w:val="24"/>
        </w:rPr>
        <w:t>王加加</w:t>
      </w:r>
      <w:r w:rsidR="00D81DA4" w:rsidRPr="00147CB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29C5BFE3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43519A" w:rsidRPr="0043519A">
        <w:rPr>
          <w:rFonts w:ascii="宋体" w:eastAsia="宋体" w:hAnsi="宋体" w:cs="Times New Roman" w:hint="eastAsia"/>
          <w:sz w:val="24"/>
          <w:szCs w:val="24"/>
        </w:rPr>
        <w:t>4.90598</w:t>
      </w:r>
      <w:r w:rsidR="00147CBF" w:rsidRPr="0043519A">
        <w:rPr>
          <w:rFonts w:ascii="宋体" w:eastAsia="宋体" w:hAnsi="宋体" w:cs="Times New Roman" w:hint="eastAsia"/>
          <w:sz w:val="24"/>
          <w:szCs w:val="24"/>
        </w:rPr>
        <w:t>万</w:t>
      </w:r>
      <w:r w:rsidRPr="0017345A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212B09F" w14:textId="74C16594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其中01包：</w:t>
      </w:r>
      <w:r w:rsidR="00AF4318" w:rsidRPr="00AF4318">
        <w:rPr>
          <w:rFonts w:ascii="宋体" w:eastAsia="宋体" w:hAnsi="宋体" w:cs="Times New Roman" w:hint="eastAsia"/>
          <w:sz w:val="24"/>
          <w:szCs w:val="24"/>
        </w:rPr>
        <w:t>0.8715</w:t>
      </w:r>
      <w:r w:rsidR="00A171A6" w:rsidRPr="00AF4318">
        <w:rPr>
          <w:rFonts w:ascii="宋体" w:eastAsia="宋体" w:hAnsi="宋体" w:cs="Times New Roman" w:hint="eastAsia"/>
          <w:sz w:val="24"/>
          <w:szCs w:val="24"/>
        </w:rPr>
        <w:t>万</w:t>
      </w:r>
      <w:r w:rsidR="00A171A6" w:rsidRPr="00942BDC">
        <w:rPr>
          <w:rFonts w:ascii="宋体" w:eastAsia="宋体" w:hAnsi="宋体" w:cs="Times New Roman" w:hint="eastAsia"/>
          <w:sz w:val="24"/>
          <w:szCs w:val="24"/>
        </w:rPr>
        <w:t>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142D9C7" w14:textId="237A8E0A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  <w:r w:rsidR="00A171A6" w:rsidRPr="00596161">
        <w:rPr>
          <w:rFonts w:ascii="宋体" w:eastAsia="宋体" w:hAnsi="宋体" w:cs="Times New Roman" w:hint="eastAsia"/>
          <w:sz w:val="24"/>
          <w:szCs w:val="24"/>
        </w:rPr>
        <w:t>0.</w:t>
      </w:r>
      <w:r w:rsidR="00596161" w:rsidRPr="00596161">
        <w:rPr>
          <w:rFonts w:ascii="宋体" w:eastAsia="宋体" w:hAnsi="宋体" w:cs="Times New Roman" w:hint="eastAsia"/>
          <w:sz w:val="24"/>
          <w:szCs w:val="24"/>
        </w:rPr>
        <w:t>48</w:t>
      </w:r>
      <w:r w:rsidR="00A171A6" w:rsidRPr="00596161">
        <w:rPr>
          <w:rFonts w:ascii="宋体" w:eastAsia="宋体" w:hAnsi="宋体" w:cs="Times New Roman" w:hint="eastAsia"/>
          <w:sz w:val="24"/>
          <w:szCs w:val="24"/>
        </w:rPr>
        <w:t>万元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48C6782" w14:textId="7D491BDC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  <w:r w:rsidR="00596161" w:rsidRPr="00596161">
        <w:rPr>
          <w:rFonts w:ascii="宋体" w:eastAsia="宋体" w:hAnsi="宋体" w:cs="Times New Roman" w:hint="eastAsia"/>
          <w:sz w:val="24"/>
          <w:szCs w:val="24"/>
        </w:rPr>
        <w:t>1.0335</w:t>
      </w:r>
      <w:r w:rsidR="00A171A6" w:rsidRPr="00596161">
        <w:rPr>
          <w:rFonts w:ascii="宋体" w:eastAsia="宋体" w:hAnsi="宋体" w:cs="Times New Roman" w:hint="eastAsia"/>
          <w:sz w:val="24"/>
          <w:szCs w:val="24"/>
        </w:rPr>
        <w:t>万元。</w:t>
      </w:r>
    </w:p>
    <w:p w14:paraId="6EC7B224" w14:textId="528FD63A" w:rsidR="003353B5" w:rsidRPr="00961843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04包：</w:t>
      </w:r>
      <w:r w:rsidR="00D76840" w:rsidRPr="00D76840">
        <w:rPr>
          <w:rFonts w:ascii="宋体" w:eastAsia="宋体" w:hAnsi="宋体" w:cs="Times New Roman" w:hint="eastAsia"/>
          <w:sz w:val="24"/>
          <w:szCs w:val="24"/>
        </w:rPr>
        <w:t>1.71098</w:t>
      </w:r>
      <w:r w:rsidRPr="00D76840">
        <w:rPr>
          <w:rFonts w:ascii="宋体" w:eastAsia="宋体" w:hAnsi="宋体" w:cs="Times New Roman" w:hint="eastAsia"/>
          <w:sz w:val="24"/>
          <w:szCs w:val="24"/>
        </w:rPr>
        <w:t>万元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AE35885" w14:textId="02D5FF74" w:rsidR="003353B5" w:rsidRP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05包：</w:t>
      </w:r>
      <w:r w:rsidRPr="00D15EF8">
        <w:rPr>
          <w:rFonts w:ascii="宋体" w:eastAsia="宋体" w:hAnsi="宋体" w:cs="Times New Roman" w:hint="eastAsia"/>
          <w:sz w:val="24"/>
          <w:szCs w:val="24"/>
        </w:rPr>
        <w:t>0.</w:t>
      </w:r>
      <w:r w:rsidR="00D15EF8" w:rsidRPr="00D15EF8">
        <w:rPr>
          <w:rFonts w:ascii="宋体" w:eastAsia="宋体" w:hAnsi="宋体" w:cs="Times New Roman" w:hint="eastAsia"/>
          <w:sz w:val="24"/>
          <w:szCs w:val="24"/>
        </w:rPr>
        <w:t>81</w:t>
      </w:r>
      <w:r w:rsidRPr="00D15EF8">
        <w:rPr>
          <w:rFonts w:ascii="宋体" w:eastAsia="宋体" w:hAnsi="宋体" w:cs="Times New Roman" w:hint="eastAsia"/>
          <w:sz w:val="24"/>
          <w:szCs w:val="24"/>
        </w:rPr>
        <w:t>万元。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八、其他补充事宜</w:t>
      </w:r>
    </w:p>
    <w:p w14:paraId="3940A26F" w14:textId="44C2AB67" w:rsidR="00482630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01包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</w:t>
      </w:r>
      <w:r w:rsidRPr="00D5153E">
        <w:rPr>
          <w:rFonts w:ascii="宋体" w:eastAsia="宋体" w:hAnsi="宋体" w:cs="Times New Roman"/>
          <w:sz w:val="24"/>
          <w:szCs w:val="24"/>
        </w:rPr>
        <w:t>）：</w:t>
      </w:r>
      <w:r w:rsidR="00D5153E" w:rsidRPr="00D5153E">
        <w:rPr>
          <w:rFonts w:ascii="宋体" w:eastAsia="宋体" w:hAnsi="宋体" w:cs="Times New Roman" w:hint="eastAsia"/>
          <w:sz w:val="24"/>
          <w:szCs w:val="24"/>
        </w:rPr>
        <w:t>92.89</w:t>
      </w:r>
      <w:r w:rsidRPr="00D5153E">
        <w:rPr>
          <w:rFonts w:ascii="宋体" w:eastAsia="宋体" w:hAnsi="宋体" w:cs="Times New Roman"/>
          <w:sz w:val="24"/>
          <w:szCs w:val="24"/>
        </w:rPr>
        <w:t>分。</w:t>
      </w:r>
    </w:p>
    <w:p w14:paraId="47BD8448" w14:textId="681AAE9F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评审总得分（总平均分）：</w:t>
      </w:r>
      <w:r w:rsidR="00920E0F" w:rsidRPr="00920E0F">
        <w:rPr>
          <w:rFonts w:ascii="宋体" w:eastAsia="宋体" w:hAnsi="宋体" w:cs="Times New Roman" w:hint="eastAsia"/>
          <w:sz w:val="24"/>
          <w:szCs w:val="24"/>
        </w:rPr>
        <w:t>81.93</w:t>
      </w:r>
      <w:r w:rsidRPr="00920E0F">
        <w:rPr>
          <w:rFonts w:ascii="宋体" w:eastAsia="宋体" w:hAnsi="宋体" w:cs="Times New Roman"/>
          <w:sz w:val="24"/>
          <w:szCs w:val="24"/>
        </w:rPr>
        <w:t>分。</w:t>
      </w:r>
    </w:p>
    <w:p w14:paraId="64753C9C" w14:textId="0EDEDA37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8A1514">
        <w:rPr>
          <w:rFonts w:ascii="宋体" w:eastAsia="宋体" w:hAnsi="宋体" w:cs="Times New Roman"/>
          <w:sz w:val="24"/>
          <w:szCs w:val="24"/>
        </w:rPr>
        <w:t>：</w:t>
      </w:r>
      <w:r w:rsidR="00920E0F" w:rsidRPr="00920E0F">
        <w:rPr>
          <w:rFonts w:ascii="宋体" w:eastAsia="宋体" w:hAnsi="宋体" w:cs="Times New Roman" w:hint="eastAsia"/>
          <w:sz w:val="24"/>
          <w:szCs w:val="24"/>
        </w:rPr>
        <w:t>87.71</w:t>
      </w:r>
      <w:r w:rsidRPr="00920E0F">
        <w:rPr>
          <w:rFonts w:ascii="宋体" w:eastAsia="宋体" w:hAnsi="宋体" w:cs="Times New Roman"/>
          <w:sz w:val="24"/>
          <w:szCs w:val="24"/>
        </w:rPr>
        <w:t>分。</w:t>
      </w:r>
    </w:p>
    <w:p w14:paraId="3C0CF862" w14:textId="3EFF556B" w:rsid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D76840">
        <w:rPr>
          <w:rFonts w:ascii="宋体" w:eastAsia="宋体" w:hAnsi="宋体" w:cs="Times New Roman"/>
          <w:sz w:val="24"/>
          <w:szCs w:val="24"/>
        </w:rPr>
        <w:t>：</w:t>
      </w:r>
      <w:r w:rsidR="00D76840" w:rsidRPr="00D76840">
        <w:rPr>
          <w:rFonts w:ascii="宋体" w:eastAsia="宋体" w:hAnsi="宋体" w:cs="Times New Roman" w:hint="eastAsia"/>
          <w:sz w:val="24"/>
          <w:szCs w:val="24"/>
        </w:rPr>
        <w:t>86</w:t>
      </w:r>
      <w:r w:rsidRPr="00D76840">
        <w:rPr>
          <w:rFonts w:ascii="宋体" w:eastAsia="宋体" w:hAnsi="宋体" w:cs="Times New Roman"/>
          <w:sz w:val="24"/>
          <w:szCs w:val="24"/>
        </w:rPr>
        <w:t>分。</w:t>
      </w:r>
    </w:p>
    <w:p w14:paraId="41538473" w14:textId="423BB461" w:rsidR="003353B5" w:rsidRP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8A1514">
        <w:rPr>
          <w:rFonts w:ascii="宋体" w:eastAsia="宋体" w:hAnsi="宋体" w:cs="Times New Roman"/>
          <w:sz w:val="24"/>
          <w:szCs w:val="24"/>
        </w:rPr>
        <w:t>：</w:t>
      </w:r>
      <w:r w:rsidR="0043519A" w:rsidRPr="0043519A">
        <w:rPr>
          <w:rFonts w:ascii="宋体" w:eastAsia="宋体" w:hAnsi="宋体" w:cs="Times New Roman" w:hint="eastAsia"/>
          <w:sz w:val="24"/>
          <w:szCs w:val="24"/>
        </w:rPr>
        <w:t>77.99</w:t>
      </w:r>
      <w:r w:rsidRPr="0043519A">
        <w:rPr>
          <w:rFonts w:ascii="宋体" w:eastAsia="宋体" w:hAnsi="宋体" w:cs="Times New Roman"/>
          <w:sz w:val="24"/>
          <w:szCs w:val="24"/>
        </w:rPr>
        <w:t>分</w:t>
      </w:r>
      <w:r w:rsidRPr="008A1514">
        <w:rPr>
          <w:rFonts w:ascii="宋体" w:eastAsia="宋体" w:hAnsi="宋体" w:cs="Times New Roman"/>
          <w:sz w:val="24"/>
          <w:szCs w:val="24"/>
        </w:rPr>
        <w:t>。</w:t>
      </w:r>
    </w:p>
    <w:p w14:paraId="55B8DC41" w14:textId="7353ABDC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01包成交供应商企业类型：</w:t>
      </w:r>
      <w:r w:rsidRPr="00AF4318">
        <w:rPr>
          <w:rFonts w:ascii="宋体" w:eastAsia="宋体" w:hAnsi="宋体" w:cs="Times New Roman" w:hint="eastAsia"/>
          <w:sz w:val="24"/>
          <w:szCs w:val="24"/>
        </w:rPr>
        <w:t>小微企业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1D31BF9" w14:textId="3F1FC7EB" w:rsidR="00A657B3" w:rsidRPr="00596161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02包成交供应商企业类型：</w:t>
      </w:r>
      <w:r w:rsidRPr="00596161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4C3E6C71" w14:textId="5AF49549" w:rsidR="00A657B3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96161">
        <w:rPr>
          <w:rFonts w:ascii="宋体" w:eastAsia="宋体" w:hAnsi="宋体" w:cs="Times New Roman" w:hint="eastAsia"/>
          <w:sz w:val="24"/>
          <w:szCs w:val="24"/>
        </w:rPr>
        <w:t>03包成交供应商企业类型：小微企业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502218E" w14:textId="307ECD8E" w:rsidR="003353B5" w:rsidRPr="00A657B3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04包成交供应商企业类型：</w:t>
      </w:r>
      <w:r w:rsidRPr="00F239E3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48D2AB4A" w14:textId="2A348613" w:rsidR="003353B5" w:rsidRP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05包成交供应商企业类型</w:t>
      </w:r>
      <w:r w:rsidRPr="00D15EF8">
        <w:rPr>
          <w:rFonts w:ascii="宋体" w:eastAsia="宋体" w:hAnsi="宋体" w:cs="Times New Roman" w:hint="eastAsia"/>
          <w:sz w:val="24"/>
          <w:szCs w:val="24"/>
        </w:rPr>
        <w:t>：小微企业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1D71FD7" w14:textId="5F427D08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27" w:name="_Toc28359102"/>
      <w:bookmarkStart w:id="28" w:name="_Toc28359025"/>
      <w:bookmarkStart w:id="29" w:name="_Toc35393643"/>
      <w:bookmarkStart w:id="30" w:name="_Toc35393812"/>
      <w:r w:rsidRPr="00DF19DE">
        <w:rPr>
          <w:rFonts w:ascii="宋体" w:eastAsia="宋体" w:hAnsi="宋体" w:hint="eastAsia"/>
          <w:sz w:val="24"/>
        </w:rPr>
        <w:t>采购人：</w:t>
      </w:r>
      <w:r w:rsidR="003353B5" w:rsidRPr="003353B5">
        <w:rPr>
          <w:rFonts w:ascii="宋体" w:eastAsia="宋体" w:hAnsi="宋体" w:hint="eastAsia"/>
          <w:sz w:val="24"/>
          <w:u w:val="single"/>
        </w:rPr>
        <w:t>首都师范大学附属育新学校房山分校</w:t>
      </w:r>
    </w:p>
    <w:p w14:paraId="24ED4C2E" w14:textId="428AD9FF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3353B5" w:rsidRPr="003353B5">
        <w:rPr>
          <w:rFonts w:ascii="宋体" w:eastAsia="宋体" w:hAnsi="宋体" w:hint="eastAsia"/>
          <w:bCs/>
          <w:sz w:val="24"/>
          <w:u w:val="single"/>
        </w:rPr>
        <w:t>北京市</w:t>
      </w:r>
      <w:proofErr w:type="gramStart"/>
      <w:r w:rsidR="003353B5" w:rsidRPr="003353B5">
        <w:rPr>
          <w:rFonts w:ascii="宋体" w:eastAsia="宋体" w:hAnsi="宋体" w:hint="eastAsia"/>
          <w:bCs/>
          <w:sz w:val="24"/>
          <w:u w:val="single"/>
        </w:rPr>
        <w:t>房山区独义</w:t>
      </w:r>
      <w:proofErr w:type="gramEnd"/>
      <w:r w:rsidR="003353B5" w:rsidRPr="003353B5">
        <w:rPr>
          <w:rFonts w:ascii="宋体" w:eastAsia="宋体" w:hAnsi="宋体" w:hint="eastAsia"/>
          <w:bCs/>
          <w:sz w:val="24"/>
          <w:u w:val="single"/>
        </w:rPr>
        <w:t>三路中粮•京西祥云东南侧约</w:t>
      </w:r>
      <w:r w:rsidR="003353B5" w:rsidRPr="003353B5">
        <w:rPr>
          <w:rFonts w:ascii="宋体" w:eastAsia="宋体" w:hAnsi="宋体"/>
          <w:bCs/>
          <w:sz w:val="24"/>
          <w:u w:val="single"/>
        </w:rPr>
        <w:t>70米</w:t>
      </w:r>
    </w:p>
    <w:p w14:paraId="3079E98F" w14:textId="67993B58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3353B5" w:rsidRPr="003353B5">
        <w:rPr>
          <w:rFonts w:ascii="宋体" w:eastAsia="宋体" w:hAnsi="宋体" w:hint="eastAsia"/>
          <w:bCs/>
          <w:sz w:val="24"/>
          <w:u w:val="single"/>
        </w:rPr>
        <w:t>贾老师，</w:t>
      </w:r>
      <w:r w:rsidR="003353B5" w:rsidRPr="003353B5">
        <w:rPr>
          <w:rFonts w:ascii="宋体" w:eastAsia="宋体" w:hAnsi="宋体"/>
          <w:bCs/>
          <w:sz w:val="24"/>
          <w:u w:val="single"/>
        </w:rPr>
        <w:t>010-69369535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06869D66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303D3C" w:rsidRPr="00303D3C">
        <w:rPr>
          <w:rFonts w:ascii="宋体" w:eastAsia="宋体" w:hAnsi="宋体" w:hint="eastAsia"/>
          <w:bCs/>
          <w:sz w:val="24"/>
          <w:u w:val="single"/>
        </w:rPr>
        <w:t>徐颖、张永进、吕绍山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F460196" w14:textId="455B1F18" w:rsidR="00F753E4" w:rsidRDefault="00A67B0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</w:p>
    <w:p w14:paraId="7998461D" w14:textId="63D9D3A4" w:rsidR="000F7CD2" w:rsidRPr="003353B5" w:rsidRDefault="00B65E48" w:rsidP="003353B5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</w:t>
      </w:r>
      <w:r w:rsidR="00A67B08" w:rsidRPr="00EC35B8">
        <w:rPr>
          <w:rFonts w:ascii="宋体" w:eastAsia="宋体" w:hAnsi="宋体" w:hint="eastAsia"/>
          <w:color w:val="000000"/>
          <w:sz w:val="24"/>
        </w:rPr>
        <w:t>、中小企业声明函</w:t>
      </w:r>
      <w:bookmarkEnd w:id="27"/>
      <w:bookmarkEnd w:id="28"/>
      <w:bookmarkEnd w:id="29"/>
      <w:bookmarkEnd w:id="30"/>
    </w:p>
    <w:sectPr w:rsidR="000F7CD2" w:rsidRPr="003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20F6" w14:textId="77777777" w:rsidR="004D6535" w:rsidRDefault="004D6535" w:rsidP="002816C0">
      <w:r>
        <w:separator/>
      </w:r>
    </w:p>
  </w:endnote>
  <w:endnote w:type="continuationSeparator" w:id="0">
    <w:p w14:paraId="03A1CABC" w14:textId="77777777" w:rsidR="004D6535" w:rsidRDefault="004D6535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C521D" w14:textId="77777777" w:rsidR="004D6535" w:rsidRDefault="004D6535" w:rsidP="002816C0">
      <w:r>
        <w:separator/>
      </w:r>
    </w:p>
  </w:footnote>
  <w:footnote w:type="continuationSeparator" w:id="0">
    <w:p w14:paraId="7AFD4753" w14:textId="77777777" w:rsidR="004D6535" w:rsidRDefault="004D6535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71B49"/>
    <w:rsid w:val="00076766"/>
    <w:rsid w:val="0008423F"/>
    <w:rsid w:val="00093987"/>
    <w:rsid w:val="000A35A3"/>
    <w:rsid w:val="000A7EA1"/>
    <w:rsid w:val="000C000D"/>
    <w:rsid w:val="000C1617"/>
    <w:rsid w:val="000D4DEB"/>
    <w:rsid w:val="000D73C4"/>
    <w:rsid w:val="000F7CD2"/>
    <w:rsid w:val="00113FBB"/>
    <w:rsid w:val="00120A23"/>
    <w:rsid w:val="00140E06"/>
    <w:rsid w:val="00147CBF"/>
    <w:rsid w:val="001543AF"/>
    <w:rsid w:val="00156BA6"/>
    <w:rsid w:val="0017345A"/>
    <w:rsid w:val="00177985"/>
    <w:rsid w:val="00181E2F"/>
    <w:rsid w:val="001A1CD8"/>
    <w:rsid w:val="001B2D7F"/>
    <w:rsid w:val="001C2D1E"/>
    <w:rsid w:val="001D3B0F"/>
    <w:rsid w:val="001D70E5"/>
    <w:rsid w:val="001E21C1"/>
    <w:rsid w:val="00205FBD"/>
    <w:rsid w:val="002123DF"/>
    <w:rsid w:val="00230DDC"/>
    <w:rsid w:val="002572D2"/>
    <w:rsid w:val="002667D0"/>
    <w:rsid w:val="002816C0"/>
    <w:rsid w:val="00293518"/>
    <w:rsid w:val="00297342"/>
    <w:rsid w:val="002B1575"/>
    <w:rsid w:val="002B4BB2"/>
    <w:rsid w:val="002B6B09"/>
    <w:rsid w:val="002C2742"/>
    <w:rsid w:val="002C78C3"/>
    <w:rsid w:val="002D4054"/>
    <w:rsid w:val="002E3E33"/>
    <w:rsid w:val="00300441"/>
    <w:rsid w:val="00303D3C"/>
    <w:rsid w:val="0030536C"/>
    <w:rsid w:val="0031515A"/>
    <w:rsid w:val="00316CC2"/>
    <w:rsid w:val="00322DCB"/>
    <w:rsid w:val="003353B5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E5EA9"/>
    <w:rsid w:val="003F497B"/>
    <w:rsid w:val="00404EAE"/>
    <w:rsid w:val="0041290A"/>
    <w:rsid w:val="004163FF"/>
    <w:rsid w:val="0043102E"/>
    <w:rsid w:val="00432535"/>
    <w:rsid w:val="004336BE"/>
    <w:rsid w:val="00434B98"/>
    <w:rsid w:val="0043519A"/>
    <w:rsid w:val="0043565B"/>
    <w:rsid w:val="00435891"/>
    <w:rsid w:val="004420D8"/>
    <w:rsid w:val="00442610"/>
    <w:rsid w:val="0046071F"/>
    <w:rsid w:val="00463771"/>
    <w:rsid w:val="00465DB5"/>
    <w:rsid w:val="00482630"/>
    <w:rsid w:val="004877D5"/>
    <w:rsid w:val="00496C23"/>
    <w:rsid w:val="004977F0"/>
    <w:rsid w:val="004A548D"/>
    <w:rsid w:val="004B0CCC"/>
    <w:rsid w:val="004B605C"/>
    <w:rsid w:val="004D5C06"/>
    <w:rsid w:val="004D6535"/>
    <w:rsid w:val="00531BAD"/>
    <w:rsid w:val="005449CA"/>
    <w:rsid w:val="005461FF"/>
    <w:rsid w:val="00550447"/>
    <w:rsid w:val="00553074"/>
    <w:rsid w:val="00557C1C"/>
    <w:rsid w:val="00565BD2"/>
    <w:rsid w:val="00567788"/>
    <w:rsid w:val="005712E8"/>
    <w:rsid w:val="005734F1"/>
    <w:rsid w:val="00582473"/>
    <w:rsid w:val="00596161"/>
    <w:rsid w:val="00596A05"/>
    <w:rsid w:val="005A35DE"/>
    <w:rsid w:val="005B24DE"/>
    <w:rsid w:val="005C5774"/>
    <w:rsid w:val="005C7C2E"/>
    <w:rsid w:val="005D2EE6"/>
    <w:rsid w:val="005D4402"/>
    <w:rsid w:val="005D6A16"/>
    <w:rsid w:val="005E31ED"/>
    <w:rsid w:val="005F2B32"/>
    <w:rsid w:val="00614981"/>
    <w:rsid w:val="00616E7C"/>
    <w:rsid w:val="006269FD"/>
    <w:rsid w:val="006300DF"/>
    <w:rsid w:val="0064057C"/>
    <w:rsid w:val="00641780"/>
    <w:rsid w:val="006747F1"/>
    <w:rsid w:val="00681681"/>
    <w:rsid w:val="0068199E"/>
    <w:rsid w:val="00696188"/>
    <w:rsid w:val="006A0BB8"/>
    <w:rsid w:val="006B2334"/>
    <w:rsid w:val="006D5763"/>
    <w:rsid w:val="006E31B6"/>
    <w:rsid w:val="006F19BD"/>
    <w:rsid w:val="00704B6B"/>
    <w:rsid w:val="0071405D"/>
    <w:rsid w:val="007237AC"/>
    <w:rsid w:val="00727E2B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7489"/>
    <w:rsid w:val="007D5C1B"/>
    <w:rsid w:val="007E1640"/>
    <w:rsid w:val="007F6B6B"/>
    <w:rsid w:val="00807C36"/>
    <w:rsid w:val="00813F75"/>
    <w:rsid w:val="00844A07"/>
    <w:rsid w:val="008522FF"/>
    <w:rsid w:val="00854C43"/>
    <w:rsid w:val="00864370"/>
    <w:rsid w:val="00864F20"/>
    <w:rsid w:val="00870F33"/>
    <w:rsid w:val="00874BEA"/>
    <w:rsid w:val="00875846"/>
    <w:rsid w:val="0087794E"/>
    <w:rsid w:val="00884633"/>
    <w:rsid w:val="00893431"/>
    <w:rsid w:val="008A1514"/>
    <w:rsid w:val="008C226C"/>
    <w:rsid w:val="008C29B1"/>
    <w:rsid w:val="008C4857"/>
    <w:rsid w:val="008D0E43"/>
    <w:rsid w:val="008D244A"/>
    <w:rsid w:val="008E2D8F"/>
    <w:rsid w:val="00907CFF"/>
    <w:rsid w:val="00920E0F"/>
    <w:rsid w:val="00935802"/>
    <w:rsid w:val="00935C76"/>
    <w:rsid w:val="00942BDC"/>
    <w:rsid w:val="00961843"/>
    <w:rsid w:val="00980334"/>
    <w:rsid w:val="00981E2A"/>
    <w:rsid w:val="0098587E"/>
    <w:rsid w:val="00987942"/>
    <w:rsid w:val="0098798E"/>
    <w:rsid w:val="009911DC"/>
    <w:rsid w:val="00996934"/>
    <w:rsid w:val="009A6712"/>
    <w:rsid w:val="009C6B07"/>
    <w:rsid w:val="009C7BF7"/>
    <w:rsid w:val="009D1D41"/>
    <w:rsid w:val="009D393D"/>
    <w:rsid w:val="009E0A42"/>
    <w:rsid w:val="009E3FB0"/>
    <w:rsid w:val="009F67E9"/>
    <w:rsid w:val="00A07E5F"/>
    <w:rsid w:val="00A16302"/>
    <w:rsid w:val="00A171A6"/>
    <w:rsid w:val="00A423BF"/>
    <w:rsid w:val="00A42BB3"/>
    <w:rsid w:val="00A54CFA"/>
    <w:rsid w:val="00A57AE0"/>
    <w:rsid w:val="00A657B3"/>
    <w:rsid w:val="00A67B08"/>
    <w:rsid w:val="00A973CB"/>
    <w:rsid w:val="00AA1055"/>
    <w:rsid w:val="00AA1296"/>
    <w:rsid w:val="00AC33A4"/>
    <w:rsid w:val="00AE0099"/>
    <w:rsid w:val="00AE2B5C"/>
    <w:rsid w:val="00AF1EEA"/>
    <w:rsid w:val="00AF4318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901AB"/>
    <w:rsid w:val="00BA094C"/>
    <w:rsid w:val="00BA3B45"/>
    <w:rsid w:val="00BB77D0"/>
    <w:rsid w:val="00BC552D"/>
    <w:rsid w:val="00BC6214"/>
    <w:rsid w:val="00BC6FD5"/>
    <w:rsid w:val="00BD0B0C"/>
    <w:rsid w:val="00BD5305"/>
    <w:rsid w:val="00BE1D9E"/>
    <w:rsid w:val="00BF0421"/>
    <w:rsid w:val="00BF2312"/>
    <w:rsid w:val="00BF2F64"/>
    <w:rsid w:val="00BF6B00"/>
    <w:rsid w:val="00C04A7B"/>
    <w:rsid w:val="00C0583E"/>
    <w:rsid w:val="00C25AB8"/>
    <w:rsid w:val="00C27028"/>
    <w:rsid w:val="00C2761D"/>
    <w:rsid w:val="00C36D65"/>
    <w:rsid w:val="00C37A74"/>
    <w:rsid w:val="00C507F0"/>
    <w:rsid w:val="00C6232C"/>
    <w:rsid w:val="00C87201"/>
    <w:rsid w:val="00C9268C"/>
    <w:rsid w:val="00CB2186"/>
    <w:rsid w:val="00CD09D2"/>
    <w:rsid w:val="00CD1143"/>
    <w:rsid w:val="00CD22F7"/>
    <w:rsid w:val="00CD5CD8"/>
    <w:rsid w:val="00CD6690"/>
    <w:rsid w:val="00CE1281"/>
    <w:rsid w:val="00CE18BB"/>
    <w:rsid w:val="00CF0847"/>
    <w:rsid w:val="00D00BD4"/>
    <w:rsid w:val="00D10378"/>
    <w:rsid w:val="00D14638"/>
    <w:rsid w:val="00D15360"/>
    <w:rsid w:val="00D15EF8"/>
    <w:rsid w:val="00D2782A"/>
    <w:rsid w:val="00D43E73"/>
    <w:rsid w:val="00D4594E"/>
    <w:rsid w:val="00D506AD"/>
    <w:rsid w:val="00D5153E"/>
    <w:rsid w:val="00D53A9C"/>
    <w:rsid w:val="00D55EB0"/>
    <w:rsid w:val="00D5603D"/>
    <w:rsid w:val="00D57043"/>
    <w:rsid w:val="00D60DEE"/>
    <w:rsid w:val="00D676FD"/>
    <w:rsid w:val="00D76840"/>
    <w:rsid w:val="00D81DA4"/>
    <w:rsid w:val="00D83479"/>
    <w:rsid w:val="00D919AE"/>
    <w:rsid w:val="00DA192A"/>
    <w:rsid w:val="00DA75DF"/>
    <w:rsid w:val="00DC3A28"/>
    <w:rsid w:val="00DC7470"/>
    <w:rsid w:val="00DE0730"/>
    <w:rsid w:val="00DF19DE"/>
    <w:rsid w:val="00DF3E60"/>
    <w:rsid w:val="00E44276"/>
    <w:rsid w:val="00E52B11"/>
    <w:rsid w:val="00E61D55"/>
    <w:rsid w:val="00E66D5B"/>
    <w:rsid w:val="00E7145F"/>
    <w:rsid w:val="00E735B0"/>
    <w:rsid w:val="00E80730"/>
    <w:rsid w:val="00E81F21"/>
    <w:rsid w:val="00E87833"/>
    <w:rsid w:val="00EA02F6"/>
    <w:rsid w:val="00EB3CC8"/>
    <w:rsid w:val="00EB4961"/>
    <w:rsid w:val="00EC35B8"/>
    <w:rsid w:val="00ED48D8"/>
    <w:rsid w:val="00EF59C5"/>
    <w:rsid w:val="00F00CE6"/>
    <w:rsid w:val="00F02CC0"/>
    <w:rsid w:val="00F12016"/>
    <w:rsid w:val="00F17024"/>
    <w:rsid w:val="00F2089D"/>
    <w:rsid w:val="00F239E3"/>
    <w:rsid w:val="00F27575"/>
    <w:rsid w:val="00F316B2"/>
    <w:rsid w:val="00F40CA9"/>
    <w:rsid w:val="00F4222E"/>
    <w:rsid w:val="00F47DA8"/>
    <w:rsid w:val="00F533F9"/>
    <w:rsid w:val="00F660DC"/>
    <w:rsid w:val="00F66DC1"/>
    <w:rsid w:val="00F753E4"/>
    <w:rsid w:val="00F82027"/>
    <w:rsid w:val="00F83160"/>
    <w:rsid w:val="00F84AA5"/>
    <w:rsid w:val="00F87E3C"/>
    <w:rsid w:val="00F87F1A"/>
    <w:rsid w:val="00F96D3F"/>
    <w:rsid w:val="00FA53E9"/>
    <w:rsid w:val="00FC3A3C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B561-4C38-467B-A5F6-A18B6ED7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49</cp:revision>
  <cp:lastPrinted>2022-08-24T07:03:00Z</cp:lastPrinted>
  <dcterms:created xsi:type="dcterms:W3CDTF">2025-07-11T05:43:00Z</dcterms:created>
  <dcterms:modified xsi:type="dcterms:W3CDTF">2025-08-06T00:29:00Z</dcterms:modified>
</cp:coreProperties>
</file>