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FAD0" w14:textId="77777777" w:rsidR="00AC15AB" w:rsidRPr="007527CE" w:rsidRDefault="00AC15AB" w:rsidP="007527CE">
      <w:pPr>
        <w:rPr>
          <w:sz w:val="30"/>
          <w:szCs w:val="30"/>
        </w:rPr>
      </w:pPr>
      <w:bookmarkStart w:id="0" w:name="OLE_LINK15"/>
      <w:bookmarkStart w:id="1" w:name="OLE_LINK18"/>
      <w:bookmarkStart w:id="2" w:name="OLE_LINK19"/>
      <w:bookmarkStart w:id="3" w:name="_Toc28359022"/>
      <w:bookmarkStart w:id="4" w:name="_Toc35393809"/>
      <w:bookmarkStart w:id="5" w:name="OLE_LINK14"/>
      <w:r w:rsidRPr="007527CE">
        <w:rPr>
          <w:rFonts w:hint="eastAsia"/>
          <w:sz w:val="30"/>
          <w:szCs w:val="30"/>
        </w:rPr>
        <w:t>其他公用经费（医疗行业定额）物业管理服务采购项目</w:t>
      </w:r>
      <w:bookmarkEnd w:id="0"/>
      <w:r w:rsidR="00EF53B2" w:rsidRPr="007527CE">
        <w:rPr>
          <w:rFonts w:hint="eastAsia"/>
          <w:sz w:val="30"/>
          <w:szCs w:val="30"/>
        </w:rPr>
        <w:t>（单一来源）</w:t>
      </w:r>
    </w:p>
    <w:bookmarkEnd w:id="1"/>
    <w:bookmarkEnd w:id="2"/>
    <w:p w14:paraId="02FF6EAD" w14:textId="2133BDEE" w:rsidR="004577C3" w:rsidRPr="007527CE" w:rsidRDefault="004B5104" w:rsidP="007527CE">
      <w:pPr>
        <w:ind w:firstLineChars="50" w:firstLine="150"/>
        <w:jc w:val="center"/>
        <w:rPr>
          <w:sz w:val="30"/>
          <w:szCs w:val="30"/>
        </w:rPr>
      </w:pPr>
      <w:r w:rsidRPr="007527CE">
        <w:rPr>
          <w:rFonts w:hint="eastAsia"/>
          <w:sz w:val="30"/>
          <w:szCs w:val="30"/>
        </w:rPr>
        <w:t>成交</w:t>
      </w:r>
      <w:r w:rsidR="004577C3" w:rsidRPr="007527CE">
        <w:rPr>
          <w:rFonts w:hint="eastAsia"/>
          <w:sz w:val="30"/>
          <w:szCs w:val="30"/>
        </w:rPr>
        <w:t>公告</w:t>
      </w:r>
      <w:bookmarkEnd w:id="3"/>
      <w:bookmarkEnd w:id="4"/>
    </w:p>
    <w:p w14:paraId="1C45A610" w14:textId="1C258792" w:rsidR="004577C3" w:rsidRPr="003A573E" w:rsidRDefault="004577C3" w:rsidP="004577C3">
      <w:pPr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一</w:t>
      </w:r>
      <w:r w:rsidRPr="003A573E">
        <w:rPr>
          <w:rFonts w:ascii="宋体" w:hAnsi="宋体"/>
          <w:sz w:val="24"/>
          <w:szCs w:val="28"/>
        </w:rPr>
        <w:t>、</w:t>
      </w:r>
      <w:r w:rsidRPr="003A573E">
        <w:rPr>
          <w:rFonts w:ascii="宋体" w:hAnsi="宋体" w:hint="eastAsia"/>
          <w:sz w:val="24"/>
          <w:szCs w:val="28"/>
        </w:rPr>
        <w:t>项目编号：</w:t>
      </w:r>
      <w:r w:rsidR="00AC15AB" w:rsidRPr="00AC15AB">
        <w:rPr>
          <w:rFonts w:ascii="宋体" w:hAnsi="宋体"/>
          <w:sz w:val="24"/>
          <w:szCs w:val="28"/>
        </w:rPr>
        <w:t>11010625210200023408-XM001</w:t>
      </w:r>
    </w:p>
    <w:p w14:paraId="370064AB" w14:textId="13FE7644" w:rsidR="004577C3" w:rsidRPr="003A573E" w:rsidRDefault="004577C3" w:rsidP="004577C3">
      <w:pPr>
        <w:rPr>
          <w:rFonts w:ascii="宋体" w:hAnsi="宋体"/>
          <w:sz w:val="24"/>
          <w:szCs w:val="28"/>
          <w:u w:val="single"/>
        </w:rPr>
      </w:pPr>
      <w:r w:rsidRPr="003A573E">
        <w:rPr>
          <w:rFonts w:ascii="宋体" w:hAnsi="宋体" w:hint="eastAsia"/>
          <w:sz w:val="24"/>
          <w:szCs w:val="28"/>
        </w:rPr>
        <w:t>二</w:t>
      </w:r>
      <w:r w:rsidRPr="003A573E">
        <w:rPr>
          <w:rFonts w:ascii="宋体" w:hAnsi="宋体"/>
          <w:sz w:val="24"/>
          <w:szCs w:val="28"/>
        </w:rPr>
        <w:t>、</w:t>
      </w:r>
      <w:r w:rsidRPr="003A573E">
        <w:rPr>
          <w:rFonts w:ascii="宋体" w:hAnsi="宋体" w:hint="eastAsia"/>
          <w:sz w:val="24"/>
          <w:szCs w:val="28"/>
        </w:rPr>
        <w:t>项目名称：</w:t>
      </w:r>
      <w:r w:rsidR="00AC15AB" w:rsidRPr="00AC15AB">
        <w:rPr>
          <w:rFonts w:ascii="宋体" w:hAnsi="宋体" w:hint="eastAsia"/>
          <w:sz w:val="24"/>
          <w:szCs w:val="28"/>
        </w:rPr>
        <w:t>其他公用经费（医疗行业定额）物业管理服务采购项目</w:t>
      </w:r>
    </w:p>
    <w:p w14:paraId="2522CF16" w14:textId="77777777" w:rsidR="004577C3" w:rsidRPr="003A573E" w:rsidRDefault="004577C3" w:rsidP="004577C3">
      <w:pPr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三、中标（成交）信息</w:t>
      </w:r>
    </w:p>
    <w:p w14:paraId="436F4619" w14:textId="599D8867" w:rsidR="004577C3" w:rsidRPr="003A573E" w:rsidRDefault="004577C3" w:rsidP="003A573E">
      <w:pPr>
        <w:adjustRightInd w:val="0"/>
        <w:snapToGrid w:val="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供应商名称：</w:t>
      </w:r>
      <w:r w:rsidR="007527CE" w:rsidRPr="007527CE">
        <w:rPr>
          <w:rFonts w:ascii="宋体" w:hAnsi="宋体" w:hint="eastAsia"/>
          <w:sz w:val="24"/>
          <w:szCs w:val="28"/>
        </w:rPr>
        <w:t>北京冠京投资管理集团有限公司</w:t>
      </w:r>
    </w:p>
    <w:p w14:paraId="1EE11562" w14:textId="4BDBF0D9" w:rsidR="00273CD5" w:rsidRPr="003A573E" w:rsidRDefault="004577C3" w:rsidP="003A573E">
      <w:pPr>
        <w:adjustRightInd w:val="0"/>
        <w:snapToGrid w:val="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供应商地址：</w:t>
      </w:r>
      <w:r w:rsidR="007527CE" w:rsidRPr="007527CE">
        <w:rPr>
          <w:rFonts w:ascii="宋体" w:hAnsi="宋体" w:hint="eastAsia"/>
          <w:sz w:val="24"/>
          <w:szCs w:val="28"/>
        </w:rPr>
        <w:t>北京市</w:t>
      </w:r>
      <w:proofErr w:type="gramStart"/>
      <w:r w:rsidR="007527CE" w:rsidRPr="007527CE">
        <w:rPr>
          <w:rFonts w:ascii="宋体" w:hAnsi="宋体" w:hint="eastAsia"/>
          <w:sz w:val="24"/>
          <w:szCs w:val="28"/>
        </w:rPr>
        <w:t>丰台区丰北路</w:t>
      </w:r>
      <w:proofErr w:type="gramEnd"/>
      <w:r w:rsidR="007527CE" w:rsidRPr="007527CE">
        <w:rPr>
          <w:rFonts w:ascii="宋体" w:hAnsi="宋体" w:hint="eastAsia"/>
          <w:sz w:val="24"/>
          <w:szCs w:val="28"/>
        </w:rPr>
        <w:t>甲79号</w:t>
      </w:r>
      <w:r w:rsidR="00AC15AB">
        <w:rPr>
          <w:rFonts w:ascii="宋体" w:hAnsi="宋体" w:hint="eastAsia"/>
          <w:sz w:val="24"/>
          <w:szCs w:val="28"/>
        </w:rPr>
        <w:t xml:space="preserve"> </w:t>
      </w:r>
    </w:p>
    <w:p w14:paraId="3BFE2472" w14:textId="289E94C9" w:rsidR="004577C3" w:rsidRPr="003A573E" w:rsidRDefault="004577C3" w:rsidP="003A573E">
      <w:pPr>
        <w:adjustRightInd w:val="0"/>
        <w:snapToGrid w:val="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中标（成交）金额</w:t>
      </w:r>
      <w:r w:rsidR="00146E3F">
        <w:rPr>
          <w:rFonts w:ascii="宋体" w:hAnsi="宋体" w:hint="eastAsia"/>
          <w:sz w:val="24"/>
          <w:szCs w:val="28"/>
        </w:rPr>
        <w:t>（</w:t>
      </w:r>
      <w:r w:rsidR="00146E3F" w:rsidRPr="007527CE">
        <w:rPr>
          <w:rFonts w:ascii="宋体" w:hAnsi="宋体" w:hint="eastAsia"/>
          <w:sz w:val="24"/>
          <w:szCs w:val="28"/>
        </w:rPr>
        <w:t>人民币</w:t>
      </w:r>
      <w:r w:rsidR="00146E3F">
        <w:rPr>
          <w:rFonts w:ascii="宋体" w:hAnsi="宋体" w:hint="eastAsia"/>
          <w:sz w:val="24"/>
          <w:szCs w:val="28"/>
        </w:rPr>
        <w:t>）</w:t>
      </w:r>
      <w:r w:rsidR="00B23D36" w:rsidRPr="00B23D36">
        <w:rPr>
          <w:rFonts w:ascii="宋体" w:hAnsi="宋体" w:hint="eastAsia"/>
          <w:sz w:val="24"/>
          <w:szCs w:val="28"/>
        </w:rPr>
        <w:t>¥</w:t>
      </w:r>
      <w:r w:rsidR="007527CE">
        <w:rPr>
          <w:rFonts w:ascii="宋体" w:hAnsi="宋体" w:hint="eastAsia"/>
          <w:sz w:val="24"/>
          <w:szCs w:val="28"/>
        </w:rPr>
        <w:t>1470000.00元</w:t>
      </w:r>
      <w:r w:rsidR="00AC15AB">
        <w:rPr>
          <w:rFonts w:ascii="宋体" w:hAnsi="宋体" w:hint="eastAsia"/>
          <w:sz w:val="24"/>
          <w:szCs w:val="28"/>
        </w:rPr>
        <w:t xml:space="preserve"> </w:t>
      </w:r>
    </w:p>
    <w:p w14:paraId="1FC90D12" w14:textId="0D6E39B6" w:rsidR="004577C3" w:rsidRPr="003A573E" w:rsidRDefault="004577C3" w:rsidP="004577C3">
      <w:pPr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1304"/>
        <w:gridCol w:w="1889"/>
        <w:gridCol w:w="1887"/>
        <w:gridCol w:w="1889"/>
        <w:gridCol w:w="1592"/>
      </w:tblGrid>
      <w:tr w:rsidR="0052682B" w:rsidRPr="003A573E" w14:paraId="5154DA3C" w14:textId="77777777" w:rsidTr="003A573E">
        <w:trPr>
          <w:trHeight w:val="454"/>
          <w:jc w:val="center"/>
        </w:trPr>
        <w:tc>
          <w:tcPr>
            <w:tcW w:w="391" w:type="pct"/>
            <w:vAlign w:val="center"/>
          </w:tcPr>
          <w:p w14:paraId="61A10A99" w14:textId="77777777" w:rsidR="0052682B" w:rsidRPr="003A573E" w:rsidRDefault="0052682B" w:rsidP="0052682B">
            <w:pPr>
              <w:jc w:val="center"/>
              <w:rPr>
                <w:rFonts w:ascii="宋体" w:hAnsi="宋体"/>
                <w:bCs/>
              </w:rPr>
            </w:pPr>
            <w:bookmarkStart w:id="6" w:name="OLE_LINK26"/>
            <w:proofErr w:type="gramStart"/>
            <w:r w:rsidRPr="003A573E">
              <w:rPr>
                <w:rFonts w:ascii="宋体" w:hAnsi="宋体"/>
                <w:bCs/>
              </w:rPr>
              <w:t>包号</w:t>
            </w:r>
            <w:proofErr w:type="gramEnd"/>
          </w:p>
        </w:tc>
        <w:tc>
          <w:tcPr>
            <w:tcW w:w="702" w:type="pct"/>
            <w:vAlign w:val="center"/>
          </w:tcPr>
          <w:p w14:paraId="7A208CC9" w14:textId="46C10912" w:rsidR="0052682B" w:rsidRPr="003A573E" w:rsidRDefault="007527CE" w:rsidP="0052682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标的</w:t>
            </w:r>
            <w:r w:rsidR="0052682B" w:rsidRPr="003A573E">
              <w:rPr>
                <w:rFonts w:ascii="宋体" w:hAnsi="宋体"/>
                <w:bCs/>
              </w:rPr>
              <w:t>名称</w:t>
            </w:r>
          </w:p>
        </w:tc>
        <w:tc>
          <w:tcPr>
            <w:tcW w:w="1017" w:type="pct"/>
            <w:vAlign w:val="center"/>
          </w:tcPr>
          <w:p w14:paraId="3C834B37" w14:textId="55014902" w:rsidR="0052682B" w:rsidRPr="003A573E" w:rsidRDefault="00A44B7F" w:rsidP="0052682B">
            <w:pPr>
              <w:jc w:val="center"/>
              <w:rPr>
                <w:rFonts w:ascii="宋体" w:hAnsi="宋体"/>
                <w:bCs/>
              </w:rPr>
            </w:pPr>
            <w:r w:rsidRPr="003A573E">
              <w:rPr>
                <w:rFonts w:ascii="宋体" w:hAnsi="宋体" w:hint="eastAsia"/>
                <w:bCs/>
              </w:rPr>
              <w:t>服务范围</w:t>
            </w:r>
          </w:p>
        </w:tc>
        <w:tc>
          <w:tcPr>
            <w:tcW w:w="1016" w:type="pct"/>
            <w:vAlign w:val="center"/>
          </w:tcPr>
          <w:p w14:paraId="4B75B217" w14:textId="1DA08A10" w:rsidR="0052682B" w:rsidRPr="003A573E" w:rsidRDefault="00A44B7F" w:rsidP="0052682B">
            <w:pPr>
              <w:jc w:val="center"/>
              <w:rPr>
                <w:rFonts w:ascii="宋体" w:hAnsi="宋体"/>
                <w:bCs/>
              </w:rPr>
            </w:pPr>
            <w:r w:rsidRPr="003A573E">
              <w:rPr>
                <w:rFonts w:ascii="宋体" w:hAnsi="宋体" w:hint="eastAsia"/>
                <w:bCs/>
              </w:rPr>
              <w:t>服务要求</w:t>
            </w:r>
          </w:p>
        </w:tc>
        <w:tc>
          <w:tcPr>
            <w:tcW w:w="1017" w:type="pct"/>
            <w:vAlign w:val="center"/>
          </w:tcPr>
          <w:p w14:paraId="13E94A29" w14:textId="3A20F74F" w:rsidR="0052682B" w:rsidRPr="003A573E" w:rsidRDefault="00A44B7F" w:rsidP="0052682B">
            <w:pPr>
              <w:jc w:val="center"/>
              <w:rPr>
                <w:rFonts w:ascii="宋体" w:hAnsi="宋体"/>
                <w:bCs/>
              </w:rPr>
            </w:pPr>
            <w:r w:rsidRPr="003A573E">
              <w:rPr>
                <w:rFonts w:ascii="宋体" w:hAnsi="宋体" w:hint="eastAsia"/>
                <w:bCs/>
              </w:rPr>
              <w:t>服务时间</w:t>
            </w:r>
          </w:p>
        </w:tc>
        <w:tc>
          <w:tcPr>
            <w:tcW w:w="857" w:type="pct"/>
            <w:vAlign w:val="center"/>
          </w:tcPr>
          <w:p w14:paraId="77CEBDD0" w14:textId="25330C2C" w:rsidR="0052682B" w:rsidRPr="003A573E" w:rsidRDefault="00A44B7F" w:rsidP="0052682B">
            <w:pPr>
              <w:jc w:val="center"/>
              <w:rPr>
                <w:rFonts w:ascii="宋体" w:hAnsi="宋体"/>
                <w:bCs/>
              </w:rPr>
            </w:pPr>
            <w:r w:rsidRPr="003A573E">
              <w:rPr>
                <w:rFonts w:ascii="宋体" w:hAnsi="宋体" w:hint="eastAsia"/>
                <w:bCs/>
              </w:rPr>
              <w:t>服务标准</w:t>
            </w:r>
          </w:p>
        </w:tc>
      </w:tr>
      <w:tr w:rsidR="0052682B" w:rsidRPr="003A573E" w14:paraId="4E913AAC" w14:textId="77777777" w:rsidTr="003A573E">
        <w:trPr>
          <w:trHeight w:val="454"/>
          <w:jc w:val="center"/>
        </w:trPr>
        <w:tc>
          <w:tcPr>
            <w:tcW w:w="391" w:type="pct"/>
            <w:vAlign w:val="center"/>
          </w:tcPr>
          <w:p w14:paraId="3F450B6F" w14:textId="4417F799" w:rsidR="0052682B" w:rsidRPr="003A573E" w:rsidRDefault="0052682B" w:rsidP="00772C65">
            <w:pPr>
              <w:jc w:val="center"/>
              <w:rPr>
                <w:rFonts w:ascii="宋体" w:hAnsi="宋体"/>
                <w:bCs/>
              </w:rPr>
            </w:pPr>
            <w:r w:rsidRPr="003A573E">
              <w:rPr>
                <w:rFonts w:ascii="宋体" w:hAnsi="宋体"/>
                <w:bCs/>
              </w:rPr>
              <w:t>1</w:t>
            </w:r>
          </w:p>
        </w:tc>
        <w:tc>
          <w:tcPr>
            <w:tcW w:w="702" w:type="pct"/>
            <w:vAlign w:val="center"/>
          </w:tcPr>
          <w:p w14:paraId="56D480C8" w14:textId="0E0CA64D" w:rsidR="0052682B" w:rsidRPr="003A573E" w:rsidRDefault="007527CE" w:rsidP="00772C65">
            <w:pPr>
              <w:jc w:val="center"/>
              <w:rPr>
                <w:rFonts w:ascii="宋体" w:hAnsi="宋体"/>
                <w:bCs/>
              </w:rPr>
            </w:pPr>
            <w:r w:rsidRPr="007527CE">
              <w:rPr>
                <w:rFonts w:ascii="宋体" w:hAnsi="宋体" w:hint="eastAsia"/>
                <w:bCs/>
              </w:rPr>
              <w:t>物业管理服务</w:t>
            </w:r>
          </w:p>
        </w:tc>
        <w:tc>
          <w:tcPr>
            <w:tcW w:w="1017" w:type="pct"/>
            <w:vAlign w:val="center"/>
          </w:tcPr>
          <w:p w14:paraId="315D623B" w14:textId="0A7B946B" w:rsidR="0052682B" w:rsidRPr="003A573E" w:rsidRDefault="003A573E" w:rsidP="00772C65">
            <w:pPr>
              <w:jc w:val="center"/>
              <w:rPr>
                <w:rFonts w:ascii="宋体" w:hAnsi="宋体"/>
                <w:bCs/>
              </w:rPr>
            </w:pPr>
            <w:r w:rsidRPr="003A573E">
              <w:rPr>
                <w:rFonts w:ascii="宋体" w:hAnsi="宋体" w:hint="eastAsia"/>
                <w:bCs/>
              </w:rPr>
              <w:t>详见采购文件</w:t>
            </w:r>
          </w:p>
        </w:tc>
        <w:tc>
          <w:tcPr>
            <w:tcW w:w="1016" w:type="pct"/>
            <w:vAlign w:val="center"/>
          </w:tcPr>
          <w:p w14:paraId="4E9BDC81" w14:textId="7F012D0A" w:rsidR="0052682B" w:rsidRPr="003A573E" w:rsidRDefault="003A573E" w:rsidP="00F95F63">
            <w:pPr>
              <w:jc w:val="center"/>
              <w:rPr>
                <w:rFonts w:ascii="宋体" w:hAnsi="宋体"/>
                <w:bCs/>
              </w:rPr>
            </w:pPr>
            <w:r w:rsidRPr="003A573E">
              <w:rPr>
                <w:rFonts w:ascii="宋体" w:hAnsi="宋体" w:hint="eastAsia"/>
                <w:bCs/>
              </w:rPr>
              <w:t>详见采购文件</w:t>
            </w:r>
          </w:p>
        </w:tc>
        <w:tc>
          <w:tcPr>
            <w:tcW w:w="1017" w:type="pct"/>
            <w:vAlign w:val="center"/>
          </w:tcPr>
          <w:p w14:paraId="668E48A6" w14:textId="73BE010E" w:rsidR="0052682B" w:rsidRPr="003A573E" w:rsidRDefault="007527CE" w:rsidP="00772C65">
            <w:pPr>
              <w:jc w:val="center"/>
              <w:rPr>
                <w:rFonts w:ascii="宋体" w:hAnsi="宋体"/>
                <w:bCs/>
              </w:rPr>
            </w:pPr>
            <w:r w:rsidRPr="007527CE">
              <w:rPr>
                <w:rFonts w:ascii="宋体" w:hAnsi="宋体" w:hint="eastAsia"/>
                <w:bCs/>
              </w:rPr>
              <w:t>2025年7月1日—2025年12月31日</w:t>
            </w:r>
            <w:r>
              <w:rPr>
                <w:rFonts w:ascii="宋体" w:hAnsi="宋体" w:hint="eastAsia"/>
                <w:bCs/>
              </w:rPr>
              <w:t xml:space="preserve"> </w:t>
            </w:r>
          </w:p>
        </w:tc>
        <w:tc>
          <w:tcPr>
            <w:tcW w:w="857" w:type="pct"/>
            <w:vAlign w:val="center"/>
          </w:tcPr>
          <w:p w14:paraId="61066D05" w14:textId="404511EB" w:rsidR="0052682B" w:rsidRPr="003A573E" w:rsidRDefault="003A573E" w:rsidP="00772C65">
            <w:pPr>
              <w:jc w:val="center"/>
              <w:rPr>
                <w:rFonts w:ascii="宋体" w:hAnsi="宋体"/>
                <w:kern w:val="0"/>
              </w:rPr>
            </w:pPr>
            <w:r w:rsidRPr="003A573E">
              <w:rPr>
                <w:rFonts w:ascii="宋体" w:hAnsi="宋体" w:hint="eastAsia"/>
                <w:bCs/>
              </w:rPr>
              <w:t>详见采购文件</w:t>
            </w:r>
          </w:p>
        </w:tc>
      </w:tr>
    </w:tbl>
    <w:bookmarkEnd w:id="6"/>
    <w:p w14:paraId="79E50F8D" w14:textId="30F95DEA" w:rsidR="001B5D21" w:rsidRPr="003A573E" w:rsidRDefault="004577C3" w:rsidP="009A5315">
      <w:pPr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五、评审专家（单一来源采购人员）名单：</w:t>
      </w:r>
      <w:r w:rsidR="007527CE">
        <w:rPr>
          <w:rFonts w:ascii="宋体" w:hAnsi="宋体" w:hint="eastAsia"/>
          <w:sz w:val="24"/>
          <w:szCs w:val="28"/>
        </w:rPr>
        <w:t>冯斌、韩志有、吕琼</w:t>
      </w:r>
      <w:r w:rsidR="00AC15AB">
        <w:rPr>
          <w:rFonts w:ascii="宋体" w:hAnsi="宋体" w:hint="eastAsia"/>
          <w:sz w:val="24"/>
          <w:szCs w:val="28"/>
        </w:rPr>
        <w:t xml:space="preserve"> </w:t>
      </w:r>
    </w:p>
    <w:p w14:paraId="6318DA0D" w14:textId="5C29D1B9" w:rsidR="00CE67F8" w:rsidRPr="00CE67F8" w:rsidRDefault="00CE67F8" w:rsidP="00CE67F8">
      <w:pPr>
        <w:rPr>
          <w:rFonts w:ascii="宋体" w:hAnsi="宋体"/>
          <w:sz w:val="24"/>
          <w:szCs w:val="28"/>
        </w:rPr>
      </w:pPr>
      <w:r w:rsidRPr="00CE67F8">
        <w:rPr>
          <w:rFonts w:ascii="宋体" w:hAnsi="宋体" w:hint="eastAsia"/>
          <w:sz w:val="24"/>
          <w:szCs w:val="28"/>
        </w:rPr>
        <w:t>六、代理服务收费标准及金额：</w:t>
      </w:r>
    </w:p>
    <w:p w14:paraId="4B720082" w14:textId="35E29E00" w:rsidR="00CE67F8" w:rsidRPr="00CE67F8" w:rsidRDefault="00CE67F8" w:rsidP="00CE67F8">
      <w:pPr>
        <w:rPr>
          <w:rFonts w:ascii="宋体" w:hAnsi="宋体"/>
          <w:sz w:val="24"/>
          <w:szCs w:val="28"/>
        </w:rPr>
      </w:pPr>
      <w:r w:rsidRPr="00CE67F8">
        <w:rPr>
          <w:rFonts w:ascii="宋体" w:hAnsi="宋体" w:hint="eastAsia"/>
          <w:sz w:val="24"/>
          <w:szCs w:val="28"/>
        </w:rPr>
        <w:t>本项目代理费总金额：0元（</w:t>
      </w:r>
      <w:bookmarkStart w:id="7" w:name="OLE_LINK37"/>
      <w:bookmarkStart w:id="8" w:name="OLE_LINK39"/>
      <w:r w:rsidRPr="00CE67F8">
        <w:rPr>
          <w:rFonts w:ascii="宋体" w:hAnsi="宋体" w:hint="eastAsia"/>
          <w:sz w:val="24"/>
          <w:szCs w:val="28"/>
        </w:rPr>
        <w:t>人民币</w:t>
      </w:r>
      <w:bookmarkEnd w:id="7"/>
      <w:bookmarkEnd w:id="8"/>
      <w:r w:rsidRPr="00CE67F8">
        <w:rPr>
          <w:rFonts w:ascii="宋体" w:hAnsi="宋体" w:hint="eastAsia"/>
          <w:sz w:val="24"/>
          <w:szCs w:val="28"/>
        </w:rPr>
        <w:t>）</w:t>
      </w:r>
    </w:p>
    <w:p w14:paraId="4B5F95C6" w14:textId="77777777" w:rsidR="00CE67F8" w:rsidRDefault="00CE67F8" w:rsidP="00CE67F8">
      <w:pPr>
        <w:rPr>
          <w:rFonts w:ascii="宋体" w:hAnsi="宋体"/>
          <w:sz w:val="24"/>
          <w:szCs w:val="28"/>
        </w:rPr>
      </w:pPr>
      <w:r w:rsidRPr="00CE67F8">
        <w:rPr>
          <w:rFonts w:ascii="宋体" w:hAnsi="宋体" w:hint="eastAsia"/>
          <w:sz w:val="24"/>
          <w:szCs w:val="28"/>
        </w:rPr>
        <w:t>本项目代理费收费标准：无</w:t>
      </w:r>
    </w:p>
    <w:p w14:paraId="13C64BB0" w14:textId="2D01B887" w:rsidR="004577C3" w:rsidRPr="003A573E" w:rsidRDefault="004577C3" w:rsidP="00CE67F8">
      <w:pPr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七、公告期限</w:t>
      </w:r>
    </w:p>
    <w:p w14:paraId="39525F27" w14:textId="4C181500" w:rsidR="004577C3" w:rsidRPr="003A573E" w:rsidRDefault="004577C3" w:rsidP="004577C3">
      <w:pPr>
        <w:ind w:firstLineChars="200" w:firstLine="480"/>
        <w:rPr>
          <w:rFonts w:ascii="宋体" w:hAnsi="宋体" w:cs="宋体"/>
          <w:kern w:val="0"/>
          <w:sz w:val="24"/>
          <w:szCs w:val="28"/>
        </w:rPr>
      </w:pPr>
      <w:r w:rsidRPr="003A573E">
        <w:rPr>
          <w:rFonts w:ascii="宋体" w:hAnsi="宋体" w:cs="宋体" w:hint="eastAsia"/>
          <w:kern w:val="0"/>
          <w:sz w:val="24"/>
          <w:szCs w:val="28"/>
        </w:rPr>
        <w:t>自本公告发布之日起</w:t>
      </w:r>
      <w:r w:rsidR="00D511C3" w:rsidRPr="003A573E">
        <w:rPr>
          <w:rFonts w:ascii="宋体" w:hAnsi="宋体" w:cs="宋体"/>
          <w:kern w:val="0"/>
          <w:sz w:val="24"/>
          <w:szCs w:val="28"/>
        </w:rPr>
        <w:t>1</w:t>
      </w:r>
      <w:r w:rsidRPr="003A573E">
        <w:rPr>
          <w:rFonts w:ascii="宋体" w:hAnsi="宋体" w:cs="宋体" w:hint="eastAsia"/>
          <w:kern w:val="0"/>
          <w:sz w:val="24"/>
          <w:szCs w:val="28"/>
        </w:rPr>
        <w:t>个工作日。</w:t>
      </w:r>
    </w:p>
    <w:p w14:paraId="28192832" w14:textId="77777777" w:rsidR="004577C3" w:rsidRPr="003A573E" w:rsidRDefault="004577C3" w:rsidP="00F328B2">
      <w:pPr>
        <w:adjustRightInd w:val="0"/>
        <w:snapToGrid w:val="0"/>
        <w:rPr>
          <w:rFonts w:ascii="宋体" w:hAnsi="宋体" w:cs="仿宋"/>
          <w:sz w:val="24"/>
          <w:szCs w:val="28"/>
        </w:rPr>
      </w:pPr>
      <w:r w:rsidRPr="003A573E">
        <w:rPr>
          <w:rFonts w:ascii="宋体" w:hAnsi="宋体" w:cs="仿宋" w:hint="eastAsia"/>
          <w:sz w:val="24"/>
          <w:szCs w:val="28"/>
        </w:rPr>
        <w:t>八、其他补充事宜</w:t>
      </w:r>
    </w:p>
    <w:p w14:paraId="4C78AB78" w14:textId="60E159F8" w:rsidR="00DB2CD5" w:rsidRPr="003A573E" w:rsidRDefault="00482253" w:rsidP="00F328B2">
      <w:pPr>
        <w:adjustRightInd w:val="0"/>
        <w:snapToGrid w:val="0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>
        <w:rPr>
          <w:rFonts w:ascii="宋体" w:hAnsi="宋体" w:cs="宋体" w:hint="eastAsia"/>
          <w:kern w:val="0"/>
          <w:sz w:val="24"/>
          <w:szCs w:val="28"/>
        </w:rPr>
        <w:t>无</w:t>
      </w:r>
    </w:p>
    <w:p w14:paraId="64C141F7" w14:textId="1C88CC88" w:rsidR="004577C3" w:rsidRPr="003A573E" w:rsidRDefault="004B66E4" w:rsidP="00F328B2">
      <w:pPr>
        <w:adjustRightInd w:val="0"/>
        <w:snapToGrid w:val="0"/>
        <w:rPr>
          <w:rFonts w:ascii="宋体" w:hAnsi="宋体" w:cs="宋体"/>
          <w:kern w:val="0"/>
          <w:sz w:val="24"/>
          <w:szCs w:val="28"/>
        </w:rPr>
      </w:pPr>
      <w:r w:rsidRPr="003A573E">
        <w:rPr>
          <w:rFonts w:ascii="宋体" w:hAnsi="宋体" w:cs="宋体" w:hint="eastAsia"/>
          <w:kern w:val="0"/>
          <w:sz w:val="24"/>
          <w:szCs w:val="28"/>
        </w:rPr>
        <w:t>九、凡对本次公告内容提出询问，请按以下方式联系</w:t>
      </w:r>
    </w:p>
    <w:p w14:paraId="650C873B" w14:textId="5DDEE6B3" w:rsidR="004577C3" w:rsidRPr="003A573E" w:rsidRDefault="004577C3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bookmarkStart w:id="9" w:name="_Toc35393810"/>
      <w:bookmarkStart w:id="10" w:name="_Toc35393641"/>
      <w:bookmarkStart w:id="11" w:name="_Toc28359100"/>
      <w:bookmarkStart w:id="12" w:name="_Toc28359023"/>
      <w:r w:rsidRPr="003A573E">
        <w:rPr>
          <w:rFonts w:ascii="宋体" w:hAnsi="宋体" w:hint="eastAsia"/>
          <w:sz w:val="24"/>
          <w:szCs w:val="28"/>
        </w:rPr>
        <w:t>1.采购人信息</w:t>
      </w:r>
      <w:bookmarkEnd w:id="9"/>
      <w:bookmarkEnd w:id="10"/>
      <w:bookmarkEnd w:id="11"/>
      <w:bookmarkEnd w:id="12"/>
      <w:r w:rsidR="00146E3F">
        <w:rPr>
          <w:rFonts w:ascii="宋体" w:hAnsi="宋体" w:hint="eastAsia"/>
          <w:sz w:val="24"/>
          <w:szCs w:val="28"/>
        </w:rPr>
        <w:t>：</w:t>
      </w:r>
    </w:p>
    <w:p w14:paraId="449B9B4B" w14:textId="77777777" w:rsidR="007527CE" w:rsidRPr="003408B2" w:rsidRDefault="003A573E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bookmarkStart w:id="13" w:name="_Toc28359101"/>
      <w:bookmarkStart w:id="14" w:name="_Toc28359024"/>
      <w:bookmarkStart w:id="15" w:name="_Toc35393642"/>
      <w:bookmarkStart w:id="16" w:name="_Toc35393811"/>
      <w:r w:rsidRPr="003A573E">
        <w:rPr>
          <w:rFonts w:ascii="宋体" w:hAnsi="宋体" w:hint="eastAsia"/>
          <w:sz w:val="24"/>
          <w:szCs w:val="28"/>
        </w:rPr>
        <w:t>名    称：</w:t>
      </w:r>
      <w:r w:rsidR="007527CE" w:rsidRPr="003408B2">
        <w:rPr>
          <w:rFonts w:ascii="宋体" w:hAnsi="宋体" w:hint="eastAsia"/>
          <w:sz w:val="24"/>
          <w:szCs w:val="28"/>
        </w:rPr>
        <w:t>北京市丰台中西医结合医院</w:t>
      </w:r>
    </w:p>
    <w:p w14:paraId="5BED4489" w14:textId="34586B1A" w:rsidR="003A573E" w:rsidRPr="003A573E" w:rsidRDefault="003A573E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地    址：</w:t>
      </w:r>
      <w:r w:rsidR="007527CE" w:rsidRPr="007527CE">
        <w:rPr>
          <w:rFonts w:ascii="宋体" w:hAnsi="宋体" w:hint="eastAsia"/>
          <w:sz w:val="24"/>
          <w:szCs w:val="28"/>
        </w:rPr>
        <w:t>北京市丰台区长辛店东山坡三里60号</w:t>
      </w:r>
    </w:p>
    <w:p w14:paraId="0C7E911E" w14:textId="46ED7A18" w:rsidR="007527CE" w:rsidRDefault="003A573E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联系方式：</w:t>
      </w:r>
      <w:r w:rsidR="007527CE" w:rsidRPr="007527CE">
        <w:rPr>
          <w:rFonts w:ascii="宋体" w:hAnsi="宋体"/>
          <w:sz w:val="24"/>
          <w:szCs w:val="28"/>
        </w:rPr>
        <w:t xml:space="preserve"> 010-83841957</w:t>
      </w:r>
    </w:p>
    <w:p w14:paraId="50434B54" w14:textId="4B454774" w:rsidR="004577C3" w:rsidRPr="003A573E" w:rsidRDefault="004577C3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2.采购代理机构信息</w:t>
      </w:r>
      <w:bookmarkEnd w:id="13"/>
      <w:bookmarkEnd w:id="14"/>
      <w:bookmarkEnd w:id="15"/>
      <w:bookmarkEnd w:id="16"/>
      <w:r w:rsidR="00146E3F">
        <w:rPr>
          <w:rFonts w:ascii="宋体" w:hAnsi="宋体" w:hint="eastAsia"/>
          <w:sz w:val="24"/>
          <w:szCs w:val="28"/>
        </w:rPr>
        <w:t>：</w:t>
      </w:r>
    </w:p>
    <w:p w14:paraId="50E2DA6B" w14:textId="7585334D" w:rsidR="003A573E" w:rsidRPr="003A573E" w:rsidRDefault="003A573E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bookmarkStart w:id="17" w:name="_Toc28359102"/>
      <w:bookmarkStart w:id="18" w:name="_Toc28359025"/>
      <w:bookmarkStart w:id="19" w:name="_Toc35393643"/>
      <w:bookmarkStart w:id="20" w:name="_Toc35393812"/>
      <w:r w:rsidRPr="003A573E">
        <w:rPr>
          <w:rFonts w:ascii="宋体" w:hAnsi="宋体" w:hint="eastAsia"/>
          <w:sz w:val="24"/>
          <w:szCs w:val="28"/>
        </w:rPr>
        <w:t>名    称：</w:t>
      </w:r>
      <w:r w:rsidR="007527CE">
        <w:rPr>
          <w:rFonts w:ascii="宋体" w:hAnsi="宋体" w:hint="eastAsia"/>
          <w:sz w:val="24"/>
          <w:szCs w:val="28"/>
        </w:rPr>
        <w:t>北京市丰台区政府采中心</w:t>
      </w:r>
    </w:p>
    <w:p w14:paraId="29E213D0" w14:textId="06E6092D" w:rsidR="003A573E" w:rsidRPr="003A573E" w:rsidRDefault="003A573E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地    址：</w:t>
      </w:r>
      <w:r w:rsidR="007527CE" w:rsidRPr="007527CE">
        <w:rPr>
          <w:rFonts w:ascii="宋体" w:hAnsi="宋体" w:hint="eastAsia"/>
          <w:sz w:val="24"/>
          <w:szCs w:val="28"/>
        </w:rPr>
        <w:t>北京市丰台区</w:t>
      </w:r>
      <w:proofErr w:type="gramStart"/>
      <w:r w:rsidR="007527CE" w:rsidRPr="007527CE">
        <w:rPr>
          <w:rFonts w:ascii="宋体" w:hAnsi="宋体" w:hint="eastAsia"/>
          <w:sz w:val="24"/>
          <w:szCs w:val="28"/>
        </w:rPr>
        <w:t>南苑路</w:t>
      </w:r>
      <w:proofErr w:type="gramEnd"/>
      <w:r w:rsidR="007527CE" w:rsidRPr="007527CE">
        <w:rPr>
          <w:rFonts w:ascii="宋体" w:hAnsi="宋体" w:hint="eastAsia"/>
          <w:sz w:val="24"/>
          <w:szCs w:val="28"/>
        </w:rPr>
        <w:t>7号丰台区政务服务中心六层605室</w:t>
      </w:r>
    </w:p>
    <w:p w14:paraId="1D7CE215" w14:textId="1F71B50D" w:rsidR="003A573E" w:rsidRPr="003A573E" w:rsidRDefault="003A573E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联系方式：</w:t>
      </w:r>
      <w:r w:rsidR="007527CE">
        <w:rPr>
          <w:rFonts w:ascii="宋体" w:hAnsi="宋体" w:hint="eastAsia"/>
          <w:sz w:val="24"/>
          <w:szCs w:val="28"/>
        </w:rPr>
        <w:t xml:space="preserve">010-87017132 </w:t>
      </w:r>
    </w:p>
    <w:p w14:paraId="69059572" w14:textId="5AFA09CE" w:rsidR="004577C3" w:rsidRPr="003A573E" w:rsidRDefault="004577C3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3.项目</w:t>
      </w:r>
      <w:r w:rsidRPr="003A573E">
        <w:rPr>
          <w:rFonts w:ascii="宋体" w:hAnsi="宋体"/>
          <w:sz w:val="24"/>
          <w:szCs w:val="28"/>
        </w:rPr>
        <w:t>联系方式</w:t>
      </w:r>
      <w:bookmarkEnd w:id="17"/>
      <w:bookmarkEnd w:id="18"/>
      <w:bookmarkEnd w:id="19"/>
      <w:bookmarkEnd w:id="20"/>
    </w:p>
    <w:p w14:paraId="52D3B5CA" w14:textId="1A7EB4FE" w:rsidR="003A573E" w:rsidRPr="003A573E" w:rsidRDefault="003A573E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项目联系人：</w:t>
      </w:r>
      <w:r w:rsidR="007527CE">
        <w:rPr>
          <w:rFonts w:ascii="宋体" w:hAnsi="宋体" w:hint="eastAsia"/>
          <w:sz w:val="24"/>
          <w:szCs w:val="28"/>
        </w:rPr>
        <w:t>王彬</w:t>
      </w:r>
    </w:p>
    <w:p w14:paraId="3FEBDF9D" w14:textId="3FEAB2F6" w:rsidR="003A573E" w:rsidRPr="003A573E" w:rsidRDefault="003A573E" w:rsidP="003A573E">
      <w:pPr>
        <w:adjustRightInd w:val="0"/>
        <w:snapToGrid w:val="0"/>
        <w:ind w:firstLineChars="300" w:firstLine="720"/>
        <w:rPr>
          <w:rFonts w:ascii="宋体" w:hAnsi="宋体"/>
          <w:sz w:val="24"/>
          <w:szCs w:val="28"/>
        </w:rPr>
      </w:pPr>
      <w:r w:rsidRPr="003A573E">
        <w:rPr>
          <w:rFonts w:ascii="宋体" w:hAnsi="宋体" w:hint="eastAsia"/>
          <w:sz w:val="24"/>
          <w:szCs w:val="28"/>
        </w:rPr>
        <w:t>电      话：</w:t>
      </w:r>
      <w:r w:rsidR="007527CE">
        <w:rPr>
          <w:rFonts w:ascii="宋体" w:hAnsi="宋体" w:hint="eastAsia"/>
          <w:sz w:val="24"/>
          <w:szCs w:val="28"/>
        </w:rPr>
        <w:t xml:space="preserve"> 010-87017132</w:t>
      </w:r>
    </w:p>
    <w:p w14:paraId="40682059" w14:textId="70F14600" w:rsidR="00F10888" w:rsidRPr="003408B2" w:rsidRDefault="004577C3" w:rsidP="003A573E">
      <w:pPr>
        <w:adjustRightInd w:val="0"/>
        <w:snapToGrid w:val="0"/>
        <w:rPr>
          <w:rFonts w:ascii="宋体" w:hAnsi="宋体"/>
          <w:sz w:val="24"/>
          <w:szCs w:val="28"/>
        </w:rPr>
      </w:pPr>
      <w:r w:rsidRPr="003408B2">
        <w:rPr>
          <w:rFonts w:ascii="宋体" w:hAnsi="宋体" w:hint="eastAsia"/>
          <w:sz w:val="24"/>
          <w:szCs w:val="28"/>
        </w:rPr>
        <w:t>十、附件</w:t>
      </w:r>
      <w:r w:rsidR="00F328B2" w:rsidRPr="003408B2">
        <w:rPr>
          <w:rFonts w:ascii="宋体" w:hAnsi="宋体" w:hint="eastAsia"/>
          <w:sz w:val="24"/>
          <w:szCs w:val="28"/>
        </w:rPr>
        <w:t>：</w:t>
      </w:r>
      <w:r w:rsidR="003A573E" w:rsidRPr="003408B2">
        <w:rPr>
          <w:rFonts w:ascii="宋体" w:hAnsi="宋体" w:hint="eastAsia"/>
          <w:sz w:val="24"/>
          <w:szCs w:val="28"/>
        </w:rPr>
        <w:t>采购文件</w:t>
      </w:r>
      <w:bookmarkStart w:id="21" w:name="_GoBack"/>
      <w:bookmarkEnd w:id="5"/>
      <w:bookmarkEnd w:id="21"/>
    </w:p>
    <w:sectPr w:rsidR="00F10888" w:rsidRPr="003408B2" w:rsidSect="00AB1BF4">
      <w:pgSz w:w="11906" w:h="16838"/>
      <w:pgMar w:top="993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DAD3E" w14:textId="77777777" w:rsidR="008B0F26" w:rsidRDefault="008B0F26" w:rsidP="00E13AF6">
      <w:r>
        <w:separator/>
      </w:r>
    </w:p>
  </w:endnote>
  <w:endnote w:type="continuationSeparator" w:id="0">
    <w:p w14:paraId="30929CE5" w14:textId="77777777" w:rsidR="008B0F26" w:rsidRDefault="008B0F26" w:rsidP="00E1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724AC" w14:textId="77777777" w:rsidR="008B0F26" w:rsidRDefault="008B0F26" w:rsidP="00E13AF6">
      <w:r>
        <w:separator/>
      </w:r>
    </w:p>
  </w:footnote>
  <w:footnote w:type="continuationSeparator" w:id="0">
    <w:p w14:paraId="6A0018E4" w14:textId="77777777" w:rsidR="008B0F26" w:rsidRDefault="008B0F26" w:rsidP="00E1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DF"/>
    <w:multiLevelType w:val="hybridMultilevel"/>
    <w:tmpl w:val="CAF4A788"/>
    <w:lvl w:ilvl="0" w:tplc="106C6B6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C3"/>
    <w:rsid w:val="000076D2"/>
    <w:rsid w:val="00033901"/>
    <w:rsid w:val="00034675"/>
    <w:rsid w:val="000927D8"/>
    <w:rsid w:val="000A33E9"/>
    <w:rsid w:val="001258F3"/>
    <w:rsid w:val="00146E3F"/>
    <w:rsid w:val="001600F1"/>
    <w:rsid w:val="00166255"/>
    <w:rsid w:val="001951AB"/>
    <w:rsid w:val="00195322"/>
    <w:rsid w:val="001B0EE9"/>
    <w:rsid w:val="001B5D21"/>
    <w:rsid w:val="001F2109"/>
    <w:rsid w:val="00214BF0"/>
    <w:rsid w:val="00222BE1"/>
    <w:rsid w:val="00231B17"/>
    <w:rsid w:val="00243FA4"/>
    <w:rsid w:val="00256AFC"/>
    <w:rsid w:val="00272995"/>
    <w:rsid w:val="00273CD5"/>
    <w:rsid w:val="00282302"/>
    <w:rsid w:val="00295976"/>
    <w:rsid w:val="002A1630"/>
    <w:rsid w:val="002A7D45"/>
    <w:rsid w:val="002D2549"/>
    <w:rsid w:val="002D543E"/>
    <w:rsid w:val="002E6823"/>
    <w:rsid w:val="00300B4A"/>
    <w:rsid w:val="00337309"/>
    <w:rsid w:val="003408B2"/>
    <w:rsid w:val="00343F14"/>
    <w:rsid w:val="0036536A"/>
    <w:rsid w:val="00371769"/>
    <w:rsid w:val="00375B18"/>
    <w:rsid w:val="00394A50"/>
    <w:rsid w:val="003A573E"/>
    <w:rsid w:val="003C2988"/>
    <w:rsid w:val="003D1648"/>
    <w:rsid w:val="003D3187"/>
    <w:rsid w:val="00417F86"/>
    <w:rsid w:val="00440837"/>
    <w:rsid w:val="0044254D"/>
    <w:rsid w:val="004577C3"/>
    <w:rsid w:val="00476869"/>
    <w:rsid w:val="00482253"/>
    <w:rsid w:val="004B2B0F"/>
    <w:rsid w:val="004B460E"/>
    <w:rsid w:val="004B5104"/>
    <w:rsid w:val="004B66E4"/>
    <w:rsid w:val="0052682B"/>
    <w:rsid w:val="00540260"/>
    <w:rsid w:val="00541310"/>
    <w:rsid w:val="005517FD"/>
    <w:rsid w:val="00595513"/>
    <w:rsid w:val="0059700F"/>
    <w:rsid w:val="005A20E4"/>
    <w:rsid w:val="005E21B8"/>
    <w:rsid w:val="006127D5"/>
    <w:rsid w:val="006356F9"/>
    <w:rsid w:val="00636739"/>
    <w:rsid w:val="00642C31"/>
    <w:rsid w:val="00650565"/>
    <w:rsid w:val="00657057"/>
    <w:rsid w:val="00673DE2"/>
    <w:rsid w:val="006B0FD7"/>
    <w:rsid w:val="006B7FFB"/>
    <w:rsid w:val="006C1581"/>
    <w:rsid w:val="006C3692"/>
    <w:rsid w:val="006D7D3D"/>
    <w:rsid w:val="006E0E30"/>
    <w:rsid w:val="006F0ED3"/>
    <w:rsid w:val="006F1430"/>
    <w:rsid w:val="006F1589"/>
    <w:rsid w:val="006F1A1C"/>
    <w:rsid w:val="006F1B5C"/>
    <w:rsid w:val="0075257F"/>
    <w:rsid w:val="007527CE"/>
    <w:rsid w:val="0075416D"/>
    <w:rsid w:val="007946BA"/>
    <w:rsid w:val="007B3DEF"/>
    <w:rsid w:val="007C148B"/>
    <w:rsid w:val="007C34E5"/>
    <w:rsid w:val="007D3882"/>
    <w:rsid w:val="007E1A5C"/>
    <w:rsid w:val="00804618"/>
    <w:rsid w:val="008057EF"/>
    <w:rsid w:val="00887FD3"/>
    <w:rsid w:val="00890C0F"/>
    <w:rsid w:val="008A7B54"/>
    <w:rsid w:val="008B0F26"/>
    <w:rsid w:val="008B5EF0"/>
    <w:rsid w:val="008D0D41"/>
    <w:rsid w:val="008D161B"/>
    <w:rsid w:val="008D5195"/>
    <w:rsid w:val="008E562C"/>
    <w:rsid w:val="008E5DC5"/>
    <w:rsid w:val="008F54A0"/>
    <w:rsid w:val="009416FD"/>
    <w:rsid w:val="009511F9"/>
    <w:rsid w:val="0095554B"/>
    <w:rsid w:val="00975602"/>
    <w:rsid w:val="00985C90"/>
    <w:rsid w:val="009A5315"/>
    <w:rsid w:val="009A7C17"/>
    <w:rsid w:val="009B3EA9"/>
    <w:rsid w:val="009F17FA"/>
    <w:rsid w:val="00A16A28"/>
    <w:rsid w:val="00A44B7F"/>
    <w:rsid w:val="00A6087F"/>
    <w:rsid w:val="00A91193"/>
    <w:rsid w:val="00AA730A"/>
    <w:rsid w:val="00AB1BF4"/>
    <w:rsid w:val="00AB55C0"/>
    <w:rsid w:val="00AC15AB"/>
    <w:rsid w:val="00AC3CB6"/>
    <w:rsid w:val="00AC77AC"/>
    <w:rsid w:val="00AD0861"/>
    <w:rsid w:val="00AD3407"/>
    <w:rsid w:val="00AE2875"/>
    <w:rsid w:val="00B23D36"/>
    <w:rsid w:val="00B24680"/>
    <w:rsid w:val="00B31ECE"/>
    <w:rsid w:val="00B446B4"/>
    <w:rsid w:val="00B47DFB"/>
    <w:rsid w:val="00B60C7D"/>
    <w:rsid w:val="00B63CEA"/>
    <w:rsid w:val="00B73EBE"/>
    <w:rsid w:val="00BA15A4"/>
    <w:rsid w:val="00BB6497"/>
    <w:rsid w:val="00BE08EF"/>
    <w:rsid w:val="00BE151A"/>
    <w:rsid w:val="00BF5756"/>
    <w:rsid w:val="00C03B50"/>
    <w:rsid w:val="00C03E3A"/>
    <w:rsid w:val="00C15DB3"/>
    <w:rsid w:val="00C36337"/>
    <w:rsid w:val="00C4667E"/>
    <w:rsid w:val="00C50F9A"/>
    <w:rsid w:val="00C872B8"/>
    <w:rsid w:val="00CB21AB"/>
    <w:rsid w:val="00CD7D9D"/>
    <w:rsid w:val="00CE62F2"/>
    <w:rsid w:val="00CE67F8"/>
    <w:rsid w:val="00CF10CD"/>
    <w:rsid w:val="00CF5C53"/>
    <w:rsid w:val="00D12705"/>
    <w:rsid w:val="00D234B1"/>
    <w:rsid w:val="00D2387D"/>
    <w:rsid w:val="00D50939"/>
    <w:rsid w:val="00D511C3"/>
    <w:rsid w:val="00D635D6"/>
    <w:rsid w:val="00D865DF"/>
    <w:rsid w:val="00D86ABA"/>
    <w:rsid w:val="00D97500"/>
    <w:rsid w:val="00DA5919"/>
    <w:rsid w:val="00DB2CD5"/>
    <w:rsid w:val="00DB5ABA"/>
    <w:rsid w:val="00DD4378"/>
    <w:rsid w:val="00DE5CCC"/>
    <w:rsid w:val="00DF6688"/>
    <w:rsid w:val="00E03692"/>
    <w:rsid w:val="00E13AF6"/>
    <w:rsid w:val="00E15F35"/>
    <w:rsid w:val="00E36A17"/>
    <w:rsid w:val="00E546C7"/>
    <w:rsid w:val="00E63219"/>
    <w:rsid w:val="00E64FCE"/>
    <w:rsid w:val="00E7555E"/>
    <w:rsid w:val="00EA2874"/>
    <w:rsid w:val="00EA6361"/>
    <w:rsid w:val="00EC3F41"/>
    <w:rsid w:val="00EF4911"/>
    <w:rsid w:val="00EF53B2"/>
    <w:rsid w:val="00F10888"/>
    <w:rsid w:val="00F239E6"/>
    <w:rsid w:val="00F328B2"/>
    <w:rsid w:val="00F468DF"/>
    <w:rsid w:val="00F6657A"/>
    <w:rsid w:val="00F94F4C"/>
    <w:rsid w:val="00F95F63"/>
    <w:rsid w:val="00FA08B9"/>
    <w:rsid w:val="00FA224B"/>
    <w:rsid w:val="00FC4446"/>
    <w:rsid w:val="00FD7A4C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5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7C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77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7C3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4577C3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4577C3"/>
    <w:rPr>
      <w:rFonts w:ascii="宋体" w:hAnsi="Courier New"/>
    </w:rPr>
  </w:style>
  <w:style w:type="table" w:styleId="a4">
    <w:name w:val="Table Grid"/>
    <w:basedOn w:val="a1"/>
    <w:uiPriority w:val="39"/>
    <w:qFormat/>
    <w:rsid w:val="004577C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3A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3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3AF6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文档正文"/>
    <w:basedOn w:val="a"/>
    <w:link w:val="Char2"/>
    <w:unhideWhenUsed/>
    <w:qFormat/>
    <w:rsid w:val="00AA730A"/>
    <w:pPr>
      <w:widowControl/>
      <w:snapToGrid w:val="0"/>
      <w:spacing w:before="60" w:after="60" w:line="360" w:lineRule="atLeast"/>
      <w:ind w:firstLine="482"/>
      <w:jc w:val="left"/>
    </w:pPr>
    <w:rPr>
      <w:kern w:val="0"/>
      <w:sz w:val="24"/>
      <w:szCs w:val="20"/>
    </w:rPr>
  </w:style>
  <w:style w:type="character" w:customStyle="1" w:styleId="Char2">
    <w:name w:val="文档正文 Char"/>
    <w:link w:val="a7"/>
    <w:qFormat/>
    <w:rsid w:val="00AA730A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10">
    <w:name w:val="纯文本 字符1"/>
    <w:rsid w:val="00EC3F41"/>
    <w:rPr>
      <w:rFonts w:ascii="宋体" w:hAnsi="Courier New"/>
    </w:rPr>
  </w:style>
  <w:style w:type="paragraph" w:styleId="a8">
    <w:name w:val="Balloon Text"/>
    <w:basedOn w:val="a"/>
    <w:link w:val="Char3"/>
    <w:uiPriority w:val="99"/>
    <w:semiHidden/>
    <w:unhideWhenUsed/>
    <w:rsid w:val="0048225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82253"/>
    <w:rPr>
      <w:rFonts w:ascii="Times New Roman" w:eastAsia="宋体" w:hAnsi="Times New Roman" w:cs="Times New Roman"/>
      <w:sz w:val="18"/>
      <w:szCs w:val="18"/>
    </w:rPr>
  </w:style>
  <w:style w:type="paragraph" w:customStyle="1" w:styleId="CharCharChar1CharCharCharChar">
    <w:name w:val="Char Char Char1 Char Char Char Char"/>
    <w:basedOn w:val="a"/>
    <w:rsid w:val="007527CE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7C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77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7C3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4577C3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4577C3"/>
    <w:rPr>
      <w:rFonts w:ascii="宋体" w:hAnsi="Courier New"/>
    </w:rPr>
  </w:style>
  <w:style w:type="table" w:styleId="a4">
    <w:name w:val="Table Grid"/>
    <w:basedOn w:val="a1"/>
    <w:uiPriority w:val="39"/>
    <w:qFormat/>
    <w:rsid w:val="004577C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3A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3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3AF6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文档正文"/>
    <w:basedOn w:val="a"/>
    <w:link w:val="Char2"/>
    <w:unhideWhenUsed/>
    <w:qFormat/>
    <w:rsid w:val="00AA730A"/>
    <w:pPr>
      <w:widowControl/>
      <w:snapToGrid w:val="0"/>
      <w:spacing w:before="60" w:after="60" w:line="360" w:lineRule="atLeast"/>
      <w:ind w:firstLine="482"/>
      <w:jc w:val="left"/>
    </w:pPr>
    <w:rPr>
      <w:kern w:val="0"/>
      <w:sz w:val="24"/>
      <w:szCs w:val="20"/>
    </w:rPr>
  </w:style>
  <w:style w:type="character" w:customStyle="1" w:styleId="Char2">
    <w:name w:val="文档正文 Char"/>
    <w:link w:val="a7"/>
    <w:qFormat/>
    <w:rsid w:val="00AA730A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10">
    <w:name w:val="纯文本 字符1"/>
    <w:rsid w:val="00EC3F41"/>
    <w:rPr>
      <w:rFonts w:ascii="宋体" w:hAnsi="Courier New"/>
    </w:rPr>
  </w:style>
  <w:style w:type="paragraph" w:styleId="a8">
    <w:name w:val="Balloon Text"/>
    <w:basedOn w:val="a"/>
    <w:link w:val="Char3"/>
    <w:uiPriority w:val="99"/>
    <w:semiHidden/>
    <w:unhideWhenUsed/>
    <w:rsid w:val="0048225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82253"/>
    <w:rPr>
      <w:rFonts w:ascii="Times New Roman" w:eastAsia="宋体" w:hAnsi="Times New Roman" w:cs="Times New Roman"/>
      <w:sz w:val="18"/>
      <w:szCs w:val="18"/>
    </w:rPr>
  </w:style>
  <w:style w:type="paragraph" w:customStyle="1" w:styleId="CharCharChar1CharCharCharChar">
    <w:name w:val="Char Char Char1 Char Char Char Char"/>
    <w:basedOn w:val="a"/>
    <w:rsid w:val="007527CE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张莉</cp:lastModifiedBy>
  <cp:revision>125</cp:revision>
  <cp:lastPrinted>2024-08-20T07:18:00Z</cp:lastPrinted>
  <dcterms:created xsi:type="dcterms:W3CDTF">2020-05-29T04:14:00Z</dcterms:created>
  <dcterms:modified xsi:type="dcterms:W3CDTF">2025-08-04T02:52:00Z</dcterms:modified>
</cp:coreProperties>
</file>