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7B697">
      <w:pPr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潞城镇9月重点时期安保服务成交公告</w:t>
      </w:r>
    </w:p>
    <w:p w14:paraId="1D28F8CF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项目编号：11011225210200016592-XM001</w:t>
      </w:r>
    </w:p>
    <w:p w14:paraId="4E08BEB4">
      <w:pPr>
        <w:spacing w:line="360" w:lineRule="auto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二、项目名称：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潞城镇9月重点时期安保服务</w:t>
      </w:r>
    </w:p>
    <w:p w14:paraId="61952FC0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三、中标信息</w:t>
      </w:r>
    </w:p>
    <w:p w14:paraId="39C6394B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供应商名称：北京都杰安防科技有限公司</w:t>
      </w:r>
    </w:p>
    <w:p w14:paraId="6C13D2BC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供应商地址：北京市通州区潞城镇武兴路7号B0006室</w:t>
      </w:r>
    </w:p>
    <w:p w14:paraId="5007D902"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/>
          <w:sz w:val="24"/>
          <w:szCs w:val="24"/>
        </w:rPr>
        <w:t>金额：1280448.00元（大写:壹佰贰拾捌万零肆佰肆拾捌元整）</w:t>
      </w:r>
    </w:p>
    <w:p w14:paraId="236FAF58"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成交供应商的评审总得分：91.00</w:t>
      </w:r>
    </w:p>
    <w:p w14:paraId="29F7EB4C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四、主要标的信息</w:t>
      </w:r>
    </w:p>
    <w:tbl>
      <w:tblPr>
        <w:tblStyle w:val="2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996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4F537A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服务类</w:t>
            </w:r>
          </w:p>
        </w:tc>
      </w:tr>
      <w:tr w14:paraId="492C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366490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名称：潞城镇9月重点时期安保服务</w:t>
            </w:r>
          </w:p>
          <w:p w14:paraId="0BD8B8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服务范围：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详见竞争性磋商文件</w:t>
            </w:r>
          </w:p>
          <w:p w14:paraId="6FA501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服务要求：为了做好9月重点时期的安保维稳工作，按照北京市公安局及通州分局工作要求，我镇辖区胡各庄派出所和甘棠派出所分别制定了看护工作方案，启动重点时期看护工作</w:t>
            </w:r>
          </w:p>
          <w:p w14:paraId="6B2CED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合同履行期限：自合同签订之日起3个月</w:t>
            </w:r>
          </w:p>
          <w:p w14:paraId="09858B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服务标准：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行业标准</w:t>
            </w:r>
          </w:p>
        </w:tc>
      </w:tr>
    </w:tbl>
    <w:p w14:paraId="65DD5F74">
      <w:pPr>
        <w:spacing w:line="360" w:lineRule="auto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五、评审专家名单：钱满发、陈素梅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裴利爽</w:t>
      </w:r>
    </w:p>
    <w:p w14:paraId="37A65F28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六、代理服务收费标准及金额：</w:t>
      </w:r>
    </w:p>
    <w:p w14:paraId="5FDACD6E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以成交金额作为收费的计算基数。采购代理机构按原计价格[2002]1980号文、发改办价[2003]857号文及发改价格[2011]534号文有关规定下浮20%，向成交供应商收取成交服务费。</w:t>
      </w:r>
    </w:p>
    <w:p w14:paraId="070F24DB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/>
          <w:sz w:val="24"/>
          <w:szCs w:val="24"/>
        </w:rPr>
        <w:t>服务费：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1.3795</w:t>
      </w:r>
      <w:r>
        <w:rPr>
          <w:rFonts w:hint="eastAsia" w:ascii="仿宋" w:hAnsi="仿宋" w:eastAsia="仿宋"/>
          <w:sz w:val="24"/>
          <w:szCs w:val="24"/>
        </w:rPr>
        <w:t>万元 。</w:t>
      </w:r>
    </w:p>
    <w:p w14:paraId="5B25BE09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七、公告期限</w:t>
      </w:r>
    </w:p>
    <w:p w14:paraId="2A4A2167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自本公告发布之日起1个工作日。</w:t>
      </w:r>
      <w:bookmarkStart w:id="0" w:name="_GoBack"/>
      <w:bookmarkEnd w:id="0"/>
    </w:p>
    <w:p w14:paraId="06A01223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其他补充事宜</w:t>
      </w:r>
    </w:p>
    <w:p w14:paraId="75104433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本项目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/>
          <w:sz w:val="24"/>
          <w:szCs w:val="24"/>
        </w:rPr>
        <w:t>公告在《中国政府采购网》、《北京市政府采购网》上发布。</w:t>
      </w:r>
    </w:p>
    <w:p w14:paraId="6891D0B7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凡对本次公告内容提出询问，请按以下方式联系。　</w:t>
      </w:r>
    </w:p>
    <w:p w14:paraId="3E5D9B7F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1.采购人信息</w:t>
      </w:r>
    </w:p>
    <w:p w14:paraId="5FE7075D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名 称：北京市通州区潞城镇人民政府</w:t>
      </w:r>
    </w:p>
    <w:p w14:paraId="6D14848B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 址：北京市通州区潞城镇武兴路6号</w:t>
      </w:r>
    </w:p>
    <w:p w14:paraId="39B3913E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联系方式：肖工，010-89580327</w:t>
      </w:r>
    </w:p>
    <w:p w14:paraId="60865ABF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2.采购代理机构信息</w:t>
      </w:r>
    </w:p>
    <w:p w14:paraId="4C8991E3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名    称：北京国金管理咨询有限公司</w:t>
      </w:r>
    </w:p>
    <w:p w14:paraId="03E2BF25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　　址：北京市丰台区万丰路316号万开中心B座6层602室</w:t>
      </w:r>
    </w:p>
    <w:p w14:paraId="6E20E79E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联系方式：18210100260</w:t>
      </w:r>
    </w:p>
    <w:p w14:paraId="187DA8BC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3.项目联系方式</w:t>
      </w:r>
    </w:p>
    <w:p w14:paraId="1A680EC0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项目联系人：刘佳、彰醒人、张杰、刘莹、李捷、陶雪娇、张阳、刘搏威</w:t>
      </w:r>
    </w:p>
    <w:p w14:paraId="3060FF2A"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电　话：18210100260</w:t>
      </w:r>
    </w:p>
    <w:p w14:paraId="56E6C48C">
      <w:pPr>
        <w:pStyle w:val="7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2EA90"/>
    <w:multiLevelType w:val="singleLevel"/>
    <w:tmpl w:val="9442EA9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877416"/>
    <w:multiLevelType w:val="singleLevel"/>
    <w:tmpl w:val="158774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FhNmM4NjJjNTY4MzZmOTFmZTlhZjQ2ZTQ1NGE2NWMifQ=="/>
  </w:docVars>
  <w:rsids>
    <w:rsidRoot w:val="009E5205"/>
    <w:rsid w:val="00036372"/>
    <w:rsid w:val="000470B5"/>
    <w:rsid w:val="000C34A5"/>
    <w:rsid w:val="000D2BF6"/>
    <w:rsid w:val="001377A7"/>
    <w:rsid w:val="00141450"/>
    <w:rsid w:val="001509D2"/>
    <w:rsid w:val="001B1690"/>
    <w:rsid w:val="001B5AC7"/>
    <w:rsid w:val="001E3FCA"/>
    <w:rsid w:val="002B3FE9"/>
    <w:rsid w:val="002D2440"/>
    <w:rsid w:val="00303B03"/>
    <w:rsid w:val="00310F15"/>
    <w:rsid w:val="003338EC"/>
    <w:rsid w:val="0033784E"/>
    <w:rsid w:val="00347BB4"/>
    <w:rsid w:val="003614DD"/>
    <w:rsid w:val="00375783"/>
    <w:rsid w:val="004B4221"/>
    <w:rsid w:val="004F035B"/>
    <w:rsid w:val="00522B54"/>
    <w:rsid w:val="00531E0E"/>
    <w:rsid w:val="005B54A2"/>
    <w:rsid w:val="005B5E7D"/>
    <w:rsid w:val="005D4CE8"/>
    <w:rsid w:val="005F1F52"/>
    <w:rsid w:val="00603FBB"/>
    <w:rsid w:val="00637514"/>
    <w:rsid w:val="00670BDA"/>
    <w:rsid w:val="006B2856"/>
    <w:rsid w:val="00706AF8"/>
    <w:rsid w:val="0073014C"/>
    <w:rsid w:val="00767436"/>
    <w:rsid w:val="007F12AF"/>
    <w:rsid w:val="007F706B"/>
    <w:rsid w:val="008043F4"/>
    <w:rsid w:val="00834B7C"/>
    <w:rsid w:val="00861092"/>
    <w:rsid w:val="008B0D03"/>
    <w:rsid w:val="008F4D3F"/>
    <w:rsid w:val="00934DF0"/>
    <w:rsid w:val="00976C1B"/>
    <w:rsid w:val="009E5205"/>
    <w:rsid w:val="009E7A1E"/>
    <w:rsid w:val="009F3043"/>
    <w:rsid w:val="00A351B6"/>
    <w:rsid w:val="00A47C97"/>
    <w:rsid w:val="00A56AB8"/>
    <w:rsid w:val="00A75F3A"/>
    <w:rsid w:val="00A80BAD"/>
    <w:rsid w:val="00AE513C"/>
    <w:rsid w:val="00B11297"/>
    <w:rsid w:val="00B208BF"/>
    <w:rsid w:val="00BD3AF7"/>
    <w:rsid w:val="00C37B0D"/>
    <w:rsid w:val="00C80DC0"/>
    <w:rsid w:val="00C82078"/>
    <w:rsid w:val="00CC27A9"/>
    <w:rsid w:val="00CC3DE1"/>
    <w:rsid w:val="00D82EE8"/>
    <w:rsid w:val="00E121DA"/>
    <w:rsid w:val="00E31800"/>
    <w:rsid w:val="00E37258"/>
    <w:rsid w:val="00E70715"/>
    <w:rsid w:val="00EC2837"/>
    <w:rsid w:val="00F10BF2"/>
    <w:rsid w:val="00F47B81"/>
    <w:rsid w:val="00F50470"/>
    <w:rsid w:val="00F66AF3"/>
    <w:rsid w:val="00F9664C"/>
    <w:rsid w:val="00FC2284"/>
    <w:rsid w:val="00FE1371"/>
    <w:rsid w:val="01464C53"/>
    <w:rsid w:val="03AD0C3C"/>
    <w:rsid w:val="060802AC"/>
    <w:rsid w:val="09BA4E13"/>
    <w:rsid w:val="10763887"/>
    <w:rsid w:val="10CA7D05"/>
    <w:rsid w:val="113F151E"/>
    <w:rsid w:val="11D755F1"/>
    <w:rsid w:val="1A9554A2"/>
    <w:rsid w:val="1DA87545"/>
    <w:rsid w:val="1EC53CEB"/>
    <w:rsid w:val="20893BB1"/>
    <w:rsid w:val="215426E3"/>
    <w:rsid w:val="25AC4029"/>
    <w:rsid w:val="28F04EAD"/>
    <w:rsid w:val="2BCD045B"/>
    <w:rsid w:val="2C885D3F"/>
    <w:rsid w:val="2E107B0E"/>
    <w:rsid w:val="328C2522"/>
    <w:rsid w:val="36417403"/>
    <w:rsid w:val="396C7178"/>
    <w:rsid w:val="39F540DE"/>
    <w:rsid w:val="3A17665B"/>
    <w:rsid w:val="42EF24D3"/>
    <w:rsid w:val="4688497E"/>
    <w:rsid w:val="49EC100D"/>
    <w:rsid w:val="4A70726E"/>
    <w:rsid w:val="4BB91E36"/>
    <w:rsid w:val="4C2648EE"/>
    <w:rsid w:val="4C6F7BDD"/>
    <w:rsid w:val="4CB07AE3"/>
    <w:rsid w:val="501907E8"/>
    <w:rsid w:val="50B87D30"/>
    <w:rsid w:val="541C387E"/>
    <w:rsid w:val="55C354C6"/>
    <w:rsid w:val="5AA073E5"/>
    <w:rsid w:val="5C091A8C"/>
    <w:rsid w:val="5EFA7695"/>
    <w:rsid w:val="5F1F14CC"/>
    <w:rsid w:val="69D66EA6"/>
    <w:rsid w:val="6A222322"/>
    <w:rsid w:val="6BDD50A6"/>
    <w:rsid w:val="6C7B4B04"/>
    <w:rsid w:val="6CBC567E"/>
    <w:rsid w:val="6F0E7BF9"/>
    <w:rsid w:val="6FCF7A9E"/>
    <w:rsid w:val="764F3ACF"/>
    <w:rsid w:val="765A3A43"/>
    <w:rsid w:val="76F02CAF"/>
    <w:rsid w:val="799D6185"/>
    <w:rsid w:val="79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8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6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2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autoRedefine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  <w:szCs w:val="20"/>
    </w:rPr>
  </w:style>
  <w:style w:type="paragraph" w:styleId="9">
    <w:name w:val="Block Text"/>
    <w:basedOn w:val="1"/>
    <w:autoRedefine/>
    <w:qFormat/>
    <w:uiPriority w:val="0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10">
    <w:name w:val="Plain Text"/>
    <w:basedOn w:val="1"/>
    <w:link w:val="24"/>
    <w:autoRedefine/>
    <w:qFormat/>
    <w:uiPriority w:val="0"/>
    <w:rPr>
      <w:rFonts w:ascii="宋体" w:hAnsi="Courier New" w:eastAsia="宋体" w:cs="Times New Roman"/>
      <w:kern w:val="0"/>
      <w:szCs w:val="20"/>
      <w:u w:color="000000"/>
    </w:rPr>
  </w:style>
  <w:style w:type="paragraph" w:styleId="11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autoRedefine/>
    <w:qFormat/>
    <w:uiPriority w:val="0"/>
    <w:pPr>
      <w:spacing w:before="0" w:after="120" w:line="240" w:lineRule="auto"/>
      <w:ind w:left="420" w:leftChars="200" w:firstLine="420" w:firstLineChars="200"/>
    </w:pPr>
    <w:rPr>
      <w:sz w:val="21"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autoRedefine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1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文档结构图 字符"/>
    <w:basedOn w:val="16"/>
    <w:link w:val="6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3">
    <w:name w:val="标题 2 字符"/>
    <w:basedOn w:val="16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纯文本 字符"/>
    <w:basedOn w:val="16"/>
    <w:link w:val="10"/>
    <w:autoRedefine/>
    <w:qFormat/>
    <w:uiPriority w:val="0"/>
    <w:rPr>
      <w:rFonts w:ascii="宋体" w:hAnsi="Courier New" w:eastAsia="宋体" w:cs="Times New Roman"/>
      <w:kern w:val="0"/>
      <w:szCs w:val="20"/>
      <w:u w:color="000000"/>
    </w:rPr>
  </w:style>
  <w:style w:type="paragraph" w:customStyle="1" w:styleId="2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正文缩进 字符"/>
    <w:link w:val="4"/>
    <w:autoRedefine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table" w:customStyle="1" w:styleId="27">
    <w:name w:val="网格型1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标题 3 字符"/>
    <w:basedOn w:val="16"/>
    <w:link w:val="3"/>
    <w:autoRedefine/>
    <w:qFormat/>
    <w:uiPriority w:val="0"/>
    <w:rPr>
      <w:b/>
      <w:bCs/>
      <w:kern w:val="2"/>
      <w:sz w:val="32"/>
      <w:szCs w:val="32"/>
    </w:rPr>
  </w:style>
  <w:style w:type="character" w:customStyle="1" w:styleId="29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1"/>
    <w:basedOn w:val="1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31"/>
    <w:basedOn w:val="1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724</Characters>
  <Lines>6</Lines>
  <Paragraphs>1</Paragraphs>
  <TotalTime>7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2020-04-29T01:39:00Z</dcterms:created>
  <dc:creator>Administrator</dc:creator>
  <cp:lastModifiedBy>微微一笑</cp:lastModifiedBy>
  <dcterms:modified xsi:type="dcterms:W3CDTF">2025-08-04T05:37:46Z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A19137DBCE1349B2A11A11202FEFDA8E</vt:lpwstr>
  </property>
  <property fmtid="{D5CDD505-2E9C-101B-9397-08002B2CF9AE}" pid="4" name="KSOTemplateDocerSaveRecord">
    <vt:lpwstr>eyJoZGlkIjoiMDY0Mjc2ZDJiZDkwMGQzOTI5MDk0MzRhZjMyNjcwZTUiLCJ1c2VySWQiOiIxMTMxMTI2MjY2In0=</vt:lpwstr>
  </property>
</Properties>
</file>