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A596F">
      <w:r>
        <w:drawing>
          <wp:inline distT="0" distB="0" distL="114300" distR="114300">
            <wp:extent cx="5831205" cy="8074660"/>
            <wp:effectExtent l="0" t="0" r="1714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1205" cy="807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6251D">
      <w:r>
        <w:br w:type="page"/>
      </w:r>
    </w:p>
    <w:p w14:paraId="563E6F92">
      <w:r>
        <w:drawing>
          <wp:inline distT="0" distB="0" distL="114300" distR="114300">
            <wp:extent cx="5831840" cy="8056880"/>
            <wp:effectExtent l="0" t="0" r="1651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805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0B5A9">
      <w:r>
        <w:br w:type="page"/>
      </w:r>
    </w:p>
    <w:p w14:paraId="2BB39BB7">
      <w:bookmarkStart w:id="0" w:name="_GoBack"/>
      <w:r>
        <w:drawing>
          <wp:inline distT="0" distB="0" distL="114300" distR="114300">
            <wp:extent cx="5766435" cy="8018780"/>
            <wp:effectExtent l="0" t="0" r="571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6435" cy="801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2144E"/>
    <w:rsid w:val="5492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2025-08-07T04:52:00Z</dcterms:created>
  <dc:creator>淼</dc:creator>
  <cp:lastModifiedBy>淼</cp:lastModifiedBy>
  <dcterms:modified xsi:type="dcterms:W3CDTF">2025-08-07T04:54:11Z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74D1B1BC14B44D8D88604CBF9F9FEEF7_11</vt:lpwstr>
  </property>
  <property fmtid="{D5CDD505-2E9C-101B-9397-08002B2CF9AE}" pid="4" name="KSOTemplateDocerSaveRecord">
    <vt:lpwstr>eyJoZGlkIjoiOGE2NzgwZWE4MDY1ZGNhNTUyNTg1ZDg0YjAyZDcxY2UiLCJ1c2VySWQiOiI5ODQ0MDcxMjMifQ==</vt:lpwstr>
  </property>
</Properties>
</file>