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8482">
      <w:r>
        <w:drawing>
          <wp:inline distT="0" distB="0" distL="114300" distR="114300">
            <wp:extent cx="5270500" cy="53441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2025-08-05T01:54:54Z</dcterms:created>
  <dc:creator>PB-4-6</dc:creator>
  <cp:lastModifiedBy>PB-4-6</cp:lastModifiedBy>
  <dcterms:modified xsi:type="dcterms:W3CDTF">2025-08-05T01:54:58Z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eyJoZGlkIjoiNWZmYjYzYjU5NDRlOTI2NDI1NmQ0NzBhMzhhZDg0OTAifQ==</vt:lpwstr>
  </property>
  <property fmtid="{D5CDD505-2E9C-101B-9397-08002B2CF9AE}" pid="4" name="ICV">
    <vt:lpwstr>4425742DCEEA458DAC2ECB911FA4D7EC_12</vt:lpwstr>
  </property>
</Properties>
</file>