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FAD4B">
      <w:r>
        <w:drawing>
          <wp:inline distT="0" distB="0" distL="114300" distR="114300">
            <wp:extent cx="6837045" cy="4767580"/>
            <wp:effectExtent l="0" t="0" r="190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4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832600" cy="477520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0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2025-09-15T06:30:12Z</dcterms:created>
  <dc:creator>Administrator</dc:creator>
  <cp:lastModifiedBy>匕鬯不惊</cp:lastModifiedBy>
  <dcterms:modified xsi:type="dcterms:W3CDTF">2025-09-15T06:30:36Z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eyJoZGlkIjoiZjdhYmIxYjRlM2I1NDBkZjE3NjViODM2ZTIzNThmZGEiLCJ1c2VySWQiOiIxNTUwMzU2MDE3In0=</vt:lpwstr>
  </property>
  <property fmtid="{D5CDD505-2E9C-101B-9397-08002B2CF9AE}" pid="4" name="ICV">
    <vt:lpwstr>1550F3E782B84512BA7567056683B45D_12</vt:lpwstr>
  </property>
</Properties>
</file>