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1DB6">
      <w:r>
        <w:drawing>
          <wp:inline distT="0" distB="0" distL="114300" distR="114300">
            <wp:extent cx="5734050" cy="8021955"/>
            <wp:effectExtent l="0" t="0" r="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860415" cy="854329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2025-09-15T06:29:49Z</dcterms:created>
  <dc:creator>Administrator</dc:creator>
  <cp:lastModifiedBy>匕鬯不惊</cp:lastModifiedBy>
  <dcterms:modified xsi:type="dcterms:W3CDTF">2025-09-15T06:31:16Z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7ECD8A4EBD664D909004D1E5780F8583_12</vt:lpwstr>
  </property>
</Properties>
</file>