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9CB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sz w:val="32"/>
          <w:szCs w:val="32"/>
          <w:lang w:eastAsia="zh-CN"/>
        </w:rPr>
        <w:t>2026年北京市朝阳区教育服务保障中心及其所属幼儿园物业服务项目</w:t>
      </w:r>
      <w:r>
        <w:rPr>
          <w:rFonts w:hint="eastAsia" w:ascii="仿宋" w:hAnsi="仿宋" w:eastAsia="仿宋" w:cs="仿宋"/>
          <w:sz w:val="32"/>
          <w:szCs w:val="32"/>
        </w:rPr>
        <w:t>中标结果公告</w:t>
      </w:r>
      <w:bookmarkEnd w:id="0"/>
      <w:bookmarkEnd w:id="1"/>
    </w:p>
    <w:p w14:paraId="0AA6EFE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11010525210200026592-XM001</w:t>
      </w:r>
    </w:p>
    <w:p w14:paraId="5EC20C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2026年北京市朝阳区教育服务保障中心及其所属幼儿园物业服务项目</w:t>
      </w:r>
    </w:p>
    <w:p w14:paraId="020F259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三、中标信息</w:t>
      </w:r>
      <w:bookmarkStart w:id="6" w:name="_GoBack"/>
      <w:bookmarkEnd w:id="6"/>
    </w:p>
    <w:p w14:paraId="772D555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03包</w:t>
      </w:r>
    </w:p>
    <w:p w14:paraId="0217BB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北京西国贸大物业管理有限公司</w:t>
      </w:r>
    </w:p>
    <w:p w14:paraId="1624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北京市丰台区莲花河东侧路1号院5号楼一层1号</w:t>
      </w:r>
    </w:p>
    <w:p w14:paraId="5DA3F70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185,836.50元</w:t>
      </w:r>
    </w:p>
    <w:p w14:paraId="6FD8B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4CEC3BD9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名称：2026年北京市朝阳区教育服务保障中心及其所属幼儿园物业服务项目（三标包）</w:t>
            </w:r>
          </w:p>
          <w:p w14:paraId="418EE339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0E3C42B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服务要求：满足招标文件要求 </w:t>
            </w:r>
          </w:p>
          <w:p w14:paraId="7949FF96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服务时间：计划于2026年2月1日至2026年12月31日止，最终以合同约定时间为准。</w:t>
            </w:r>
          </w:p>
          <w:p w14:paraId="6671F33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638463B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韩庆敏、程岩、吕建卫、鲜芳、付学伟。</w:t>
      </w:r>
    </w:p>
    <w:p w14:paraId="101B29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代理服务收费标准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1B8E8567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03包：</w:t>
      </w:r>
    </w:p>
    <w:p w14:paraId="5945591F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代理服务费金额：0.2787万元</w:t>
      </w:r>
    </w:p>
    <w:p w14:paraId="42208D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七、公告期限</w:t>
      </w:r>
    </w:p>
    <w:p w14:paraId="7802ECF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97" w:firstLineChars="374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 w14:paraId="61444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八、其他补充事宜</w:t>
      </w:r>
    </w:p>
    <w:p w14:paraId="60C847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798847E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03包</w:t>
      </w:r>
    </w:p>
    <w:p w14:paraId="30E5E8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中标供应商：北京西国贸大物业管理有限公司</w:t>
      </w:r>
    </w:p>
    <w:p w14:paraId="0247823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中标供应商评审得分：81.40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分</w:t>
      </w:r>
    </w:p>
    <w:p w14:paraId="2CC8B6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凡对本次公告内容提出询问，请按以下方式联系。</w:t>
      </w:r>
    </w:p>
    <w:p w14:paraId="607E597B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1.采购人信息</w:t>
      </w:r>
    </w:p>
    <w:p w14:paraId="2AA292B6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北京市朝阳区教育服务保障中心</w:t>
      </w:r>
    </w:p>
    <w:p w14:paraId="2BF826B2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北京市朝阳区团结湖北二条5号楼朝阳教育服务保障中心</w:t>
      </w:r>
    </w:p>
    <w:p w14:paraId="5B167DC9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马老师 </w:t>
      </w:r>
      <w:r>
        <w:rPr>
          <w:rStyle w:val="21"/>
          <w:rFonts w:hint="eastAsia" w:ascii="仿宋" w:hAnsi="仿宋" w:eastAsia="仿宋" w:cs="仿宋"/>
          <w:color w:val="auto"/>
          <w:sz w:val="24"/>
          <w:highlight w:val="none"/>
          <w:u w:val="single"/>
        </w:rPr>
        <w:t>010-65007866</w:t>
      </w:r>
    </w:p>
    <w:p w14:paraId="77BF2739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2E93820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4" w:name="_Toc28359087"/>
      <w:bookmarkStart w:id="5" w:name="_Toc28359010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中归咨询管理（北京）有限公司</w:t>
      </w:r>
    </w:p>
    <w:p w14:paraId="6A3274F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北京市北京经济技术开发区嘉创二路6号10幢</w:t>
      </w:r>
    </w:p>
    <w:p w14:paraId="054C9C1A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 010-53606938</w:t>
      </w:r>
    </w:p>
    <w:p w14:paraId="71E34CD6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3.项目联系方式</w:t>
      </w:r>
      <w:bookmarkEnd w:id="4"/>
      <w:bookmarkEnd w:id="5"/>
    </w:p>
    <w:p w14:paraId="4315DE8D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</w:t>
      </w:r>
    </w:p>
    <w:p w14:paraId="2135EEEC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      话：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010-53606938</w:t>
      </w:r>
    </w:p>
    <w:p w14:paraId="5F50B48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816543"/>
    <w:rsid w:val="009177DF"/>
    <w:rsid w:val="01741AEF"/>
    <w:rsid w:val="01853A54"/>
    <w:rsid w:val="01C8712B"/>
    <w:rsid w:val="021762D7"/>
    <w:rsid w:val="024E4B96"/>
    <w:rsid w:val="02D82ABE"/>
    <w:rsid w:val="037E4FBC"/>
    <w:rsid w:val="04000479"/>
    <w:rsid w:val="0484253E"/>
    <w:rsid w:val="05D3685C"/>
    <w:rsid w:val="06FD54C9"/>
    <w:rsid w:val="093F1399"/>
    <w:rsid w:val="0AE222D4"/>
    <w:rsid w:val="0B3571E8"/>
    <w:rsid w:val="0B4A4061"/>
    <w:rsid w:val="0C1B34DB"/>
    <w:rsid w:val="0C421053"/>
    <w:rsid w:val="0CD37237"/>
    <w:rsid w:val="0DAF1F1E"/>
    <w:rsid w:val="0DCB704F"/>
    <w:rsid w:val="0E036FED"/>
    <w:rsid w:val="0E8006AC"/>
    <w:rsid w:val="10F33DE4"/>
    <w:rsid w:val="11B166E8"/>
    <w:rsid w:val="134C29E0"/>
    <w:rsid w:val="14CB3DD9"/>
    <w:rsid w:val="15071395"/>
    <w:rsid w:val="15D61E31"/>
    <w:rsid w:val="15DD73DC"/>
    <w:rsid w:val="16696A6C"/>
    <w:rsid w:val="166E7112"/>
    <w:rsid w:val="16D974A6"/>
    <w:rsid w:val="16F21404"/>
    <w:rsid w:val="17330F77"/>
    <w:rsid w:val="178A78CC"/>
    <w:rsid w:val="17A162C2"/>
    <w:rsid w:val="19196792"/>
    <w:rsid w:val="192F4936"/>
    <w:rsid w:val="19EF1F8C"/>
    <w:rsid w:val="1A1C16E8"/>
    <w:rsid w:val="1A27385F"/>
    <w:rsid w:val="1BA442B8"/>
    <w:rsid w:val="1D1638FE"/>
    <w:rsid w:val="1D827B77"/>
    <w:rsid w:val="1DBB1C85"/>
    <w:rsid w:val="1DEB22A9"/>
    <w:rsid w:val="1EE47F71"/>
    <w:rsid w:val="1FA21397"/>
    <w:rsid w:val="1FA90E3B"/>
    <w:rsid w:val="219C3635"/>
    <w:rsid w:val="232F19D7"/>
    <w:rsid w:val="236B1439"/>
    <w:rsid w:val="245804EC"/>
    <w:rsid w:val="247119DF"/>
    <w:rsid w:val="25651DCD"/>
    <w:rsid w:val="257076CD"/>
    <w:rsid w:val="2785110B"/>
    <w:rsid w:val="278542BB"/>
    <w:rsid w:val="28472F46"/>
    <w:rsid w:val="28773079"/>
    <w:rsid w:val="28DD1E8F"/>
    <w:rsid w:val="29850A4B"/>
    <w:rsid w:val="29E90765"/>
    <w:rsid w:val="2A245951"/>
    <w:rsid w:val="2A64640A"/>
    <w:rsid w:val="2A7C3A24"/>
    <w:rsid w:val="2AA326C7"/>
    <w:rsid w:val="2AC177DE"/>
    <w:rsid w:val="2AF62873"/>
    <w:rsid w:val="2D832817"/>
    <w:rsid w:val="2DB9081B"/>
    <w:rsid w:val="2ED935DC"/>
    <w:rsid w:val="2FDF6FE0"/>
    <w:rsid w:val="30555B5C"/>
    <w:rsid w:val="30FF3071"/>
    <w:rsid w:val="3103697D"/>
    <w:rsid w:val="316D54D9"/>
    <w:rsid w:val="33D8403C"/>
    <w:rsid w:val="344135A6"/>
    <w:rsid w:val="344A041F"/>
    <w:rsid w:val="347D25A2"/>
    <w:rsid w:val="349E27BC"/>
    <w:rsid w:val="34DA00CC"/>
    <w:rsid w:val="375022D9"/>
    <w:rsid w:val="37FF4E73"/>
    <w:rsid w:val="38561661"/>
    <w:rsid w:val="388039AE"/>
    <w:rsid w:val="38E66C78"/>
    <w:rsid w:val="39FF3A59"/>
    <w:rsid w:val="3AA3129A"/>
    <w:rsid w:val="3ACE1058"/>
    <w:rsid w:val="3ACE40A3"/>
    <w:rsid w:val="3B8A37F6"/>
    <w:rsid w:val="3E39655E"/>
    <w:rsid w:val="3FDA4CDA"/>
    <w:rsid w:val="40ED52DD"/>
    <w:rsid w:val="410F0C77"/>
    <w:rsid w:val="41BB44B6"/>
    <w:rsid w:val="41D460DD"/>
    <w:rsid w:val="429D02B3"/>
    <w:rsid w:val="42D95376"/>
    <w:rsid w:val="44A409ED"/>
    <w:rsid w:val="44C51A06"/>
    <w:rsid w:val="452B594E"/>
    <w:rsid w:val="454A33F5"/>
    <w:rsid w:val="45DF15E8"/>
    <w:rsid w:val="4617783F"/>
    <w:rsid w:val="487E46E3"/>
    <w:rsid w:val="49C458D2"/>
    <w:rsid w:val="4B3550CD"/>
    <w:rsid w:val="4B6009C1"/>
    <w:rsid w:val="4BB01057"/>
    <w:rsid w:val="4C066EC9"/>
    <w:rsid w:val="4C257650"/>
    <w:rsid w:val="4CB372A5"/>
    <w:rsid w:val="4E4837C9"/>
    <w:rsid w:val="4F5822BE"/>
    <w:rsid w:val="505677D6"/>
    <w:rsid w:val="509E6A41"/>
    <w:rsid w:val="51402E7D"/>
    <w:rsid w:val="51476240"/>
    <w:rsid w:val="51510CF7"/>
    <w:rsid w:val="51BA7445"/>
    <w:rsid w:val="520936AF"/>
    <w:rsid w:val="526479F4"/>
    <w:rsid w:val="53277E51"/>
    <w:rsid w:val="538A4AA4"/>
    <w:rsid w:val="54EE2491"/>
    <w:rsid w:val="550A09C8"/>
    <w:rsid w:val="560E5D6A"/>
    <w:rsid w:val="565847C5"/>
    <w:rsid w:val="56EB0393"/>
    <w:rsid w:val="5773161E"/>
    <w:rsid w:val="58BF4A41"/>
    <w:rsid w:val="59367FED"/>
    <w:rsid w:val="59B925A9"/>
    <w:rsid w:val="59D81EA5"/>
    <w:rsid w:val="5A186745"/>
    <w:rsid w:val="5B391C9A"/>
    <w:rsid w:val="5B55363A"/>
    <w:rsid w:val="5BD03E2D"/>
    <w:rsid w:val="5C0A0310"/>
    <w:rsid w:val="5DAA1055"/>
    <w:rsid w:val="5EC17E15"/>
    <w:rsid w:val="5EE13D8B"/>
    <w:rsid w:val="5F0651CC"/>
    <w:rsid w:val="5F5915F3"/>
    <w:rsid w:val="5FC2000C"/>
    <w:rsid w:val="62852DC5"/>
    <w:rsid w:val="64524245"/>
    <w:rsid w:val="648C3118"/>
    <w:rsid w:val="649F009A"/>
    <w:rsid w:val="65D2349C"/>
    <w:rsid w:val="65EA66CC"/>
    <w:rsid w:val="663C37BC"/>
    <w:rsid w:val="663D7D82"/>
    <w:rsid w:val="667D77C7"/>
    <w:rsid w:val="66E66E63"/>
    <w:rsid w:val="68410834"/>
    <w:rsid w:val="69BD2E65"/>
    <w:rsid w:val="6B51505D"/>
    <w:rsid w:val="6BC42BD3"/>
    <w:rsid w:val="6C186410"/>
    <w:rsid w:val="6C5B73FB"/>
    <w:rsid w:val="6C754BDC"/>
    <w:rsid w:val="6D0D1A0E"/>
    <w:rsid w:val="6D1E2376"/>
    <w:rsid w:val="6DDA5451"/>
    <w:rsid w:val="6FA91AF0"/>
    <w:rsid w:val="6FD5797C"/>
    <w:rsid w:val="702A6109"/>
    <w:rsid w:val="70754955"/>
    <w:rsid w:val="70A66401"/>
    <w:rsid w:val="71EB015E"/>
    <w:rsid w:val="73E265F9"/>
    <w:rsid w:val="74073E43"/>
    <w:rsid w:val="75121F44"/>
    <w:rsid w:val="75E77FA9"/>
    <w:rsid w:val="77BB3917"/>
    <w:rsid w:val="78972AD3"/>
    <w:rsid w:val="79FC3536"/>
    <w:rsid w:val="7A202DD3"/>
    <w:rsid w:val="7D0F5E95"/>
    <w:rsid w:val="7D862614"/>
    <w:rsid w:val="7EF40C80"/>
    <w:rsid w:val="7F5657F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6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6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表"/>
    <w:basedOn w:val="1"/>
    <w:autoRedefine/>
    <w:qFormat/>
    <w:uiPriority w:val="0"/>
    <w:pPr>
      <w:ind w:firstLine="0" w:firstLineChars="0"/>
      <w:jc w:val="center"/>
    </w:p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896</Characters>
  <Lines>0</Lines>
  <Paragraphs>0</Paragraphs>
  <TotalTime>1</TotalTime>
  <ScaleCrop>false</ScaleCrop>
  <LinksUpToDate>false</LinksUpToDate>
  <CharactersWithSpaces>923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物来顺应</cp:lastModifiedBy>
  <dcterms:modified xsi:type="dcterms:W3CDTF">2026-01-28T08:35:28Z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eyJoZGlkIjoiMmFkOGVlNmUxOGUyOTYyZTczMTMwNjlkZDdjMTc1ZjIiLCJ1c2VySWQiOiIxMjE3MjkxMzE2In0=</vt:lpwstr>
  </property>
</Properties>
</file>