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03" w:rsidRDefault="003A0003" w:rsidP="003A000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B67D01" w:rsidRPr="00B67D01">
        <w:rPr>
          <w:rFonts w:ascii="仿宋" w:eastAsia="仿宋" w:hAnsi="仿宋"/>
          <w:sz w:val="28"/>
          <w:szCs w:val="28"/>
        </w:rPr>
        <w:t>11010226210200022897-XM001</w:t>
      </w:r>
    </w:p>
    <w:p w:rsidR="003A0003" w:rsidRPr="00E832F0" w:rsidRDefault="003A0003" w:rsidP="003A0003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B67D01" w:rsidRPr="00B67D01">
        <w:rPr>
          <w:rFonts w:ascii="仿宋" w:eastAsia="仿宋" w:hAnsi="仿宋" w:hint="eastAsia"/>
          <w:sz w:val="28"/>
          <w:szCs w:val="28"/>
        </w:rPr>
        <w:t>2026年广外街道绿化养护服务项目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3A0003" w:rsidRDefault="003A0003" w:rsidP="003A000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142CA" w:rsidRPr="007142CA">
        <w:rPr>
          <w:rFonts w:ascii="仿宋" w:eastAsia="仿宋" w:hAnsi="仿宋" w:hint="eastAsia"/>
          <w:sz w:val="28"/>
          <w:szCs w:val="28"/>
        </w:rPr>
        <w:t>北京蓟城广安园林绿化有限责任公司</w:t>
      </w:r>
      <w:r w:rsidR="00B67D01">
        <w:rPr>
          <w:rFonts w:ascii="仿宋" w:eastAsia="仿宋" w:hAnsi="仿宋" w:hint="eastAsia"/>
          <w:sz w:val="28"/>
          <w:szCs w:val="28"/>
        </w:rPr>
        <w:t xml:space="preserve"> </w:t>
      </w:r>
    </w:p>
    <w:p w:rsidR="003A0003" w:rsidRDefault="003A0003" w:rsidP="003A000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142CA" w:rsidRPr="007142CA">
        <w:rPr>
          <w:rFonts w:ascii="仿宋" w:eastAsia="仿宋" w:hAnsi="仿宋" w:hint="eastAsia"/>
          <w:sz w:val="28"/>
          <w:szCs w:val="28"/>
        </w:rPr>
        <w:t>北京市西城区果子巷3号院2号楼1至2层117一层</w:t>
      </w:r>
      <w:r w:rsidR="00B67D01">
        <w:rPr>
          <w:rFonts w:ascii="仿宋" w:eastAsia="仿宋" w:hAnsi="仿宋" w:hint="eastAsia"/>
          <w:sz w:val="28"/>
          <w:szCs w:val="28"/>
        </w:rPr>
        <w:t xml:space="preserve"> </w:t>
      </w:r>
      <w:r w:rsidR="009D5789">
        <w:rPr>
          <w:rFonts w:ascii="仿宋" w:eastAsia="仿宋" w:hAnsi="仿宋" w:hint="eastAsia"/>
          <w:sz w:val="28"/>
          <w:szCs w:val="28"/>
        </w:rPr>
        <w:t xml:space="preserve"> </w:t>
      </w:r>
    </w:p>
    <w:p w:rsidR="003A0003" w:rsidRDefault="003A0003" w:rsidP="003A000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</w:t>
      </w:r>
      <w:r w:rsidR="00EA44D6">
        <w:rPr>
          <w:rFonts w:ascii="仿宋" w:eastAsia="仿宋" w:hAnsi="仿宋" w:hint="eastAsia"/>
          <w:sz w:val="28"/>
          <w:szCs w:val="28"/>
        </w:rPr>
        <w:t>：</w:t>
      </w:r>
      <w:r w:rsidR="008F3247">
        <w:rPr>
          <w:rFonts w:ascii="仿宋" w:eastAsia="仿宋" w:hAnsi="仿宋"/>
          <w:sz w:val="28"/>
          <w:szCs w:val="28"/>
        </w:rPr>
        <w:t>2835895.70</w:t>
      </w:r>
      <w:r w:rsidR="00EA44D6">
        <w:rPr>
          <w:rFonts w:ascii="仿宋" w:eastAsia="仿宋" w:hAnsi="仿宋" w:hint="eastAsia"/>
          <w:sz w:val="28"/>
          <w:szCs w:val="28"/>
        </w:rPr>
        <w:t>元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9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8206D5" w:rsidTr="00436332">
        <w:tc>
          <w:tcPr>
            <w:tcW w:w="8188" w:type="dxa"/>
          </w:tcPr>
          <w:p w:rsidR="008206D5" w:rsidRDefault="008206D5" w:rsidP="004363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服务类</w:t>
            </w:r>
          </w:p>
        </w:tc>
      </w:tr>
      <w:tr w:rsidR="008206D5" w:rsidTr="00436332">
        <w:tc>
          <w:tcPr>
            <w:tcW w:w="8188" w:type="dxa"/>
          </w:tcPr>
          <w:p w:rsidR="008977DC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B67D01" w:rsidRPr="00B67D01">
              <w:rPr>
                <w:rFonts w:ascii="仿宋" w:eastAsia="仿宋" w:hAnsi="仿宋" w:hint="eastAsia"/>
                <w:sz w:val="28"/>
                <w:szCs w:val="28"/>
              </w:rPr>
              <w:t>2026年广外街道绿化养护服务项目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 w:rsidRPr="00466232"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321634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="008977DC">
              <w:rPr>
                <w:rFonts w:ascii="仿宋" w:eastAsia="仿宋" w:hAnsi="仿宋" w:hint="eastAsia"/>
                <w:sz w:val="28"/>
                <w:szCs w:val="28"/>
              </w:rPr>
              <w:t>竞争性磋商</w:t>
            </w:r>
            <w:r w:rsidRPr="00321634">
              <w:rPr>
                <w:rFonts w:ascii="仿宋" w:eastAsia="仿宋" w:hAnsi="仿宋" w:hint="eastAsia"/>
                <w:sz w:val="28"/>
                <w:szCs w:val="28"/>
              </w:rPr>
              <w:t>文件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服务要求：</w:t>
            </w:r>
            <w:r w:rsidR="00B67D01" w:rsidRPr="00B67D01">
              <w:rPr>
                <w:rFonts w:ascii="仿宋" w:eastAsia="仿宋" w:hAnsi="仿宋" w:hint="eastAsia"/>
                <w:sz w:val="28"/>
                <w:szCs w:val="28"/>
              </w:rPr>
              <w:t>对辖区内19.0773万平方米自管绿地、9986平方米失管绿地，合计20.0759万平方米，开展捡脏、浇水、修剪等日常养护工作及应急抢险、林木有害生物防治工作。（绿地内的乔灌木、绿篱、藤本植物、花卉、草坪、古树等均属于管理养护的工作对象）。自管绿地养护达到二级标准，失管绿地养护达到三级标准，满足服务良好，安全第一，质量达标。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服务时间：</w:t>
            </w:r>
            <w:r w:rsidR="009D5789" w:rsidRPr="009D5789">
              <w:rPr>
                <w:rFonts w:ascii="仿宋" w:eastAsia="仿宋" w:hAnsi="仿宋" w:hint="eastAsia"/>
                <w:sz w:val="28"/>
                <w:szCs w:val="28"/>
              </w:rPr>
              <w:t>自签订合同之日起一年</w:t>
            </w:r>
          </w:p>
          <w:p w:rsidR="008206D5" w:rsidRDefault="008206D5" w:rsidP="004363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服务标准：</w:t>
            </w:r>
            <w:r w:rsidR="008977DC" w:rsidRPr="00321634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="008977DC">
              <w:rPr>
                <w:rFonts w:ascii="仿宋" w:eastAsia="仿宋" w:hAnsi="仿宋" w:hint="eastAsia"/>
                <w:sz w:val="28"/>
                <w:szCs w:val="28"/>
              </w:rPr>
              <w:t>竞争性磋商</w:t>
            </w:r>
            <w:r w:rsidR="008977DC" w:rsidRPr="00321634">
              <w:rPr>
                <w:rFonts w:ascii="仿宋" w:eastAsia="仿宋" w:hAnsi="仿宋" w:hint="eastAsia"/>
                <w:sz w:val="28"/>
                <w:szCs w:val="28"/>
              </w:rPr>
              <w:t>文件</w:t>
            </w:r>
          </w:p>
        </w:tc>
      </w:tr>
    </w:tbl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8F3247" w:rsidRPr="008F3247">
        <w:rPr>
          <w:rFonts w:ascii="仿宋" w:eastAsia="仿宋" w:hAnsi="仿宋" w:hint="eastAsia"/>
          <w:kern w:val="0"/>
          <w:sz w:val="28"/>
          <w:szCs w:val="28"/>
        </w:rPr>
        <w:t>王玉兰、王东生、杜少昆</w:t>
      </w:r>
      <w:r w:rsidR="00B67D01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="009D5789"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473F12" w:rsidRPr="00473F12">
        <w:rPr>
          <w:rFonts w:ascii="仿宋" w:eastAsia="仿宋" w:hAnsi="仿宋" w:hint="eastAsia"/>
          <w:kern w:val="0"/>
          <w:sz w:val="28"/>
          <w:szCs w:val="28"/>
        </w:rPr>
        <w:t>《招标代理服务收费管理暂行办法》</w:t>
      </w:r>
      <w:r w:rsidR="00473F12" w:rsidRPr="00473F12">
        <w:rPr>
          <w:rFonts w:ascii="仿宋" w:eastAsia="仿宋" w:hAnsi="仿宋" w:hint="eastAsia"/>
          <w:kern w:val="0"/>
          <w:sz w:val="28"/>
          <w:szCs w:val="28"/>
        </w:rPr>
        <w:lastRenderedPageBreak/>
        <w:t>计价格[2002]1980号文和发改价格[2011]534号</w:t>
      </w:r>
      <w:r w:rsidR="00473F12">
        <w:rPr>
          <w:rFonts w:ascii="仿宋" w:eastAsia="仿宋" w:hAnsi="仿宋" w:hint="eastAsia"/>
          <w:kern w:val="0"/>
          <w:sz w:val="28"/>
          <w:szCs w:val="28"/>
        </w:rPr>
        <w:t>、</w:t>
      </w:r>
      <w:r w:rsidR="008F3247" w:rsidRPr="008F3247">
        <w:rPr>
          <w:rFonts w:ascii="仿宋" w:eastAsia="仿宋" w:hAnsi="仿宋"/>
          <w:kern w:val="0"/>
          <w:sz w:val="28"/>
          <w:szCs w:val="28"/>
        </w:rPr>
        <w:t>29687.17</w:t>
      </w:r>
      <w:r w:rsidR="00473F12">
        <w:rPr>
          <w:rFonts w:ascii="仿宋" w:eastAsia="仿宋" w:hAnsi="仿宋"/>
          <w:kern w:val="0"/>
          <w:sz w:val="28"/>
          <w:szCs w:val="28"/>
        </w:rPr>
        <w:t>元</w:t>
      </w:r>
    </w:p>
    <w:p w:rsidR="003A0003" w:rsidRDefault="003A0003" w:rsidP="003A00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3A0003" w:rsidRDefault="003A0003" w:rsidP="003A00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3A0003" w:rsidRDefault="003A0003" w:rsidP="003A000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3A0003" w:rsidRDefault="009D5789" w:rsidP="003A00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成交单位：</w:t>
      </w:r>
      <w:r w:rsidR="007142CA" w:rsidRPr="007142CA">
        <w:rPr>
          <w:rFonts w:ascii="仿宋" w:eastAsia="仿宋" w:hAnsi="仿宋" w:cs="宋体" w:hint="eastAsia"/>
          <w:kern w:val="0"/>
          <w:sz w:val="28"/>
          <w:szCs w:val="28"/>
        </w:rPr>
        <w:t>北京蓟城广安园林绿化有限责任公司</w:t>
      </w:r>
      <w:r w:rsidR="00B67D0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9D5789" w:rsidRPr="003A0003" w:rsidRDefault="009D5789" w:rsidP="003A00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8F3247">
        <w:rPr>
          <w:rFonts w:ascii="仿宋" w:eastAsia="仿宋" w:hAnsi="仿宋" w:cs="宋体"/>
          <w:kern w:val="0"/>
          <w:sz w:val="28"/>
          <w:szCs w:val="28"/>
        </w:rPr>
        <w:t>85.85</w:t>
      </w:r>
      <w:bookmarkStart w:id="2" w:name="_GoBack"/>
      <w:bookmarkEnd w:id="2"/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3A0003" w:rsidRDefault="003A0003" w:rsidP="003A000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3A0003" w:rsidRPr="003A0003" w:rsidRDefault="003A0003" w:rsidP="003A0003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3A0003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bookmarkStart w:id="3" w:name="_Toc28359086"/>
      <w:bookmarkStart w:id="4" w:name="_Toc28359009"/>
      <w:r w:rsidRPr="008977DC">
        <w:rPr>
          <w:rFonts w:ascii="仿宋" w:eastAsia="仿宋" w:hAnsi="仿宋" w:cs="宋体" w:hint="eastAsia"/>
          <w:bCs/>
          <w:sz w:val="28"/>
          <w:szCs w:val="28"/>
        </w:rPr>
        <w:t>名    称：北京市西城区人民政府广安门外街道办事处</w:t>
      </w:r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地    址：北京市西城区车站西街17号11号楼</w:t>
      </w:r>
    </w:p>
    <w:p w:rsidR="003A0003" w:rsidRPr="003A0003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  <w:u w:val="single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联系方式：宗老师、010-63318791</w:t>
      </w:r>
    </w:p>
    <w:p w:rsidR="003A0003" w:rsidRPr="003A0003" w:rsidRDefault="003A0003" w:rsidP="003A0003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3A0003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  <w:bookmarkEnd w:id="3"/>
      <w:bookmarkEnd w:id="4"/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名称：北京中汇博通工程咨询有限公司</w:t>
      </w:r>
    </w:p>
    <w:p w:rsidR="008977DC" w:rsidRPr="008977DC" w:rsidRDefault="008977DC" w:rsidP="008977DC">
      <w:pPr>
        <w:spacing w:line="360" w:lineRule="auto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地址：</w:t>
      </w:r>
      <w:r w:rsidR="00B67D01" w:rsidRPr="00B67D01">
        <w:rPr>
          <w:rFonts w:ascii="仿宋" w:eastAsia="仿宋" w:hAnsi="仿宋" w:cs="宋体" w:hint="eastAsia"/>
          <w:bCs/>
          <w:sz w:val="28"/>
          <w:szCs w:val="28"/>
        </w:rPr>
        <w:t>北京市海淀区金沟河路19号20号楼5层516室</w:t>
      </w:r>
    </w:p>
    <w:p w:rsidR="003A0003" w:rsidRDefault="008977DC" w:rsidP="008977D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8977DC">
        <w:rPr>
          <w:rFonts w:ascii="仿宋" w:eastAsia="仿宋" w:hAnsi="仿宋" w:cs="宋体" w:hint="eastAsia"/>
          <w:bCs/>
          <w:sz w:val="28"/>
          <w:szCs w:val="28"/>
        </w:rPr>
        <w:t>联系方式：魏工、</w:t>
      </w:r>
      <w:r w:rsidR="009D5789">
        <w:rPr>
          <w:rFonts w:ascii="仿宋" w:eastAsia="仿宋" w:hAnsi="仿宋" w:cs="宋体"/>
          <w:bCs/>
          <w:sz w:val="28"/>
          <w:szCs w:val="28"/>
        </w:rPr>
        <w:t>010-68685786</w:t>
      </w:r>
    </w:p>
    <w:p w:rsidR="00A329E3" w:rsidRPr="003A0003" w:rsidRDefault="00A329E3"/>
    <w:sectPr w:rsidR="00A329E3" w:rsidRPr="003A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265" w:rsidRDefault="00DC4265" w:rsidP="003A0003">
      <w:r>
        <w:separator/>
      </w:r>
    </w:p>
  </w:endnote>
  <w:endnote w:type="continuationSeparator" w:id="0">
    <w:p w:rsidR="00DC4265" w:rsidRDefault="00DC4265" w:rsidP="003A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265" w:rsidRDefault="00DC4265" w:rsidP="003A0003">
      <w:r>
        <w:separator/>
      </w:r>
    </w:p>
  </w:footnote>
  <w:footnote w:type="continuationSeparator" w:id="0">
    <w:p w:rsidR="00DC4265" w:rsidRDefault="00DC4265" w:rsidP="003A0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006"/>
    <w:rsid w:val="00131AFF"/>
    <w:rsid w:val="00161B61"/>
    <w:rsid w:val="001D3BA4"/>
    <w:rsid w:val="00251597"/>
    <w:rsid w:val="002F390C"/>
    <w:rsid w:val="003752FC"/>
    <w:rsid w:val="003A0003"/>
    <w:rsid w:val="003F1626"/>
    <w:rsid w:val="00415881"/>
    <w:rsid w:val="0045532B"/>
    <w:rsid w:val="00473F12"/>
    <w:rsid w:val="004E3CE2"/>
    <w:rsid w:val="005E6964"/>
    <w:rsid w:val="006B6CE6"/>
    <w:rsid w:val="006E5006"/>
    <w:rsid w:val="006F28CD"/>
    <w:rsid w:val="007142CA"/>
    <w:rsid w:val="008206D5"/>
    <w:rsid w:val="00874231"/>
    <w:rsid w:val="008977DC"/>
    <w:rsid w:val="008F3247"/>
    <w:rsid w:val="00934BBB"/>
    <w:rsid w:val="009830BD"/>
    <w:rsid w:val="009D5789"/>
    <w:rsid w:val="00A329E3"/>
    <w:rsid w:val="00A821F3"/>
    <w:rsid w:val="00B67D01"/>
    <w:rsid w:val="00CF6100"/>
    <w:rsid w:val="00CF7B2B"/>
    <w:rsid w:val="00DC4265"/>
    <w:rsid w:val="00E14C16"/>
    <w:rsid w:val="00E832F0"/>
    <w:rsid w:val="00EA44D6"/>
    <w:rsid w:val="00ED2EB6"/>
    <w:rsid w:val="00F0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54FBE"/>
  <w15:docId w15:val="{17F95ED8-CBC2-4ED9-8A38-214B06B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3A0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A000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0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00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A00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3A0003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3A0003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3A0003"/>
    <w:rPr>
      <w:rFonts w:ascii="宋体" w:hAnsi="Courier New"/>
    </w:rPr>
  </w:style>
  <w:style w:type="table" w:styleId="a9">
    <w:name w:val="Table Grid"/>
    <w:basedOn w:val="a1"/>
    <w:qFormat/>
    <w:rsid w:val="003A00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2020-07-31T02:46:00Z</dcterms:created>
  <dcterms:modified xsi:type="dcterms:W3CDTF">2026-01-22T08:21:00Z</dcterms:modified>
</cp:coreProperties>
</file>