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outlineLvl w:val="0"/>
        <w:rPr>
          <w:rFonts w:ascii="华文中宋" w:hAnsi="华文中宋" w:eastAsia="华文中宋" w:cs="Times New Roman"/>
          <w:b/>
          <w:bCs/>
          <w:kern w:val="44"/>
          <w:sz w:val="44"/>
          <w:szCs w:val="44"/>
          <w:lang w:val="en-US" w:eastAsia="zh-CN" w:bidi="ar-SA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  <w:lang w:val="en-US" w:eastAsia="zh-CN" w:bidi="ar-SA"/>
        </w:rPr>
        <w:t>临时工经费采购项目中标结果公告</w:t>
      </w:r>
      <w:bookmarkEnd w:id="0"/>
      <w:bookmarkEnd w:id="1"/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一、项目编号：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11011625210200015955-XM001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二、项目名称：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临时工经费采购项目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三、中标（成交）信息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供应商名称：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北京华兰盛辉劳务派遣有限公司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供应商地址：北京市怀柔区青春路61号院1号楼3层0315</w:t>
      </w:r>
    </w:p>
    <w:p>
      <w:pPr>
        <w:ind w:firstLine="560" w:firstLineChars="200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中标（成交）金额：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1,246,080.00元（壹佰贰拾肆万陆仟零捌拾元整）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四、主要标的信息</w:t>
      </w:r>
    </w:p>
    <w:tbl>
      <w:tblPr>
        <w:tblStyle w:val="11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3" w:type="dxa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  <w:t>临时工经费采购项目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详见招标文件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服务要求：详见招标文件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服务时间：自合同签订之日起一年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五、评审专家（单一来源采购人员）名单：孙巧玲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、周维星、杨培飞、冯元霞、耿永祯。</w:t>
      </w:r>
    </w:p>
    <w:p>
      <w:pPr>
        <w:ind w:left="562" w:hanging="562" w:hangingChars="200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六、代理服务收费标准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参照招标文件规定执行。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代理服务收费金额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16968元</w:t>
      </w:r>
      <w:bookmarkStart w:id="14" w:name="_GoBack"/>
      <w:bookmarkEnd w:id="14"/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七、公告期限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自本公告发布之日起1个工作日。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八、其他补充事宜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本项目采用综合评分法，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eastAsia="zh-CN"/>
        </w:rPr>
        <w:t>北京华兰盛辉劳务派遣有限公司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评审总得分84.80分，综合排名第一。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九、凡对本次公告内容提出询问，请按以下方式联系。</w:t>
      </w:r>
    </w:p>
    <w:p>
      <w:pPr>
        <w:keepNext/>
        <w:keepLines/>
        <w:widowControl w:val="0"/>
        <w:spacing w:before="260" w:after="260" w:line="360" w:lineRule="auto"/>
        <w:ind w:firstLine="700" w:firstLineChars="250"/>
        <w:jc w:val="both"/>
        <w:outlineLvl w:val="1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bookmarkStart w:id="2" w:name="_Toc28359100"/>
      <w:bookmarkStart w:id="3" w:name="_Toc35393810"/>
      <w:bookmarkStart w:id="4" w:name="_Toc28359023"/>
      <w:bookmarkStart w:id="5" w:name="_Toc35393641"/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北京市第一〇一中学怀柔分校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北京市怀柔区雁栖经济开发区乐园大街31号北侧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张老师  010-61661778</w:t>
      </w:r>
    </w:p>
    <w:p>
      <w:pPr>
        <w:keepNext/>
        <w:keepLines/>
        <w:widowControl w:val="0"/>
        <w:spacing w:before="260" w:after="260" w:line="360" w:lineRule="auto"/>
        <w:ind w:firstLine="840" w:firstLineChars="300"/>
        <w:jc w:val="both"/>
        <w:outlineLvl w:val="1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bookmarkStart w:id="6" w:name="_Toc35393811"/>
      <w:bookmarkStart w:id="7" w:name="_Toc35393642"/>
      <w:bookmarkStart w:id="8" w:name="_Toc28359024"/>
      <w:bookmarkStart w:id="9" w:name="_Toc28359101"/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2.采购代理机构信息（如有）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汇信（北京）工程管理有限公司</w:t>
      </w:r>
    </w:p>
    <w:p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　  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北京市经济开发区亦庄云时代B2座-18层</w:t>
      </w:r>
    </w:p>
    <w:p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赵晓明010-53387002</w:t>
      </w:r>
    </w:p>
    <w:p>
      <w:pPr>
        <w:keepNext/>
        <w:keepLines/>
        <w:widowControl w:val="0"/>
        <w:spacing w:before="260" w:after="260" w:line="360" w:lineRule="auto"/>
        <w:ind w:firstLine="840" w:firstLineChars="300"/>
        <w:jc w:val="both"/>
        <w:outlineLvl w:val="1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bookmarkStart w:id="10" w:name="_Toc28359025"/>
      <w:bookmarkStart w:id="11" w:name="_Toc28359102"/>
      <w:bookmarkStart w:id="12" w:name="_Toc35393812"/>
      <w:bookmarkStart w:id="13" w:name="_Toc35393643"/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3.项目联系方式</w:t>
      </w:r>
      <w:bookmarkEnd w:id="10"/>
      <w:bookmarkEnd w:id="11"/>
      <w:bookmarkEnd w:id="12"/>
      <w:bookmarkEnd w:id="13"/>
    </w:p>
    <w:p>
      <w:pPr>
        <w:widowControl w:val="0"/>
        <w:spacing w:line="360" w:lineRule="auto"/>
        <w:ind w:firstLine="840" w:firstLineChars="300"/>
        <w:jc w:val="both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项目联系人：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>赵晓明</w:t>
      </w:r>
    </w:p>
    <w:p>
      <w:pPr>
        <w:ind w:firstLine="840" w:firstLineChars="30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　  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010-53387002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MjY3YzRiYmZhYmNiZjcyMGQzODQ1ODNiZGY2NGUifQ=="/>
    <w:docVar w:name="KSO_WPS_MARK_KEY" w:val="97461ef8-4b5c-4817-9089-be2e0e2e28ae"/>
  </w:docVars>
  <w:rsids>
    <w:rsidRoot w:val="51760D42"/>
    <w:rsid w:val="00EA058C"/>
    <w:rsid w:val="066A100D"/>
    <w:rsid w:val="0B1526A9"/>
    <w:rsid w:val="16797F90"/>
    <w:rsid w:val="1888270D"/>
    <w:rsid w:val="18DD4AAD"/>
    <w:rsid w:val="240751EB"/>
    <w:rsid w:val="28B32875"/>
    <w:rsid w:val="28F85BBB"/>
    <w:rsid w:val="2FB23741"/>
    <w:rsid w:val="31140B8A"/>
    <w:rsid w:val="37C30BB9"/>
    <w:rsid w:val="38F141FF"/>
    <w:rsid w:val="3BB97C0A"/>
    <w:rsid w:val="40052822"/>
    <w:rsid w:val="41E13943"/>
    <w:rsid w:val="509C3CED"/>
    <w:rsid w:val="51760D42"/>
    <w:rsid w:val="527723B6"/>
    <w:rsid w:val="550E4F8A"/>
    <w:rsid w:val="58A14202"/>
    <w:rsid w:val="59521DFA"/>
    <w:rsid w:val="5967369D"/>
    <w:rsid w:val="59D72338"/>
    <w:rsid w:val="5B461090"/>
    <w:rsid w:val="5B9C690C"/>
    <w:rsid w:val="64D72CB0"/>
    <w:rsid w:val="693D7A54"/>
    <w:rsid w:val="6B2D310F"/>
    <w:rsid w:val="6D7D3037"/>
    <w:rsid w:val="6DF42B87"/>
    <w:rsid w:val="6E005A16"/>
    <w:rsid w:val="705160B5"/>
    <w:rsid w:val="7093117A"/>
    <w:rsid w:val="75706FDE"/>
    <w:rsid w:val="7C813EA7"/>
    <w:rsid w:val="7CF6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Body Text 2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6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First Indent"/>
    <w:basedOn w:val="4"/>
    <w:next w:val="9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6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577</Characters>
  <Lines>0</Lines>
  <Paragraphs>0</Paragraphs>
  <TotalTime>1</TotalTime>
  <ScaleCrop>false</ScaleCrop>
  <LinksUpToDate>false</LinksUpToDate>
  <CharactersWithSpaces>613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2024-08-08T01:28:00Z</dcterms:created>
  <dc:creator>招标代理</dc:creator>
  <cp:lastModifiedBy>物来顺应</cp:lastModifiedBy>
  <dcterms:modified xsi:type="dcterms:W3CDTF">2026-01-26T03:54:19Z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3CEFDE03092F4AF58D9B20C1DBA283C1_11</vt:lpwstr>
  </property>
  <property fmtid="{D5CDD505-2E9C-101B-9397-08002B2CF9AE}" pid="4" name="KSOTemplateDocerSaveRecord">
    <vt:lpwstr>eyJoZGlkIjoiZTc5NDFhZTdlN2ViZTdkMzVjMjlkYzhhYzI1YjYzZGMiLCJ1c2VySWQiOiI0OTA4MTI1MzAifQ==</vt:lpwstr>
  </property>
</Properties>
</file>