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51194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Toc28359022"/>
      <w:bookmarkStart w:id="1" w:name="_Toc35393809"/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北京市公安局房山分局刑侦支队警犬中队33名携犬勤务保安员聘用服务项目中标</w:t>
      </w:r>
      <w:bookmarkStart w:id="2" w:name="_GoBack"/>
      <w:bookmarkEnd w:id="2"/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公告</w:t>
      </w:r>
      <w:bookmarkEnd w:id="0"/>
      <w:bookmarkEnd w:id="1"/>
    </w:p>
    <w:p w14:paraId="17FB15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11011125210200028106-XM001</w:t>
      </w:r>
    </w:p>
    <w:p w14:paraId="2A4482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北京市公安局房山分局刑侦支队警犬中队33名携犬勤务保安员聘用服务项目</w:t>
      </w:r>
    </w:p>
    <w:p w14:paraId="1E8434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成交信息</w:t>
      </w:r>
    </w:p>
    <w:p w14:paraId="1F81E81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供应商名称：北京市保安服务有限公司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4F79CAC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供应商地址：北京市丰台区成寿寺路23号楼310室</w:t>
      </w:r>
    </w:p>
    <w:p w14:paraId="2D4FE70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中标（成交）金额：2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932万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元</w:t>
      </w:r>
    </w:p>
    <w:p w14:paraId="258C1057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tbl>
      <w:tblPr>
        <w:tblStyle w:val="3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8"/>
      </w:tblGrid>
      <w:tr w14:paraId="1189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8" w:type="dxa"/>
          </w:tcPr>
          <w:p w14:paraId="5BF4BE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服务类</w:t>
            </w:r>
          </w:p>
        </w:tc>
      </w:tr>
      <w:tr w14:paraId="1989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8" w:type="dxa"/>
          </w:tcPr>
          <w:p w14:paraId="51869C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北京市公安局房山分局刑侦支队警犬中队 33 名携犬勤务保安员聘用服务项目</w:t>
            </w:r>
          </w:p>
          <w:p w14:paraId="36DE0586">
            <w:pPr>
              <w:pageBreakBefore w:val="0"/>
              <w:tabs>
                <w:tab w:val="left" w:pos="916"/>
              </w:tabs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contextualSpacing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服务范围：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详见招标文件中服务范围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7D3AF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服务要求：符合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文件的服务要求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051946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服务时间：1年，具体时间以合同约定为准。</w:t>
            </w:r>
          </w:p>
          <w:p w14:paraId="68634C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服务标准：详见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中服务标准。</w:t>
            </w:r>
          </w:p>
        </w:tc>
      </w:tr>
    </w:tbl>
    <w:p w14:paraId="39E8B8A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评审专家名单：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汪群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闫秀霞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薛杰文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方伟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汪晓明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E993912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代理服务收费标准及金额：详见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文件。代理服务费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i w:val="0"/>
          <w:iCs w:val="0"/>
          <w:sz w:val="24"/>
          <w:szCs w:val="24"/>
          <w:highlight w:val="none"/>
          <w:u w:val="none"/>
          <w:lang w:val="en-US" w:eastAsia="zh-CN"/>
        </w:rPr>
        <w:t>2.9715万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943A58A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 w14:paraId="2411AA7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自本公告发布之日起1个工作日。</w:t>
      </w:r>
    </w:p>
    <w:p w14:paraId="45370B2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八、其他补充事宜</w:t>
      </w:r>
    </w:p>
    <w:p w14:paraId="690AF224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本项目批复编号为：房财采购核[2025]357-1号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 w14:paraId="5398CE8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九、凡对本次公告内容提出询问，请按以下方式联系。</w:t>
      </w:r>
    </w:p>
    <w:p w14:paraId="1C1F6216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7264E41A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名称：北京市公安局房山分局</w:t>
      </w:r>
    </w:p>
    <w:p w14:paraId="6DD33382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地址：北京市房山区良乡镇政通路16号</w:t>
      </w:r>
    </w:p>
    <w:p w14:paraId="3087F454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联系方式：010-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81389543</w:t>
      </w:r>
    </w:p>
    <w:p w14:paraId="42E6408A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</w:t>
      </w:r>
    </w:p>
    <w:p w14:paraId="6264A585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称：　北京泓通工程咨询有限公司　</w:t>
      </w:r>
    </w:p>
    <w:p w14:paraId="7AADE7EC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址：北京市房山区阎村镇炒米店村多福居阎村店后红色小楼三层　</w:t>
      </w:r>
    </w:p>
    <w:p w14:paraId="2B1AE2CC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　17326856846　</w:t>
      </w:r>
    </w:p>
    <w:p w14:paraId="386A025F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1AA0C51E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项目联系人：杜娟</w:t>
      </w:r>
    </w:p>
    <w:p w14:paraId="443C54DD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　话：　17326856846</w:t>
      </w:r>
    </w:p>
    <w:p w14:paraId="6D08BB49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6D69667">
      <w:pPr>
        <w:ind w:firstLine="2458" w:firstLineChars="878"/>
        <w:rPr>
          <w:rFonts w:ascii="仿宋" w:hAnsi="仿宋" w:eastAsia="仿宋"/>
          <w:sz w:val="28"/>
          <w:szCs w:val="28"/>
        </w:rPr>
      </w:pPr>
    </w:p>
    <w:p w14:paraId="3F15252A">
      <w:pPr>
        <w:rPr>
          <w:rFonts w:hint="eastAsia" w:ascii="仿宋" w:hAnsi="仿宋" w:eastAsia="仿宋"/>
          <w:sz w:val="28"/>
          <w:szCs w:val="28"/>
          <w:lang w:eastAsia="zh-CN"/>
        </w:rPr>
      </w:pPr>
    </w:p>
    <w:p w14:paraId="29B0F4FD">
      <w:pPr>
        <w:rPr>
          <w:rFonts w:hint="eastAsia" w:eastAsia="微软雅黑"/>
          <w:lang w:eastAsia="zh-CN"/>
        </w:rPr>
      </w:pPr>
    </w:p>
    <w:sectPr>
      <w:pgSz w:w="11906" w:h="16838"/>
      <w:pgMar w:top="1440" w:right="1406" w:bottom="1440" w:left="140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1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B84E35"/>
    <w:multiLevelType w:val="singleLevel"/>
    <w:tmpl w:val="C5B84E3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7EDC5A"/>
    <w:multiLevelType w:val="singleLevel"/>
    <w:tmpl w:val="427EDC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mQyY2E3NmQ1ZWViZDhjMzIzNGMxNGM0ZDYwMDYifQ=="/>
  </w:docVars>
  <w:rsids>
    <w:rsidRoot w:val="218B0BC9"/>
    <w:rsid w:val="09440656"/>
    <w:rsid w:val="11EB5F12"/>
    <w:rsid w:val="1F8336D5"/>
    <w:rsid w:val="218B0BC9"/>
    <w:rsid w:val="244F1D1D"/>
    <w:rsid w:val="2BAA2542"/>
    <w:rsid w:val="317258B0"/>
    <w:rsid w:val="35977EFB"/>
    <w:rsid w:val="37FB65FF"/>
    <w:rsid w:val="3E74790C"/>
    <w:rsid w:val="4CDA2830"/>
    <w:rsid w:val="52DC6BD6"/>
    <w:rsid w:val="5385101B"/>
    <w:rsid w:val="5C1C1203"/>
    <w:rsid w:val="5E023994"/>
    <w:rsid w:val="625E13B5"/>
    <w:rsid w:val="655B7E2E"/>
    <w:rsid w:val="668A45DD"/>
    <w:rsid w:val="68AA73A6"/>
    <w:rsid w:val="6DEA69CD"/>
    <w:rsid w:val="703A5C41"/>
    <w:rsid w:val="73742238"/>
    <w:rsid w:val="740A5C5B"/>
    <w:rsid w:val="7B20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before="50" w:beforeLines="50" w:after="50" w:afterLines="50" w:line="360" w:lineRule="auto"/>
      <w:ind w:firstLine="420"/>
    </w:pPr>
    <w:rPr>
      <w:szCs w:val="20"/>
    </w:rPr>
  </w:style>
  <w:style w:type="paragraph" w:customStyle="1" w:styleId="5">
    <w:name w:val="无间隔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6">
    <w:name w:val="_Style 3"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581</Characters>
  <Lines>0</Lines>
  <Paragraphs>0</Paragraphs>
  <TotalTime>11</TotalTime>
  <ScaleCrop>false</ScaleCrop>
  <LinksUpToDate>false</LinksUpToDate>
  <CharactersWithSpaces>594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2024-08-13T08:11:00Z</dcterms:created>
  <dc:creator>CUI</dc:creator>
  <cp:lastModifiedBy>水月</cp:lastModifiedBy>
  <dcterms:modified xsi:type="dcterms:W3CDTF">2026-01-12T07:11:29Z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AC4F1C2AA7AC4EF0AAB4689177807AC1_13</vt:lpwstr>
  </property>
  <property fmtid="{D5CDD505-2E9C-101B-9397-08002B2CF9AE}" pid="4" name="KSOTemplateDocerSaveRecord">
    <vt:lpwstr>eyJoZGlkIjoiZmMxYjcyYWE5MWZhMWVmNTQ4ODFkZDJkYjY3Y2I1ZDEiLCJ1c2VySWQiOiI2MzgyMjc3MDYifQ==</vt:lpwstr>
  </property>
</Properties>
</file>