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55B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0"/>
          <w:szCs w:val="40"/>
          <w:lang w:eastAsia="zh-CN"/>
        </w:rPr>
        <w:t>《新东城报》办报经费邮政服务采购项目</w:t>
      </w:r>
      <w:r>
        <w:rPr>
          <w:rFonts w:hint="eastAsia" w:ascii="华文中宋" w:hAnsi="华文中宋" w:eastAsia="华文中宋"/>
          <w:sz w:val="40"/>
          <w:szCs w:val="40"/>
          <w:lang w:eastAsia="zh-CN"/>
        </w:rPr>
        <w:br w:type="textWrapping"/>
      </w:r>
      <w:r>
        <w:rPr>
          <w:rFonts w:hint="eastAsia" w:ascii="华文中宋" w:hAnsi="华文中宋" w:eastAsia="华文中宋"/>
          <w:sz w:val="40"/>
          <w:szCs w:val="40"/>
        </w:rPr>
        <w:t>成交结果公告</w:t>
      </w:r>
      <w:bookmarkEnd w:id="0"/>
      <w:bookmarkEnd w:id="1"/>
    </w:p>
    <w:p w14:paraId="18ECC1F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11010125210200019328-XM001</w:t>
      </w:r>
    </w:p>
    <w:p w14:paraId="2E5750AD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《新东城报》办报经费邮政服务采购项目</w:t>
      </w:r>
    </w:p>
    <w:p w14:paraId="1BA7330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005E1A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供应商名称：中国邮政集团有限公司北京市东城区分公司</w:t>
      </w:r>
    </w:p>
    <w:p w14:paraId="4500ED3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供应商地址：北京市东城区安定门外大街181号2幢3层</w:t>
      </w:r>
    </w:p>
    <w:p w14:paraId="630148BC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小写：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700,000.00元</w:t>
      </w:r>
    </w:p>
    <w:p w14:paraId="2159D88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59FD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9" w:type="dxa"/>
          </w:tcPr>
          <w:p w14:paraId="245D4AC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F63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9" w:type="dxa"/>
          </w:tcPr>
          <w:p w14:paraId="70CAEAD8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名称：《新东城报》办报经费邮政服务采购项目</w:t>
            </w:r>
          </w:p>
          <w:p w14:paraId="11F459BE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服务范围：详见单一来源采购文件</w:t>
            </w:r>
          </w:p>
          <w:p w14:paraId="37A4A2E4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服务要求：详见单一来源采购文件</w:t>
            </w:r>
          </w:p>
          <w:p w14:paraId="489EDD1C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自合同签订之日起至2026年12月31日</w:t>
            </w:r>
          </w:p>
          <w:p w14:paraId="1C7A1D8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服务标准：详见单一来源采购文件</w:t>
            </w:r>
          </w:p>
        </w:tc>
      </w:tr>
    </w:tbl>
    <w:p w14:paraId="6385B67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五、评审专家（单一来源采购人员）名单：王晓华</w:t>
      </w:r>
      <w:r>
        <w:rPr>
          <w:rFonts w:hint="eastAsia" w:ascii="黑体" w:hAnsi="黑体" w:eastAsia="黑体"/>
          <w:sz w:val="28"/>
          <w:szCs w:val="28"/>
          <w:highlight w:val="none"/>
        </w:rPr>
        <w:t>、卓玛、阮成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459364BA">
      <w:pPr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照</w:t>
      </w:r>
      <w:r>
        <w:rPr>
          <w:rFonts w:hint="eastAsia" w:ascii="黑体" w:hAnsi="黑体" w:eastAsia="黑体" w:cs="Times New Roman"/>
          <w:sz w:val="28"/>
          <w:szCs w:val="28"/>
        </w:rPr>
        <w:t>单一来源采购文件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规定执行</w:t>
      </w:r>
      <w:r>
        <w:rPr>
          <w:rFonts w:hint="eastAsia" w:ascii="黑体" w:hAnsi="黑体" w:eastAsia="黑体" w:cs="Times New Roman"/>
          <w:sz w:val="28"/>
          <w:szCs w:val="28"/>
        </w:rPr>
        <w:t>。</w:t>
      </w:r>
    </w:p>
    <w:p w14:paraId="1B52D078">
      <w:pPr>
        <w:ind w:firstLine="560" w:firstLineChars="200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代理服务费金额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：0.945</w:t>
      </w:r>
      <w:r>
        <w:rPr>
          <w:rFonts w:hint="eastAsia" w:ascii="宋体" w:hAnsi="宋体" w:cs="宋体"/>
          <w:i w:val="0"/>
          <w:iCs w:val="0"/>
          <w:sz w:val="28"/>
          <w:szCs w:val="28"/>
          <w:highlight w:val="none"/>
          <w:lang w:val="en-US" w:eastAsia="zh-CN"/>
        </w:rPr>
        <w:t>万元</w:t>
      </w:r>
    </w:p>
    <w:p w14:paraId="29B5159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  <w:bookmarkStart w:id="4" w:name="_GoBack"/>
      <w:bookmarkEnd w:id="4"/>
    </w:p>
    <w:p w14:paraId="2738F17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51531D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3B1BFF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</w:t>
      </w:r>
    </w:p>
    <w:p w14:paraId="525AB46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601706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0EBBCD8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北京市东城区融媒体中心</w:t>
      </w:r>
    </w:p>
    <w:p w14:paraId="5B21425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北京市东城区东四北大街265号</w:t>
      </w:r>
    </w:p>
    <w:p w14:paraId="5BEC3CA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乔老师  010-84037459</w:t>
      </w:r>
    </w:p>
    <w:p w14:paraId="5A17833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5A2ECC0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名称：汇信（北京）工程管理有限公司</w:t>
      </w:r>
    </w:p>
    <w:p w14:paraId="3D3A820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地址：北京市经济开发区亦庄云时代B2座-18层</w:t>
      </w:r>
    </w:p>
    <w:p w14:paraId="78CEDD4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联系方式：赵晓明、程远卫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张禄桐 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010-53387002</w:t>
      </w:r>
    </w:p>
    <w:p w14:paraId="594CDBE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2" w:name="_Toc20580"/>
      <w:bookmarkStart w:id="3" w:name="_Toc21199"/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  <w:bookmarkEnd w:id="2"/>
      <w:bookmarkEnd w:id="3"/>
    </w:p>
    <w:p w14:paraId="3009CB12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项目联系人：赵晓明、程远卫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张禄桐</w:t>
      </w:r>
    </w:p>
    <w:p w14:paraId="718B540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  话：010-53387002</w:t>
      </w:r>
    </w:p>
    <w:p w14:paraId="7AA21A07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A73E3"/>
    <w:rsid w:val="11AA1AF1"/>
    <w:rsid w:val="18AB158A"/>
    <w:rsid w:val="321A73E3"/>
    <w:rsid w:val="3635173C"/>
    <w:rsid w:val="50344B5B"/>
    <w:rsid w:val="5A681C7D"/>
    <w:rsid w:val="5A8905F6"/>
    <w:rsid w:val="61D253B9"/>
    <w:rsid w:val="66AB26EF"/>
    <w:rsid w:val="6EDA0016"/>
    <w:rsid w:val="797E0083"/>
    <w:rsid w:val="7B4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572</Characters>
  <Lines>0</Lines>
  <Paragraphs>0</Paragraphs>
  <TotalTime>1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2024-12-18T06:21:00Z</dcterms:created>
  <dc:creator>Administrator</dc:creator>
  <cp:lastModifiedBy>招标代理</cp:lastModifiedBy>
  <dcterms:modified xsi:type="dcterms:W3CDTF">2026-01-09T08:51:38Z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D2E9104917D9401698DE35913FEAE2FC_11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