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1DB24" w14:textId="75053A32" w:rsidR="00AF1EA3" w:rsidRDefault="00C5004F">
      <w:pPr>
        <w:rPr>
          <w:rFonts w:hint="eastAsia"/>
        </w:rPr>
      </w:pPr>
      <w:r>
        <w:rPr>
          <w:noProof/>
        </w:rPr>
        <w:drawing>
          <wp:inline distT="0" distB="0" distL="0" distR="0" wp14:anchorId="649694C9" wp14:editId="17067640">
            <wp:extent cx="5274310" cy="5474970"/>
            <wp:effectExtent l="0" t="0" r="2540" b="0"/>
            <wp:docPr id="4521237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12378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47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F1E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628C3" w14:textId="77777777" w:rsidR="003C5AEA" w:rsidRDefault="003C5AEA" w:rsidP="00CF3723">
      <w:pPr>
        <w:rPr>
          <w:rFonts w:hint="eastAsia"/>
        </w:rPr>
      </w:pPr>
      <w:r>
        <w:separator/>
      </w:r>
    </w:p>
  </w:endnote>
  <w:endnote w:type="continuationSeparator" w:id="0">
    <w:p w14:paraId="07E6524A" w14:textId="77777777" w:rsidR="003C5AEA" w:rsidRDefault="003C5AEA" w:rsidP="00CF372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6D547" w14:textId="77777777" w:rsidR="003C5AEA" w:rsidRDefault="003C5AEA" w:rsidP="00CF3723">
      <w:pPr>
        <w:rPr>
          <w:rFonts w:hint="eastAsia"/>
        </w:rPr>
      </w:pPr>
      <w:r>
        <w:separator/>
      </w:r>
    </w:p>
  </w:footnote>
  <w:footnote w:type="continuationSeparator" w:id="0">
    <w:p w14:paraId="21C9FA97" w14:textId="77777777" w:rsidR="003C5AEA" w:rsidRDefault="003C5AEA" w:rsidP="00CF372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760"/>
    <w:rsid w:val="00105E9E"/>
    <w:rsid w:val="00233B06"/>
    <w:rsid w:val="002F2760"/>
    <w:rsid w:val="003C5AEA"/>
    <w:rsid w:val="004402B3"/>
    <w:rsid w:val="004A545D"/>
    <w:rsid w:val="00623A77"/>
    <w:rsid w:val="006A400D"/>
    <w:rsid w:val="006B6D8E"/>
    <w:rsid w:val="00711980"/>
    <w:rsid w:val="00AF1EA3"/>
    <w:rsid w:val="00B5794A"/>
    <w:rsid w:val="00C5004F"/>
    <w:rsid w:val="00C637E7"/>
    <w:rsid w:val="00C766F0"/>
    <w:rsid w:val="00CF3723"/>
    <w:rsid w:val="00F37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05F9EF9A-95D8-4B92-AA98-0A487880E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F276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27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276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276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276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2760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276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276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276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F276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F27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F27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F276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F2760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F276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F276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F276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F276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F276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F27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276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F276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F276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F276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F276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F276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F27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F276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F276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F372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F372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F37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F372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9</cp:revision>
  <dcterms:created xsi:type="dcterms:W3CDTF">2026-03-17T06:27:00Z</dcterms:created>
  <dcterms:modified xsi:type="dcterms:W3CDTF">2026-10-10T03:21:00Z</dcterms:modified>
</cp:coreProperties>
</file>