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0E99" w14:textId="7791D5F2" w:rsidR="00FD3321" w:rsidRDefault="0044472B" w:rsidP="00FD3321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>
        <w:rPr>
          <w:rFonts w:ascii="华文中宋" w:eastAsia="华文中宋" w:hAnsi="华文中宋" w:hint="eastAsia"/>
          <w:sz w:val="36"/>
          <w:szCs w:val="36"/>
        </w:rPr>
        <w:t>怀柔劳动大厦住宅楼消防改造工程</w:t>
      </w:r>
      <w:r w:rsidR="004B4B3B">
        <w:rPr>
          <w:rFonts w:ascii="华文中宋" w:eastAsia="华文中宋" w:hAnsi="华文中宋" w:hint="eastAsia"/>
          <w:sz w:val="36"/>
          <w:szCs w:val="36"/>
        </w:rPr>
        <w:t xml:space="preserve"> </w:t>
      </w:r>
      <w:bookmarkEnd w:id="0"/>
      <w:bookmarkEnd w:id="1"/>
    </w:p>
    <w:p w14:paraId="77E50D4B" w14:textId="17121938" w:rsidR="00AE711A" w:rsidRDefault="00AE711A" w:rsidP="00FD3321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09E873B3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44472B">
        <w:rPr>
          <w:rFonts w:ascii="黑体" w:eastAsia="黑体" w:hAnsi="黑体" w:hint="eastAsia"/>
          <w:sz w:val="28"/>
          <w:szCs w:val="28"/>
        </w:rPr>
        <w:t>11011626210200018548-XM001</w:t>
      </w:r>
    </w:p>
    <w:p w14:paraId="6EC269E3" w14:textId="0E9E341B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44472B">
        <w:rPr>
          <w:rFonts w:ascii="黑体" w:eastAsia="黑体" w:hAnsi="黑体" w:hint="eastAsia"/>
          <w:sz w:val="28"/>
          <w:szCs w:val="28"/>
        </w:rPr>
        <w:t>怀柔劳动大厦住宅楼消防改造工程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0F690B16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44472B" w:rsidRPr="0044472B">
        <w:rPr>
          <w:rFonts w:ascii="仿宋" w:eastAsia="仿宋" w:hAnsi="仿宋" w:hint="eastAsia"/>
          <w:sz w:val="28"/>
          <w:szCs w:val="28"/>
        </w:rPr>
        <w:t>北京科安达消防工程有限公司</w:t>
      </w:r>
    </w:p>
    <w:p w14:paraId="6A819EEE" w14:textId="5208F87C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44472B" w:rsidRPr="0044472B">
        <w:rPr>
          <w:rFonts w:ascii="仿宋" w:eastAsia="仿宋" w:hAnsi="仿宋"/>
          <w:sz w:val="28"/>
          <w:szCs w:val="28"/>
        </w:rPr>
        <w:t>北京市东城区珠市口东大街3号119室</w:t>
      </w:r>
    </w:p>
    <w:p w14:paraId="2F9F1A78" w14:textId="2E8553EE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44472B" w:rsidRPr="0028598F">
        <w:rPr>
          <w:rFonts w:asciiTheme="majorEastAsia" w:eastAsiaTheme="majorEastAsia" w:hAnsiTheme="majorEastAsia" w:cs="宋体" w:hint="eastAsia"/>
          <w:kern w:val="0"/>
          <w:sz w:val="28"/>
          <w:szCs w:val="28"/>
        </w:rPr>
        <w:t>172690</w:t>
      </w:r>
      <w:r w:rsidR="0044472B">
        <w:rPr>
          <w:rFonts w:asciiTheme="majorEastAsia" w:eastAsiaTheme="majorEastAsia" w:hAnsiTheme="majorEastAsia" w:cs="宋体" w:hint="eastAsia"/>
          <w:kern w:val="0"/>
          <w:sz w:val="28"/>
          <w:szCs w:val="28"/>
        </w:rPr>
        <w:t>6.71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4E19C0FE" w:rsidR="00AE6F7B" w:rsidRDefault="00471A32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工程</w:t>
            </w:r>
            <w:r w:rsidR="00DB3319">
              <w:rPr>
                <w:rFonts w:ascii="仿宋" w:eastAsia="仿宋" w:hAnsi="仿宋" w:hint="eastAsia"/>
                <w:kern w:val="0"/>
                <w:sz w:val="28"/>
                <w:szCs w:val="28"/>
              </w:rPr>
              <w:t>类</w:t>
            </w:r>
          </w:p>
        </w:tc>
      </w:tr>
      <w:tr w:rsidR="00471A32" w:rsidRPr="00C553ED" w14:paraId="61996191" w14:textId="77777777" w:rsidTr="00D6441E">
        <w:tc>
          <w:tcPr>
            <w:tcW w:w="9464" w:type="dxa"/>
          </w:tcPr>
          <w:p w14:paraId="6BAB157E" w14:textId="7D1F7056" w:rsidR="00471A32" w:rsidRPr="00DC50A9" w:rsidRDefault="00471A32" w:rsidP="00471A32">
            <w:pPr>
              <w:spacing w:line="360" w:lineRule="auto"/>
              <w:ind w:left="1400" w:hangingChars="500" w:hanging="1400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>名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</w:t>
            </w:r>
            <w:r w:rsidRPr="00DC50A9"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称：</w:t>
            </w:r>
            <w:r w:rsid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怀柔劳动大厦住宅楼消防改造工程</w:t>
            </w:r>
          </w:p>
          <w:p w14:paraId="5C3B41C1" w14:textId="77777777" w:rsidR="0044472B" w:rsidRPr="0044472B" w:rsidRDefault="00471A32" w:rsidP="00471A32">
            <w:pPr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施工范围：</w:t>
            </w:r>
            <w:r w:rsidR="0044472B" w:rsidRP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消防改造工程等图纸及工程量清单范围内的全部内容</w:t>
            </w:r>
          </w:p>
          <w:p w14:paraId="2F053BFD" w14:textId="3BC032AB" w:rsidR="00471A32" w:rsidRDefault="00471A32" w:rsidP="00471A32">
            <w:pPr>
              <w:spacing w:line="360" w:lineRule="auto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施工工期：</w:t>
            </w:r>
            <w:r w:rsid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50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日历天</w:t>
            </w:r>
            <w:r>
              <w:rPr>
                <w:rFonts w:ascii="仿宋" w:eastAsia="仿宋" w:hAnsi="仿宋"/>
                <w:kern w:val="0"/>
                <w:sz w:val="28"/>
                <w:szCs w:val="28"/>
              </w:rPr>
              <w:t xml:space="preserve"> </w:t>
            </w:r>
          </w:p>
          <w:p w14:paraId="76DB2D93" w14:textId="392F77FE" w:rsidR="00471A32" w:rsidRPr="00B66CAF" w:rsidRDefault="00471A32" w:rsidP="00471A32">
            <w:pPr>
              <w:widowControl/>
              <w:spacing w:line="360" w:lineRule="auto"/>
              <w:jc w:val="left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项目经理：</w:t>
            </w:r>
            <w:r w:rsid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郝</w:t>
            </w:r>
            <w:r w:rsid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文</w:t>
            </w:r>
            <w:r w:rsid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晓</w:t>
            </w:r>
          </w:p>
          <w:p w14:paraId="4C0E7488" w14:textId="298CFDDE" w:rsidR="00471A32" w:rsidRPr="00C553ED" w:rsidRDefault="00471A32" w:rsidP="00471A32">
            <w:pPr>
              <w:topLinePunct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执业证书信息：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一</w:t>
            </w:r>
            <w:r w:rsidRPr="00B66CAF">
              <w:rPr>
                <w:rFonts w:ascii="仿宋" w:eastAsia="仿宋" w:hAnsi="仿宋" w:hint="eastAsia"/>
                <w:kern w:val="0"/>
                <w:sz w:val="28"/>
                <w:szCs w:val="28"/>
              </w:rPr>
              <w:t>级建造师注册证书、证书编号：</w:t>
            </w:r>
            <w:r w:rsidR="00FC17A7" w:rsidRPr="00FC17A7">
              <w:rPr>
                <w:rFonts w:ascii="仿宋" w:eastAsia="仿宋" w:hAnsi="仿宋" w:hint="eastAsia"/>
                <w:kern w:val="0"/>
                <w:sz w:val="28"/>
                <w:szCs w:val="28"/>
              </w:rPr>
              <w:t>京111</w:t>
            </w:r>
            <w:r w:rsidR="0044472B">
              <w:rPr>
                <w:rFonts w:ascii="仿宋" w:eastAsia="仿宋" w:hAnsi="仿宋" w:hint="eastAsia"/>
                <w:kern w:val="0"/>
                <w:sz w:val="28"/>
                <w:szCs w:val="28"/>
              </w:rPr>
              <w:t>2017201850458</w:t>
            </w:r>
          </w:p>
        </w:tc>
      </w:tr>
    </w:tbl>
    <w:p w14:paraId="6DDD8F12" w14:textId="0EA4E8FD" w:rsidR="006E1710" w:rsidRPr="00D61827" w:rsidRDefault="00437F35" w:rsidP="008B2766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61827">
        <w:rPr>
          <w:rFonts w:ascii="黑体" w:eastAsia="黑体" w:hAnsi="黑体" w:hint="eastAsia"/>
          <w:sz w:val="28"/>
          <w:szCs w:val="28"/>
        </w:rPr>
        <w:t>评审专</w:t>
      </w:r>
      <w:r w:rsidRPr="003654E6">
        <w:rPr>
          <w:rFonts w:ascii="黑体" w:eastAsia="黑体" w:hAnsi="黑体" w:hint="eastAsia"/>
          <w:sz w:val="28"/>
          <w:szCs w:val="28"/>
        </w:rPr>
        <w:t>家名单</w:t>
      </w:r>
      <w:r w:rsidRPr="00C8473B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44472B" w:rsidRPr="0044472B">
        <w:rPr>
          <w:rFonts w:ascii="仿宋" w:eastAsia="仿宋" w:hAnsi="仿宋" w:cstheme="minorBidi" w:hint="eastAsia"/>
          <w:kern w:val="0"/>
          <w:sz w:val="28"/>
          <w:szCs w:val="28"/>
        </w:rPr>
        <w:t>张运杰</w:t>
      </w:r>
      <w:r w:rsidR="00FC17A7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44472B" w:rsidRPr="0044472B">
        <w:rPr>
          <w:rFonts w:ascii="仿宋" w:eastAsia="仿宋" w:hAnsi="仿宋" w:cstheme="minorBidi" w:hint="eastAsia"/>
          <w:kern w:val="0"/>
          <w:sz w:val="28"/>
          <w:szCs w:val="28"/>
        </w:rPr>
        <w:t>马青松</w:t>
      </w:r>
      <w:r w:rsidR="00FC17A7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44472B" w:rsidRPr="0044472B">
        <w:rPr>
          <w:rFonts w:ascii="仿宋" w:eastAsia="仿宋" w:hAnsi="仿宋" w:cstheme="minorBidi" w:hint="eastAsia"/>
          <w:kern w:val="0"/>
          <w:sz w:val="28"/>
          <w:szCs w:val="28"/>
        </w:rPr>
        <w:t>陶勇</w:t>
      </w:r>
    </w:p>
    <w:p w14:paraId="02134E7A" w14:textId="33079CF8" w:rsidR="00DB3319" w:rsidRPr="003E4F9B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代理服务收费标准及金额：</w:t>
      </w:r>
      <w:bookmarkStart w:id="4" w:name="OLE_LINK25"/>
      <w:r w:rsidRPr="00211F2E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bookmarkEnd w:id="4"/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44472B" w:rsidRPr="0044472B">
        <w:rPr>
          <w:rFonts w:ascii="仿宋" w:eastAsia="仿宋" w:hAnsi="仿宋" w:cstheme="minorBidi"/>
          <w:kern w:val="0"/>
          <w:sz w:val="28"/>
          <w:szCs w:val="28"/>
        </w:rPr>
        <w:t>150</w:t>
      </w:r>
      <w:r w:rsidR="003A2835">
        <w:rPr>
          <w:rFonts w:ascii="仿宋" w:eastAsia="仿宋" w:hAnsi="仿宋" w:cstheme="minorBidi" w:hint="eastAsia"/>
          <w:kern w:val="0"/>
          <w:sz w:val="28"/>
          <w:szCs w:val="28"/>
        </w:rPr>
        <w:t>00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lastRenderedPageBreak/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5" w:name="_Toc28359023"/>
      <w:bookmarkStart w:id="6" w:name="_Toc35393641"/>
      <w:bookmarkStart w:id="7" w:name="_Toc35393810"/>
      <w:bookmarkStart w:id="8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B5B6448" w14:textId="22FBB5E4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44472B">
        <w:rPr>
          <w:rFonts w:ascii="仿宋" w:eastAsia="仿宋" w:hAnsi="仿宋" w:hint="eastAsia"/>
          <w:sz w:val="28"/>
          <w:szCs w:val="28"/>
          <w:u w:val="single"/>
        </w:rPr>
        <w:t>北京市怀柔区泉河街道办事处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2C230B8E" w14:textId="092E7BB9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471A32" w:rsidRPr="00471A32">
        <w:rPr>
          <w:rFonts w:ascii="仿宋" w:eastAsia="仿宋" w:hAnsi="仿宋"/>
          <w:sz w:val="28"/>
          <w:szCs w:val="28"/>
          <w:u w:val="single"/>
        </w:rPr>
        <w:t>怀柔区</w:t>
      </w:r>
      <w:r w:rsidR="0044472B" w:rsidRPr="0044472B">
        <w:rPr>
          <w:rFonts w:ascii="仿宋" w:eastAsia="仿宋" w:hAnsi="仿宋" w:hint="eastAsia"/>
          <w:sz w:val="28"/>
          <w:szCs w:val="28"/>
          <w:u w:val="single"/>
        </w:rPr>
        <w:t>北大街53号</w:t>
      </w:r>
      <w:r w:rsidR="0044472B">
        <w:rPr>
          <w:rFonts w:ascii="仿宋" w:eastAsia="仿宋" w:hAnsi="仿宋" w:hint="eastAsia"/>
          <w:sz w:val="28"/>
          <w:szCs w:val="28"/>
          <w:u w:val="single"/>
        </w:rPr>
        <w:t xml:space="preserve">    </w:t>
      </w:r>
    </w:p>
    <w:p w14:paraId="577F018E" w14:textId="1F31889E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8426C9">
        <w:rPr>
          <w:rFonts w:ascii="仿宋" w:eastAsia="仿宋" w:hAnsi="仿宋" w:hint="eastAsia"/>
          <w:sz w:val="28"/>
          <w:szCs w:val="28"/>
        </w:rPr>
        <w:t>：</w:t>
      </w:r>
      <w:r w:rsidR="0044472B" w:rsidRPr="0044472B">
        <w:rPr>
          <w:rFonts w:ascii="仿宋" w:eastAsia="仿宋" w:hAnsi="仿宋" w:hint="eastAsia"/>
          <w:sz w:val="28"/>
          <w:szCs w:val="28"/>
          <w:u w:val="single"/>
        </w:rPr>
        <w:t>王老师 010-</w:t>
      </w:r>
      <w:r w:rsidR="0044472B" w:rsidRPr="0044472B">
        <w:rPr>
          <w:rFonts w:ascii="仿宋" w:eastAsia="仿宋" w:hAnsi="仿宋"/>
          <w:sz w:val="28"/>
          <w:szCs w:val="28"/>
          <w:u w:val="single"/>
        </w:rPr>
        <w:t>69696653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4472B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9" w:name="_Toc35393811"/>
      <w:bookmarkStart w:id="10" w:name="_Toc28359101"/>
      <w:bookmarkStart w:id="11" w:name="_Toc28359024"/>
      <w:bookmarkStart w:id="12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482635E0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号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3" w:name="_Toc28359102"/>
      <w:bookmarkStart w:id="14" w:name="_Toc28359025"/>
      <w:bookmarkStart w:id="15" w:name="_Toc35393812"/>
      <w:bookmarkStart w:id="16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2A6A93F7" w14:textId="1C66B650" w:rsidR="00F70C02" w:rsidRPr="00DE7E45" w:rsidRDefault="003F08B9" w:rsidP="00DE7E45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sectPr w:rsidR="00F70C02" w:rsidRPr="00DE7E45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9BF11" w14:textId="77777777" w:rsidR="009920E0" w:rsidRDefault="009920E0" w:rsidP="00D84719">
      <w:r>
        <w:separator/>
      </w:r>
    </w:p>
  </w:endnote>
  <w:endnote w:type="continuationSeparator" w:id="0">
    <w:p w14:paraId="202E5220" w14:textId="77777777" w:rsidR="009920E0" w:rsidRDefault="009920E0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5739E" w14:textId="77777777" w:rsidR="009920E0" w:rsidRDefault="009920E0" w:rsidP="00D84719">
      <w:r>
        <w:separator/>
      </w:r>
    </w:p>
  </w:footnote>
  <w:footnote w:type="continuationSeparator" w:id="0">
    <w:p w14:paraId="3C02BEE6" w14:textId="77777777" w:rsidR="009920E0" w:rsidRDefault="009920E0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59AB"/>
    <w:rsid w:val="00005C42"/>
    <w:rsid w:val="000106AD"/>
    <w:rsid w:val="00012AC7"/>
    <w:rsid w:val="00016E23"/>
    <w:rsid w:val="000212E5"/>
    <w:rsid w:val="00024E94"/>
    <w:rsid w:val="00025D8C"/>
    <w:rsid w:val="00026657"/>
    <w:rsid w:val="00027047"/>
    <w:rsid w:val="0002732E"/>
    <w:rsid w:val="000338BE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E5E05"/>
    <w:rsid w:val="000E6899"/>
    <w:rsid w:val="001022DD"/>
    <w:rsid w:val="00103008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26E0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4369E"/>
    <w:rsid w:val="0024451B"/>
    <w:rsid w:val="00250621"/>
    <w:rsid w:val="00252820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3BF3"/>
    <w:rsid w:val="002C7D8E"/>
    <w:rsid w:val="002D476D"/>
    <w:rsid w:val="002D57D0"/>
    <w:rsid w:val="002D5F5B"/>
    <w:rsid w:val="002D74BF"/>
    <w:rsid w:val="002D77E2"/>
    <w:rsid w:val="002E3FB9"/>
    <w:rsid w:val="002E4DA2"/>
    <w:rsid w:val="002E51C6"/>
    <w:rsid w:val="00312A40"/>
    <w:rsid w:val="00315043"/>
    <w:rsid w:val="00317C0D"/>
    <w:rsid w:val="003252F6"/>
    <w:rsid w:val="00337570"/>
    <w:rsid w:val="00362147"/>
    <w:rsid w:val="003654E6"/>
    <w:rsid w:val="00367ADE"/>
    <w:rsid w:val="003725EF"/>
    <w:rsid w:val="00377AA1"/>
    <w:rsid w:val="003819D6"/>
    <w:rsid w:val="003949B4"/>
    <w:rsid w:val="003A2835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40225C"/>
    <w:rsid w:val="00406B80"/>
    <w:rsid w:val="00437F35"/>
    <w:rsid w:val="004415A9"/>
    <w:rsid w:val="0044472B"/>
    <w:rsid w:val="0044590F"/>
    <w:rsid w:val="0044630A"/>
    <w:rsid w:val="00446CB6"/>
    <w:rsid w:val="00446D2A"/>
    <w:rsid w:val="004548D3"/>
    <w:rsid w:val="00460FFB"/>
    <w:rsid w:val="00464A98"/>
    <w:rsid w:val="00471A32"/>
    <w:rsid w:val="00472525"/>
    <w:rsid w:val="00490885"/>
    <w:rsid w:val="00492FAD"/>
    <w:rsid w:val="004A4234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3827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56F5"/>
    <w:rsid w:val="005612B4"/>
    <w:rsid w:val="005636F3"/>
    <w:rsid w:val="00571C33"/>
    <w:rsid w:val="00572830"/>
    <w:rsid w:val="00572842"/>
    <w:rsid w:val="005A295F"/>
    <w:rsid w:val="005A602E"/>
    <w:rsid w:val="005A6E51"/>
    <w:rsid w:val="005B595B"/>
    <w:rsid w:val="005C11A6"/>
    <w:rsid w:val="005D2E85"/>
    <w:rsid w:val="005E6E62"/>
    <w:rsid w:val="005F58CC"/>
    <w:rsid w:val="00600412"/>
    <w:rsid w:val="00606116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218C"/>
    <w:rsid w:val="00786F5D"/>
    <w:rsid w:val="00792A24"/>
    <w:rsid w:val="007A3034"/>
    <w:rsid w:val="007A796F"/>
    <w:rsid w:val="007B7204"/>
    <w:rsid w:val="007C3723"/>
    <w:rsid w:val="007D2C2C"/>
    <w:rsid w:val="007E7ECA"/>
    <w:rsid w:val="007F3FE4"/>
    <w:rsid w:val="00800B17"/>
    <w:rsid w:val="00800BCE"/>
    <w:rsid w:val="008143AA"/>
    <w:rsid w:val="00824DAA"/>
    <w:rsid w:val="00826AC5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75686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C1A6A"/>
    <w:rsid w:val="008C2D41"/>
    <w:rsid w:val="008C4723"/>
    <w:rsid w:val="008E1AD5"/>
    <w:rsid w:val="00905671"/>
    <w:rsid w:val="00911BDA"/>
    <w:rsid w:val="0092117A"/>
    <w:rsid w:val="00922433"/>
    <w:rsid w:val="00924A70"/>
    <w:rsid w:val="00933E9E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20E0"/>
    <w:rsid w:val="00997213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34143"/>
    <w:rsid w:val="00A47B0F"/>
    <w:rsid w:val="00A532CF"/>
    <w:rsid w:val="00A636BF"/>
    <w:rsid w:val="00A7283C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5BAD"/>
    <w:rsid w:val="00AE6F7B"/>
    <w:rsid w:val="00AE711A"/>
    <w:rsid w:val="00AF03E1"/>
    <w:rsid w:val="00AF2974"/>
    <w:rsid w:val="00AF2F36"/>
    <w:rsid w:val="00AF4261"/>
    <w:rsid w:val="00B26E76"/>
    <w:rsid w:val="00B30193"/>
    <w:rsid w:val="00B378E6"/>
    <w:rsid w:val="00B4175D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319EA"/>
    <w:rsid w:val="00C3668B"/>
    <w:rsid w:val="00C4788A"/>
    <w:rsid w:val="00C620A3"/>
    <w:rsid w:val="00C703FD"/>
    <w:rsid w:val="00C71FF2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4DB2"/>
    <w:rsid w:val="00CE71C6"/>
    <w:rsid w:val="00CF2BBC"/>
    <w:rsid w:val="00CF68BA"/>
    <w:rsid w:val="00D02315"/>
    <w:rsid w:val="00D11DC2"/>
    <w:rsid w:val="00D13E64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5331"/>
    <w:rsid w:val="00D75C91"/>
    <w:rsid w:val="00D84719"/>
    <w:rsid w:val="00D95ABA"/>
    <w:rsid w:val="00DA12D8"/>
    <w:rsid w:val="00DA1FC0"/>
    <w:rsid w:val="00DB3319"/>
    <w:rsid w:val="00DB5933"/>
    <w:rsid w:val="00DB5CC2"/>
    <w:rsid w:val="00DC40FB"/>
    <w:rsid w:val="00DC50A9"/>
    <w:rsid w:val="00DC718D"/>
    <w:rsid w:val="00DD35A1"/>
    <w:rsid w:val="00DD58AB"/>
    <w:rsid w:val="00DD74EA"/>
    <w:rsid w:val="00DE3427"/>
    <w:rsid w:val="00DE5ABF"/>
    <w:rsid w:val="00DE7A34"/>
    <w:rsid w:val="00DE7E45"/>
    <w:rsid w:val="00E00B62"/>
    <w:rsid w:val="00E00C57"/>
    <w:rsid w:val="00E037BE"/>
    <w:rsid w:val="00E05174"/>
    <w:rsid w:val="00E054D3"/>
    <w:rsid w:val="00E1422F"/>
    <w:rsid w:val="00E158B2"/>
    <w:rsid w:val="00E22DF8"/>
    <w:rsid w:val="00E23B71"/>
    <w:rsid w:val="00E2402E"/>
    <w:rsid w:val="00E27F85"/>
    <w:rsid w:val="00E30023"/>
    <w:rsid w:val="00E3250F"/>
    <w:rsid w:val="00E36FCB"/>
    <w:rsid w:val="00E401F3"/>
    <w:rsid w:val="00E4060B"/>
    <w:rsid w:val="00E43630"/>
    <w:rsid w:val="00E456A8"/>
    <w:rsid w:val="00E516D4"/>
    <w:rsid w:val="00E55125"/>
    <w:rsid w:val="00E56ED0"/>
    <w:rsid w:val="00E741A7"/>
    <w:rsid w:val="00E74E43"/>
    <w:rsid w:val="00E81485"/>
    <w:rsid w:val="00E856C9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C3CA1"/>
    <w:rsid w:val="00ED1BE1"/>
    <w:rsid w:val="00ED2C1C"/>
    <w:rsid w:val="00ED3AF5"/>
    <w:rsid w:val="00EE08A3"/>
    <w:rsid w:val="00EE406B"/>
    <w:rsid w:val="00EF291E"/>
    <w:rsid w:val="00F02A1F"/>
    <w:rsid w:val="00F10FEC"/>
    <w:rsid w:val="00F1332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70C02"/>
    <w:rsid w:val="00F842BC"/>
    <w:rsid w:val="00F8651D"/>
    <w:rsid w:val="00F86C1E"/>
    <w:rsid w:val="00F91595"/>
    <w:rsid w:val="00FA530C"/>
    <w:rsid w:val="00FB33B2"/>
    <w:rsid w:val="00FB36C0"/>
    <w:rsid w:val="00FC0112"/>
    <w:rsid w:val="00FC17A7"/>
    <w:rsid w:val="00FC32AE"/>
    <w:rsid w:val="00FC70B3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98</Words>
  <Characters>560</Characters>
  <Application>Microsoft Office Word</Application>
  <DocSecurity>0</DocSecurity>
  <Lines>4</Lines>
  <Paragraphs>1</Paragraphs>
  <ScaleCrop>false</ScaleCrop>
  <Company>北京仁泽建设监理有限公司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David Walker</cp:lastModifiedBy>
  <cp:revision>25</cp:revision>
  <cp:lastPrinted>2022-07-15T01:21:00Z</cp:lastPrinted>
  <dcterms:created xsi:type="dcterms:W3CDTF">2026-07-15T06:49:00Z</dcterms:created>
  <dcterms:modified xsi:type="dcterms:W3CDTF">2026-09-29T04:16:00Z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