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95239" w14:textId="5606390B" w:rsidR="00D34405" w:rsidRDefault="0066642D" w:rsidP="0066642D">
      <w:pPr>
        <w:ind w:leftChars="-386" w:hangingChars="386" w:hanging="849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47C748D7" wp14:editId="197CB0EB">
            <wp:extent cx="6367229" cy="6629400"/>
            <wp:effectExtent l="0" t="0" r="0" b="0"/>
            <wp:docPr id="7842678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26780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0738" cy="664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44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6718E" w14:textId="77777777" w:rsidR="00B26A81" w:rsidRDefault="00B26A81" w:rsidP="0066642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3ADBD46" w14:textId="77777777" w:rsidR="00B26A81" w:rsidRDefault="00B26A81" w:rsidP="0066642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8B79F" w14:textId="77777777" w:rsidR="00B26A81" w:rsidRDefault="00B26A81" w:rsidP="0066642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4C92F60" w14:textId="77777777" w:rsidR="00B26A81" w:rsidRDefault="00B26A81" w:rsidP="0066642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1E3"/>
    <w:rsid w:val="001546DC"/>
    <w:rsid w:val="00364682"/>
    <w:rsid w:val="004E55FE"/>
    <w:rsid w:val="006531E3"/>
    <w:rsid w:val="0066642D"/>
    <w:rsid w:val="00704416"/>
    <w:rsid w:val="00934C07"/>
    <w:rsid w:val="00B26A81"/>
    <w:rsid w:val="00D3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02D12C"/>
  <w15:chartTrackingRefBased/>
  <w15:docId w15:val="{0207AFAD-666D-4DD4-A4BF-F0A379E3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31E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3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31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1E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1E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1E3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1E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1E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1E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531E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53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53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531E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531E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531E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531E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531E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531E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531E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53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31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531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3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531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31E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531E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53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531E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531E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6642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6642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6642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664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李莉</dc:creator>
  <cp:keywords/>
  <dc:description/>
  <cp:lastModifiedBy>会 何</cp:lastModifiedBy>
  <cp:revision>2</cp:revision>
  <dcterms:created xsi:type="dcterms:W3CDTF">2026-07-29T05:53:00Z</dcterms:created>
  <dcterms:modified xsi:type="dcterms:W3CDTF">2026-10-10T00:59:00Z</dcterms:modified>
</cp:coreProperties>
</file>