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ED70">
      <w:r>
        <w:drawing>
          <wp:inline distT="0" distB="0" distL="114300" distR="114300">
            <wp:extent cx="5265420" cy="747522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7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7382510"/>
            <wp:effectExtent l="0" t="0" r="508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38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7464425"/>
            <wp:effectExtent l="0" t="0" r="698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6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456805"/>
            <wp:effectExtent l="0" t="0" r="190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880" cy="7406005"/>
            <wp:effectExtent l="0" t="0" r="762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7392670"/>
            <wp:effectExtent l="0" t="0" r="3175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9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01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2026-10-26T01:44:36Z</dcterms:created>
  <dc:creator>zxhd2026</dc:creator>
  <cp:lastModifiedBy>用户</cp:lastModifiedBy>
  <dcterms:modified xsi:type="dcterms:W3CDTF">2026-10-26T01:45:51Z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eyJoZGlkIjoiNzdmODdjN2Y4NmFiNjdjZGFiMmRjZGU1NzVlN2NkYTMiLCJ1c2VySWQiOiIyOTI2NjUzMzQifQ==</vt:lpwstr>
  </property>
  <property fmtid="{D5CDD505-2E9C-101B-9397-08002B2CF9AE}" pid="4" name="ICV">
    <vt:lpwstr>F339A53B3076423596A4CA8FEBA96617_12</vt:lpwstr>
  </property>
</Properties>
</file>