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5BC4A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2026年北京市陈经纶中学嘉铭分校物业服务项目（第1、2包）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0EF8145F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BJJQ-2026-01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/01、02</w:t>
      </w:r>
    </w:p>
    <w:p w14:paraId="10502DC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2026年北京市陈经纶中学嘉铭分校物业服务项目（第1、2包）</w:t>
      </w:r>
    </w:p>
    <w:p w14:paraId="5C70FDB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tbl>
      <w:tblPr>
        <w:tblStyle w:val="15"/>
        <w:tblW w:w="50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284"/>
        <w:gridCol w:w="1668"/>
        <w:gridCol w:w="2893"/>
        <w:gridCol w:w="1595"/>
        <w:gridCol w:w="1010"/>
      </w:tblGrid>
      <w:tr w14:paraId="1A8A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" w:type="pct"/>
            <w:vAlign w:val="center"/>
          </w:tcPr>
          <w:p w14:paraId="7BC8A736">
            <w:pPr>
              <w:spacing w:line="360" w:lineRule="auto"/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1135" w:type="pct"/>
            <w:vAlign w:val="center"/>
          </w:tcPr>
          <w:p w14:paraId="1B40E446">
            <w:pPr>
              <w:spacing w:line="360" w:lineRule="auto"/>
              <w:jc w:val="center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成交供应商名称</w:t>
            </w:r>
          </w:p>
        </w:tc>
        <w:tc>
          <w:tcPr>
            <w:tcW w:w="829" w:type="pct"/>
            <w:vAlign w:val="center"/>
          </w:tcPr>
          <w:p w14:paraId="71285B16">
            <w:pPr>
              <w:spacing w:line="360" w:lineRule="auto"/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统一社会</w:t>
            </w:r>
          </w:p>
          <w:p w14:paraId="23DB95E3">
            <w:pPr>
              <w:spacing w:line="360" w:lineRule="auto"/>
              <w:jc w:val="center"/>
              <w:rPr>
                <w:rFonts w:hint="default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438" w:type="pct"/>
            <w:vAlign w:val="center"/>
          </w:tcPr>
          <w:p w14:paraId="14658222">
            <w:pPr>
              <w:spacing w:line="360" w:lineRule="auto"/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93" w:type="pct"/>
            <w:vAlign w:val="center"/>
          </w:tcPr>
          <w:p w14:paraId="1C48E421">
            <w:pPr>
              <w:spacing w:line="360" w:lineRule="auto"/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成交金额</w:t>
            </w:r>
          </w:p>
        </w:tc>
        <w:tc>
          <w:tcPr>
            <w:tcW w:w="502" w:type="pct"/>
            <w:vAlign w:val="center"/>
          </w:tcPr>
          <w:p w14:paraId="60D29AD4">
            <w:pPr>
              <w:spacing w:line="360" w:lineRule="auto"/>
              <w:jc w:val="center"/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评审总得分</w:t>
            </w:r>
          </w:p>
        </w:tc>
      </w:tr>
      <w:tr w14:paraId="2EC8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" w:type="pct"/>
            <w:vAlign w:val="center"/>
          </w:tcPr>
          <w:p w14:paraId="09AB5DBE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135" w:type="pct"/>
            <w:vAlign w:val="center"/>
          </w:tcPr>
          <w:p w14:paraId="313AFE2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vertAlign w:val="baseline"/>
              </w:rPr>
              <w:t>北京顺朝物业管理有限公司</w:t>
            </w:r>
          </w:p>
        </w:tc>
        <w:tc>
          <w:tcPr>
            <w:tcW w:w="829" w:type="pct"/>
            <w:vAlign w:val="center"/>
          </w:tcPr>
          <w:p w14:paraId="2E6A6242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vertAlign w:val="baseline"/>
              </w:rPr>
              <w:t>911101056728032959</w:t>
            </w:r>
          </w:p>
        </w:tc>
        <w:tc>
          <w:tcPr>
            <w:tcW w:w="1438" w:type="pct"/>
            <w:vAlign w:val="center"/>
          </w:tcPr>
          <w:p w14:paraId="4D68163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vertAlign w:val="baseline"/>
              </w:rPr>
              <w:t>北京市朝阳区八里庄北里129号院9号楼3单元1301室</w:t>
            </w:r>
          </w:p>
        </w:tc>
        <w:tc>
          <w:tcPr>
            <w:tcW w:w="793" w:type="pct"/>
            <w:vAlign w:val="center"/>
          </w:tcPr>
          <w:p w14:paraId="6FB3C2E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vertAlign w:val="baseline"/>
              </w:rPr>
              <w:t>¥1094824.00</w:t>
            </w:r>
          </w:p>
        </w:tc>
        <w:tc>
          <w:tcPr>
            <w:tcW w:w="502" w:type="pct"/>
            <w:vAlign w:val="center"/>
          </w:tcPr>
          <w:p w14:paraId="590DC33F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vertAlign w:val="baseline"/>
              </w:rPr>
              <w:t>89.67</w:t>
            </w:r>
          </w:p>
        </w:tc>
      </w:tr>
      <w:tr w14:paraId="6FE9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" w:type="pct"/>
            <w:vAlign w:val="center"/>
          </w:tcPr>
          <w:p w14:paraId="7B6DAE0A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2" w:name="_GoBack" w:colFirst="4" w:colLast="5"/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1135" w:type="pct"/>
            <w:vAlign w:val="center"/>
          </w:tcPr>
          <w:p w14:paraId="7BE6028E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vertAlign w:val="baseline"/>
              </w:rPr>
              <w:t>北京远大宏顺物业管理有限公司</w:t>
            </w:r>
          </w:p>
        </w:tc>
        <w:tc>
          <w:tcPr>
            <w:tcW w:w="829" w:type="pct"/>
            <w:vAlign w:val="center"/>
          </w:tcPr>
          <w:p w14:paraId="30E113E8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vertAlign w:val="baseline"/>
              </w:rPr>
              <w:t>91110105078545692D</w:t>
            </w:r>
          </w:p>
        </w:tc>
        <w:tc>
          <w:tcPr>
            <w:tcW w:w="1438" w:type="pct"/>
            <w:vAlign w:val="center"/>
          </w:tcPr>
          <w:p w14:paraId="491E9F56">
            <w:pPr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vertAlign w:val="baseline"/>
              </w:rPr>
              <w:t>北京市朝阳区汤立路218号5层648</w:t>
            </w:r>
          </w:p>
        </w:tc>
        <w:tc>
          <w:tcPr>
            <w:tcW w:w="793" w:type="pct"/>
            <w:vAlign w:val="center"/>
          </w:tcPr>
          <w:p w14:paraId="2F9061A5">
            <w:pPr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vertAlign w:val="baseline"/>
              </w:rPr>
              <w:t>¥76538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vertAlign w:val="baseline"/>
              </w:rPr>
              <w:t>.00</w:t>
            </w:r>
          </w:p>
        </w:tc>
        <w:tc>
          <w:tcPr>
            <w:tcW w:w="502" w:type="pct"/>
            <w:vAlign w:val="center"/>
          </w:tcPr>
          <w:p w14:paraId="2C62F28E">
            <w:pPr>
              <w:spacing w:line="360" w:lineRule="auto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vertAlign w:val="baseline"/>
              </w:rPr>
              <w:t>8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vertAlign w:val="baseline"/>
              </w:rPr>
              <w:t>.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48</w:t>
            </w:r>
          </w:p>
        </w:tc>
      </w:tr>
      <w:bookmarkEnd w:id="2"/>
    </w:tbl>
    <w:p w14:paraId="1631ED1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04A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B8D8D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6158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AB72FD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2026年北京市陈经纶中学嘉铭分校物业服务项目（第1、2包）</w:t>
            </w:r>
          </w:p>
          <w:p w14:paraId="00A9C6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第1包为嘉铭、欧陆、实验中心校区物业服务；第2包为安中、安小、秀园校区物业服务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（详见竞争性磋商文件）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 w14:paraId="6A99962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服务要求：详见竞争性磋商文件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5F4549B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服务时间：自合同签订生效后10个月，即2026年3月1日至2026年12月31日。</w:t>
            </w:r>
          </w:p>
          <w:p w14:paraId="5585FDF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服务标准：详见竞争性磋商文件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</w:tr>
    </w:tbl>
    <w:p w14:paraId="1BDA2F2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五、评审专家名单：赵巍、白海英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孙丽媛</w:t>
      </w:r>
    </w:p>
    <w:p w14:paraId="5F88F1BE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费标准及金额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共计2.724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其中第1包为1.5759万元、第2包为1.1481万元（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</w:t>
      </w:r>
      <w:r>
        <w:rPr>
          <w:rFonts w:hint="default" w:ascii="Times New Roman" w:hAnsi="Times New Roman" w:eastAsia="宋体" w:cs="Times New Roman"/>
          <w:sz w:val="24"/>
          <w:szCs w:val="24"/>
        </w:rPr>
        <w:t>标准详见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竞争性磋商文件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3818C3E5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219268F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3BDD55A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00A96A4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7829B9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BJJQ-2026-01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/01、02</w:t>
      </w:r>
    </w:p>
    <w:p w14:paraId="76ED5CE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78E8ABAB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04A92160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名称：北京市陈经纶中学嘉铭分校</w:t>
      </w:r>
    </w:p>
    <w:p w14:paraId="685F8A4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地址：北京市朝阳区北苑路86号</w:t>
      </w:r>
    </w:p>
    <w:p w14:paraId="7724FF98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联系方式：刘老师，010-64921776</w:t>
      </w:r>
    </w:p>
    <w:p w14:paraId="43FA73B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0416A24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2AADAA8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43F6EEC6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联系方式：李辰、刘倩，010-65173825、65699122、65244483</w:t>
      </w:r>
    </w:p>
    <w:p w14:paraId="786E79F7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73D50863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项目联系人：李辰、刘倩</w:t>
      </w:r>
    </w:p>
    <w:p w14:paraId="26EC5E7C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电话：010-65173825、65699122、65244483</w:t>
      </w:r>
    </w:p>
    <w:p w14:paraId="19FC2911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E87202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50FD69F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3BF46D5"/>
    <w:rsid w:val="04AC6431"/>
    <w:rsid w:val="05431723"/>
    <w:rsid w:val="067846BD"/>
    <w:rsid w:val="070D2BBA"/>
    <w:rsid w:val="0942635B"/>
    <w:rsid w:val="0D230FC8"/>
    <w:rsid w:val="11D41200"/>
    <w:rsid w:val="12B07B69"/>
    <w:rsid w:val="14086F62"/>
    <w:rsid w:val="1867115A"/>
    <w:rsid w:val="1A300806"/>
    <w:rsid w:val="1A381F10"/>
    <w:rsid w:val="1B4D00C8"/>
    <w:rsid w:val="1B8B5E08"/>
    <w:rsid w:val="1BC93F92"/>
    <w:rsid w:val="1CEE6507"/>
    <w:rsid w:val="20250E4F"/>
    <w:rsid w:val="20753DC1"/>
    <w:rsid w:val="22496F84"/>
    <w:rsid w:val="22644F9D"/>
    <w:rsid w:val="27F37477"/>
    <w:rsid w:val="29222225"/>
    <w:rsid w:val="2C8C4B8D"/>
    <w:rsid w:val="2EBC2204"/>
    <w:rsid w:val="321618F3"/>
    <w:rsid w:val="323E3605"/>
    <w:rsid w:val="32C33E29"/>
    <w:rsid w:val="32C51A10"/>
    <w:rsid w:val="336D09B6"/>
    <w:rsid w:val="34FE2F4C"/>
    <w:rsid w:val="36E771A6"/>
    <w:rsid w:val="39123DEA"/>
    <w:rsid w:val="399900AF"/>
    <w:rsid w:val="3A045864"/>
    <w:rsid w:val="3A4F76E5"/>
    <w:rsid w:val="3E3839DE"/>
    <w:rsid w:val="3EB95566"/>
    <w:rsid w:val="3EBB31F0"/>
    <w:rsid w:val="3FD80FD4"/>
    <w:rsid w:val="40154CEE"/>
    <w:rsid w:val="41A421AE"/>
    <w:rsid w:val="41F60795"/>
    <w:rsid w:val="433B7F45"/>
    <w:rsid w:val="48733CAB"/>
    <w:rsid w:val="488D4A48"/>
    <w:rsid w:val="491E7057"/>
    <w:rsid w:val="49F328E6"/>
    <w:rsid w:val="4A3B6D2F"/>
    <w:rsid w:val="4C714454"/>
    <w:rsid w:val="4FE44C13"/>
    <w:rsid w:val="57403B88"/>
    <w:rsid w:val="57830B89"/>
    <w:rsid w:val="59E545C2"/>
    <w:rsid w:val="5A3663DB"/>
    <w:rsid w:val="5AB171AB"/>
    <w:rsid w:val="5BDB6BB8"/>
    <w:rsid w:val="5ED22DC4"/>
    <w:rsid w:val="5ED95A10"/>
    <w:rsid w:val="60603BC1"/>
    <w:rsid w:val="68587AA5"/>
    <w:rsid w:val="692343E8"/>
    <w:rsid w:val="6BBF3ABE"/>
    <w:rsid w:val="6C4952F6"/>
    <w:rsid w:val="6CC448DE"/>
    <w:rsid w:val="6D011914"/>
    <w:rsid w:val="6D537EC8"/>
    <w:rsid w:val="6DDF5E6C"/>
    <w:rsid w:val="6FD425A8"/>
    <w:rsid w:val="730D3A7C"/>
    <w:rsid w:val="74792510"/>
    <w:rsid w:val="754E726F"/>
    <w:rsid w:val="778E4B3B"/>
    <w:rsid w:val="79C757C8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0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link w:val="21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7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8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9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2">
    <w:name w:val="批注文字 字符"/>
    <w:basedOn w:val="16"/>
    <w:link w:val="5"/>
    <w:autoRedefine/>
    <w:semiHidden/>
    <w:qFormat/>
    <w:uiPriority w:val="99"/>
  </w:style>
  <w:style w:type="character" w:customStyle="1" w:styleId="23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4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25">
    <w:name w:val="页脚 字符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669</Words>
  <Characters>930</Characters>
  <Lines>5</Lines>
  <Paragraphs>1</Paragraphs>
  <TotalTime>0</TotalTime>
  <ScaleCrop>false</ScaleCrop>
  <LinksUpToDate>false</LinksUpToDate>
  <CharactersWithSpaces>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yw03</cp:lastModifiedBy>
  <dcterms:modified xsi:type="dcterms:W3CDTF">2026-02-09T07:27:56Z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eyJoZGlkIjoiMGU2MGQ4OTc1MzI0MmI3ZmQ1MjEwYmExZGM1MzJiMzYiLCJ1c2VySWQiOiI3MTc5NzExMTEifQ==</vt:lpwstr>
  </property>
</Properties>
</file>