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B2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834380"/>
            <wp:effectExtent l="0" t="0" r="3810" b="13970"/>
            <wp:docPr id="1" name="图片 1" descr="39292f88-60e3-4f86-80bf-8f308e9c4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292f88-60e3-4f86-80bf-8f308e9c4a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3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1BCC"/>
    <w:rsid w:val="56C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2026-02-09T06:06:00Z</dcterms:created>
  <dc:creator>WPS_1525509849</dc:creator>
  <cp:lastModifiedBy>WPS_1525509849</cp:lastModifiedBy>
  <dcterms:modified xsi:type="dcterms:W3CDTF">2026-02-09T06:06:40Z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8F00007058684B3C841914B813AA21D1_11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