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7950CF" w:rsidRPr="007950CF">
        <w:rPr>
          <w:rFonts w:ascii="仿宋" w:eastAsia="仿宋" w:hAnsi="仿宋"/>
          <w:sz w:val="28"/>
          <w:szCs w:val="28"/>
        </w:rPr>
        <w:t>11010626210200027264-XM001/0</w:t>
      </w:r>
      <w:r w:rsidR="003A5279">
        <w:rPr>
          <w:rFonts w:ascii="仿宋" w:eastAsia="仿宋" w:hAnsi="仿宋" w:hint="eastAsia"/>
          <w:sz w:val="28"/>
          <w:szCs w:val="28"/>
        </w:rPr>
        <w:t>2</w:t>
      </w:r>
    </w:p>
    <w:p w:rsidR="00272706" w:rsidRDefault="00272706" w:rsidP="0027270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7950CF" w:rsidRPr="007950CF">
        <w:rPr>
          <w:rFonts w:ascii="仿宋" w:eastAsia="仿宋" w:hAnsi="仿宋" w:hint="eastAsia"/>
          <w:sz w:val="28"/>
          <w:szCs w:val="28"/>
        </w:rPr>
        <w:t>2026年永定河丰台段流域生态环境服务功能提升与污染治理项目</w:t>
      </w:r>
      <w:r w:rsidR="007950CF">
        <w:rPr>
          <w:rFonts w:ascii="仿宋" w:eastAsia="仿宋" w:hAnsi="仿宋" w:hint="eastAsia"/>
          <w:sz w:val="28"/>
          <w:szCs w:val="28"/>
        </w:rPr>
        <w:t>（</w:t>
      </w:r>
      <w:r w:rsidR="003A5279">
        <w:rPr>
          <w:rFonts w:ascii="仿宋" w:eastAsia="仿宋" w:hAnsi="仿宋" w:hint="eastAsia"/>
          <w:sz w:val="28"/>
          <w:szCs w:val="28"/>
        </w:rPr>
        <w:t>2</w:t>
      </w:r>
      <w:r w:rsidR="007950CF">
        <w:rPr>
          <w:rFonts w:ascii="仿宋" w:eastAsia="仿宋" w:hAnsi="仿宋" w:hint="eastAsia"/>
          <w:sz w:val="28"/>
          <w:szCs w:val="28"/>
        </w:rPr>
        <w:t>包）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DF5331" w:rsidRPr="00DF5331">
        <w:rPr>
          <w:rFonts w:ascii="仿宋" w:eastAsia="仿宋" w:hAnsi="仿宋" w:hint="eastAsia"/>
          <w:sz w:val="28"/>
          <w:szCs w:val="28"/>
        </w:rPr>
        <w:t>北京花乡花木集团有限公司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E1615">
        <w:rPr>
          <w:rFonts w:ascii="仿宋" w:eastAsia="仿宋" w:hAnsi="仿宋"/>
          <w:sz w:val="28"/>
          <w:szCs w:val="28"/>
        </w:rPr>
        <w:t>北京市</w:t>
      </w:r>
      <w:r w:rsidR="00C75206">
        <w:rPr>
          <w:rFonts w:ascii="仿宋" w:eastAsia="仿宋" w:hAnsi="仿宋" w:hint="eastAsia"/>
          <w:sz w:val="28"/>
          <w:szCs w:val="28"/>
        </w:rPr>
        <w:t>丰台</w:t>
      </w:r>
      <w:r w:rsidR="00753265">
        <w:rPr>
          <w:rFonts w:ascii="仿宋" w:eastAsia="仿宋" w:hAnsi="仿宋" w:hint="eastAsia"/>
          <w:sz w:val="28"/>
          <w:szCs w:val="28"/>
        </w:rPr>
        <w:t>区</w:t>
      </w:r>
      <w:r w:rsidR="00DF5331">
        <w:rPr>
          <w:rFonts w:ascii="仿宋" w:eastAsia="仿宋" w:hAnsi="仿宋" w:hint="eastAsia"/>
          <w:sz w:val="28"/>
          <w:szCs w:val="28"/>
        </w:rPr>
        <w:t>草桥东路甲1号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3A5279">
        <w:rPr>
          <w:rFonts w:ascii="仿宋" w:eastAsia="仿宋" w:hAnsi="仿宋" w:hint="eastAsia"/>
          <w:sz w:val="28"/>
          <w:szCs w:val="28"/>
        </w:rPr>
        <w:t>6260960</w:t>
      </w:r>
      <w:r w:rsidRPr="007950CF">
        <w:rPr>
          <w:rFonts w:ascii="仿宋" w:eastAsia="仿宋" w:hAnsi="仿宋" w:hint="eastAsia"/>
          <w:sz w:val="28"/>
          <w:szCs w:val="28"/>
        </w:rPr>
        <w:t>元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40299C" w:rsidTr="00FA551D">
        <w:trPr>
          <w:trHeight w:val="625"/>
        </w:trPr>
        <w:tc>
          <w:tcPr>
            <w:tcW w:w="7449" w:type="dxa"/>
          </w:tcPr>
          <w:p w:rsidR="00FA551D" w:rsidRPr="0040299C" w:rsidRDefault="0032371F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40299C" w:rsidTr="00FA551D">
        <w:trPr>
          <w:trHeight w:val="3170"/>
        </w:trPr>
        <w:tc>
          <w:tcPr>
            <w:tcW w:w="7449" w:type="dxa"/>
          </w:tcPr>
          <w:p w:rsidR="00FA551D" w:rsidRPr="0040299C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40299C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7950CF" w:rsidRPr="007950CF">
              <w:rPr>
                <w:rFonts w:ascii="仿宋" w:eastAsia="仿宋" w:hAnsi="仿宋" w:hint="eastAsia"/>
                <w:sz w:val="28"/>
                <w:szCs w:val="28"/>
              </w:rPr>
              <w:t>2026年永定河丰台段流域生态环境服务功能提升与污染治理项目</w:t>
            </w:r>
            <w:r w:rsidR="007950CF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DF533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7950CF">
              <w:rPr>
                <w:rFonts w:ascii="仿宋" w:eastAsia="仿宋" w:hAnsi="仿宋" w:hint="eastAsia"/>
                <w:sz w:val="28"/>
                <w:szCs w:val="28"/>
              </w:rPr>
              <w:t>包）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7950CF" w:rsidRPr="007950CF">
              <w:rPr>
                <w:rFonts w:ascii="仿宋" w:eastAsia="仿宋" w:hAnsi="仿宋" w:hint="eastAsia"/>
                <w:sz w:val="28"/>
                <w:szCs w:val="28"/>
              </w:rPr>
              <w:t>主要包含永定河丰台段“三湖一湿地”的流域生态环境服务功能提升与污染治理。（详见招标文件第五章采购需求）</w:t>
            </w:r>
          </w:p>
          <w:p w:rsidR="00FA551D" w:rsidRPr="0040299C" w:rsidRDefault="0032371F" w:rsidP="00B3118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80F4F" w:rsidRPr="0040299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bookmarkStart w:id="4" w:name="_GoBack"/>
            <w:r w:rsidR="00380F4F">
              <w:rPr>
                <w:rFonts w:ascii="仿宋" w:eastAsia="仿宋" w:hAnsi="仿宋"/>
                <w:sz w:val="28"/>
                <w:szCs w:val="28"/>
              </w:rPr>
              <w:t>详见招标文件</w:t>
            </w:r>
            <w:bookmarkEnd w:id="4"/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自合同签订之日起至2026年12月31日</w:t>
            </w:r>
          </w:p>
          <w:p w:rsidR="00F25239" w:rsidRPr="0040299C" w:rsidRDefault="0032371F" w:rsidP="00380F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0AD2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</w:tc>
      </w:tr>
    </w:tbl>
    <w:bookmarkEnd w:id="2"/>
    <w:bookmarkEnd w:id="3"/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FA551D" w:rsidRPr="00B21565" w:rsidRDefault="007950CF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王艳平、刘玉英、石进朝、仇丽萍、韩冬冬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B21565" w:rsidRPr="00B21565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</w:t>
      </w:r>
      <w:r w:rsidR="00B21565" w:rsidRPr="00B21565">
        <w:rPr>
          <w:rFonts w:ascii="仿宋" w:eastAsia="仿宋" w:hAnsi="仿宋"/>
          <w:sz w:val="28"/>
          <w:szCs w:val="28"/>
        </w:rPr>
        <w:lastRenderedPageBreak/>
        <w:t>取，</w:t>
      </w:r>
      <w:r w:rsidR="0091402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</w:t>
      </w:r>
      <w:bookmarkStart w:id="5" w:name="OLE_LINK1"/>
      <w:r w:rsidR="00B21565" w:rsidRPr="00B21565">
        <w:rPr>
          <w:rFonts w:ascii="仿宋" w:eastAsia="仿宋" w:hAnsi="仿宋" w:hint="eastAsia"/>
          <w:sz w:val="28"/>
          <w:szCs w:val="28"/>
        </w:rPr>
        <w:t>金额</w:t>
      </w:r>
      <w:r w:rsidR="003A5279">
        <w:rPr>
          <w:rFonts w:ascii="仿宋" w:eastAsia="仿宋" w:hAnsi="仿宋" w:hint="eastAsia"/>
          <w:sz w:val="28"/>
          <w:szCs w:val="28"/>
        </w:rPr>
        <w:t>33</w:t>
      </w:r>
      <w:r w:rsidR="00DF5FAE">
        <w:rPr>
          <w:rFonts w:ascii="仿宋" w:eastAsia="仿宋" w:hAnsi="仿宋" w:hint="eastAsia"/>
          <w:sz w:val="28"/>
          <w:szCs w:val="28"/>
        </w:rPr>
        <w:t>795</w:t>
      </w:r>
      <w:r w:rsidR="00B21565" w:rsidRPr="00B21565">
        <w:rPr>
          <w:rFonts w:ascii="仿宋" w:eastAsia="仿宋" w:hAnsi="仿宋" w:hint="eastAsia"/>
          <w:sz w:val="28"/>
          <w:szCs w:val="28"/>
        </w:rPr>
        <w:t>元</w:t>
      </w:r>
      <w:bookmarkEnd w:id="5"/>
      <w:r w:rsidR="00B21565" w:rsidRPr="00B21565">
        <w:rPr>
          <w:rFonts w:ascii="仿宋" w:eastAsia="仿宋" w:hAnsi="仿宋" w:hint="eastAsia"/>
          <w:sz w:val="28"/>
          <w:szCs w:val="28"/>
        </w:rPr>
        <w:t>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Default="00272706" w:rsidP="002727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272706" w:rsidRDefault="001968C8" w:rsidP="00C752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250A16">
        <w:rPr>
          <w:rFonts w:ascii="仿宋" w:eastAsia="仿宋" w:hAnsi="仿宋" w:cs="宋体" w:hint="eastAsia"/>
          <w:kern w:val="0"/>
          <w:sz w:val="28"/>
          <w:szCs w:val="28"/>
        </w:rPr>
        <w:t>92.4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7950CF">
        <w:rPr>
          <w:rFonts w:ascii="仿宋" w:eastAsia="仿宋" w:hAnsi="仿宋" w:hint="eastAsia"/>
          <w:sz w:val="28"/>
          <w:szCs w:val="28"/>
        </w:rPr>
        <w:t>刘凯</w:t>
      </w:r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10" w:name="OLE_LINK93"/>
      <w:bookmarkStart w:id="11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10"/>
      <w:bookmarkEnd w:id="11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12"/>
      <w:bookmarkEnd w:id="13"/>
      <w:bookmarkEnd w:id="14"/>
      <w:bookmarkEnd w:id="15"/>
    </w:p>
    <w:p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FA551D" w:rsidRPr="001968C8">
        <w:rPr>
          <w:rFonts w:ascii="仿宋" w:eastAsia="仿宋" w:hAnsi="仿宋" w:hint="eastAsia"/>
          <w:sz w:val="28"/>
          <w:szCs w:val="28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北京市丰台区宋庄路71号院1号楼7层701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40299C" w:rsidRDefault="0003258D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4029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78" w:rsidRDefault="00F04D78" w:rsidP="00272706">
      <w:r>
        <w:separator/>
      </w:r>
    </w:p>
  </w:endnote>
  <w:endnote w:type="continuationSeparator" w:id="0">
    <w:p w:rsidR="00F04D78" w:rsidRDefault="00F04D78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78" w:rsidRDefault="00F04D78" w:rsidP="00272706">
      <w:r>
        <w:separator/>
      </w:r>
    </w:p>
  </w:footnote>
  <w:footnote w:type="continuationSeparator" w:id="0">
    <w:p w:rsidR="00F04D78" w:rsidRDefault="00F04D78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01155"/>
    <w:rsid w:val="00024E18"/>
    <w:rsid w:val="0003258D"/>
    <w:rsid w:val="00056D67"/>
    <w:rsid w:val="00070AD2"/>
    <w:rsid w:val="001430BE"/>
    <w:rsid w:val="001930CA"/>
    <w:rsid w:val="001968C8"/>
    <w:rsid w:val="00250A16"/>
    <w:rsid w:val="00272706"/>
    <w:rsid w:val="002F69C5"/>
    <w:rsid w:val="003023DD"/>
    <w:rsid w:val="00312B9F"/>
    <w:rsid w:val="0032371F"/>
    <w:rsid w:val="00367AA8"/>
    <w:rsid w:val="00380F4F"/>
    <w:rsid w:val="00383BD9"/>
    <w:rsid w:val="003918B8"/>
    <w:rsid w:val="00395E01"/>
    <w:rsid w:val="003A5279"/>
    <w:rsid w:val="003B3137"/>
    <w:rsid w:val="003C6CC6"/>
    <w:rsid w:val="003E1615"/>
    <w:rsid w:val="003F62BD"/>
    <w:rsid w:val="0040299C"/>
    <w:rsid w:val="00437571"/>
    <w:rsid w:val="00465154"/>
    <w:rsid w:val="004A234B"/>
    <w:rsid w:val="004A77F2"/>
    <w:rsid w:val="004F61C5"/>
    <w:rsid w:val="00500BD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43141"/>
    <w:rsid w:val="00753265"/>
    <w:rsid w:val="0075595D"/>
    <w:rsid w:val="007950CF"/>
    <w:rsid w:val="00817E06"/>
    <w:rsid w:val="008350FE"/>
    <w:rsid w:val="0083545B"/>
    <w:rsid w:val="008552E0"/>
    <w:rsid w:val="008A0815"/>
    <w:rsid w:val="008B5F59"/>
    <w:rsid w:val="00914023"/>
    <w:rsid w:val="0092747B"/>
    <w:rsid w:val="009372C1"/>
    <w:rsid w:val="009518A5"/>
    <w:rsid w:val="00982D83"/>
    <w:rsid w:val="009F0294"/>
    <w:rsid w:val="009F5361"/>
    <w:rsid w:val="00A07D75"/>
    <w:rsid w:val="00A12C27"/>
    <w:rsid w:val="00A14CE7"/>
    <w:rsid w:val="00A21BD0"/>
    <w:rsid w:val="00A31660"/>
    <w:rsid w:val="00AA1902"/>
    <w:rsid w:val="00B21565"/>
    <w:rsid w:val="00B31181"/>
    <w:rsid w:val="00B70750"/>
    <w:rsid w:val="00BA32E8"/>
    <w:rsid w:val="00BB3090"/>
    <w:rsid w:val="00BC03EF"/>
    <w:rsid w:val="00BC06F1"/>
    <w:rsid w:val="00C25D33"/>
    <w:rsid w:val="00C5177C"/>
    <w:rsid w:val="00C75206"/>
    <w:rsid w:val="00C9427E"/>
    <w:rsid w:val="00CD30AE"/>
    <w:rsid w:val="00CE0081"/>
    <w:rsid w:val="00D237CA"/>
    <w:rsid w:val="00DB3B75"/>
    <w:rsid w:val="00DE3C61"/>
    <w:rsid w:val="00DF5331"/>
    <w:rsid w:val="00DF5FAE"/>
    <w:rsid w:val="00E16204"/>
    <w:rsid w:val="00E35864"/>
    <w:rsid w:val="00E60994"/>
    <w:rsid w:val="00E61818"/>
    <w:rsid w:val="00F04D78"/>
    <w:rsid w:val="00F25239"/>
    <w:rsid w:val="00F733E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352</Words>
  <Characters>391</Characters>
  <Application>Microsoft Office Word</Application>
  <DocSecurity>0</DocSecurity>
  <Lines>26</Lines>
  <Paragraphs>24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61</cp:revision>
  <dcterms:created xsi:type="dcterms:W3CDTF">2020-07-09T05:50:00Z</dcterms:created>
  <dcterms:modified xsi:type="dcterms:W3CDTF">2026-02-27T07:14:00Z</dcterms:modified>
</cp:coreProperties>
</file>