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93AB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bookmarkStart w:id="0" w:name="_Toc35393809"/>
      <w:bookmarkStart w:id="1" w:name="_Toc28359022"/>
      <w:bookmarkStart w:id="14" w:name="_GoBack"/>
      <w:r>
        <w:rPr>
          <w:rFonts w:hint="eastAsia" w:ascii="华文中宋" w:hAnsi="华文中宋" w:eastAsia="华文中宋"/>
          <w:lang w:val="en-US" w:eastAsia="zh-CN"/>
        </w:rPr>
        <w:t>北京市朝阳区朝花幼儿园保安服务项目</w:t>
      </w:r>
      <w:bookmarkEnd w:id="14"/>
    </w:p>
    <w:p w14:paraId="10DA22F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val="en-US" w:eastAsia="zh-CN"/>
        </w:rPr>
        <w:t>中标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4FBA64F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一、项目编号：11010526210200026954-XM001</w:t>
      </w:r>
    </w:p>
    <w:p w14:paraId="3D9FFF4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二、项目名称：北京市朝阳区朝花幼儿园保安服务项目</w:t>
      </w:r>
    </w:p>
    <w:p w14:paraId="21936D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5F2E3086">
      <w:pPr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第一包：北京市朝阳区朝花幼儿园保安服务项目（北片区）</w:t>
      </w:r>
    </w:p>
    <w:p w14:paraId="15AAC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供应商名称：北京赛维斯保安服务有限公司</w:t>
      </w:r>
    </w:p>
    <w:p w14:paraId="54867F9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供应商地址：北京市大兴区金苑路32号3幢5层518室</w:t>
      </w:r>
    </w:p>
    <w:p w14:paraId="5CAAB11B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2,540,400.00元（大写：贰佰伍拾肆万零肆佰元整）</w:t>
      </w:r>
    </w:p>
    <w:p w14:paraId="1B7E9E8D">
      <w:pPr>
        <w:ind w:firstLine="562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  <w:t>第二包：北京市朝阳区朝花幼儿园保安服务项目（常营片区）</w:t>
      </w:r>
    </w:p>
    <w:p w14:paraId="532423B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供应商名称：京安盾（北京）保安服务有限公司</w:t>
      </w:r>
    </w:p>
    <w:p w14:paraId="2B06A35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供应商地址：北京市朝阳区高碑店乡半壁店村惠河南街1122号25号楼1单元一层101</w:t>
      </w:r>
    </w:p>
    <w:p w14:paraId="3223FF5E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1,927,200.00元（大写：壹佰玖拾贰万柒仟贰佰元整）</w:t>
      </w:r>
    </w:p>
    <w:p w14:paraId="19D70A87">
      <w:pPr>
        <w:ind w:firstLine="562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  <w:t>第三包：北京市朝阳区朝花幼儿园保安服务项目（东坝片区）</w:t>
      </w:r>
    </w:p>
    <w:p w14:paraId="371AB37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供应商名称：北京怀保保安服务有限公司</w:t>
      </w:r>
    </w:p>
    <w:p w14:paraId="19DAA50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供应商地址：北京市怀柔区庙城镇霍各庄村318号</w:t>
      </w:r>
    </w:p>
    <w:p w14:paraId="77D34F73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2,301,000.00元（大写：贰佰叁拾万零壹仟元整）</w:t>
      </w:r>
    </w:p>
    <w:p w14:paraId="006161F4">
      <w:pPr>
        <w:ind w:firstLine="562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  <w:t>第四包：北京市朝阳区朝花幼儿园保安服务项目（南片区）</w:t>
      </w:r>
    </w:p>
    <w:p w14:paraId="032307C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供应商名称：北京猎豹保安服务有限公司</w:t>
      </w:r>
    </w:p>
    <w:p w14:paraId="563F9686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供应商地址：北京市门头沟区北京市玖通世纪经贸中心院内18幢、23幢</w:t>
      </w:r>
    </w:p>
    <w:p w14:paraId="373CC0D9">
      <w:pPr>
        <w:ind w:firstLine="560" w:firstLineChars="200"/>
        <w:rPr>
          <w:rFonts w:hint="default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2,124,000.00元（大写：贰佰壹拾贰万肆仟元整）</w:t>
      </w:r>
    </w:p>
    <w:p w14:paraId="509E7F8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7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 w14:paraId="7B74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2F57332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类</w:t>
            </w:r>
          </w:p>
        </w:tc>
      </w:tr>
      <w:tr w14:paraId="38E0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45A55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北京市朝阳区朝花幼儿园保安服务项目（北片区）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服务时间：2026年03月01日至2026年12月31日</w:t>
            </w:r>
          </w:p>
          <w:p w14:paraId="782A92D1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  <w:p w14:paraId="11C07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北京市朝阳区朝花幼儿园保安服务项目（常营片区）</w:t>
            </w:r>
          </w:p>
          <w:p w14:paraId="7B96F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5403C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758E9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服务时间：2026年03月01日至2026年12月31日</w:t>
            </w:r>
          </w:p>
          <w:p w14:paraId="512C4612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  <w:p w14:paraId="7C80F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北京市朝阳区朝花幼儿园保安服务项目（东坝片区）</w:t>
            </w:r>
          </w:p>
          <w:p w14:paraId="7E1E2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6D4D0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67DA1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服务时间：2026年03月01日至2026年12月31日</w:t>
            </w:r>
          </w:p>
          <w:p w14:paraId="5FF9C170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  <w:p w14:paraId="7DD3E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北京市朝阳区朝花幼儿园保安服务项目（南片区）</w:t>
            </w:r>
          </w:p>
          <w:p w14:paraId="2543B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10009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24863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服务时间：2026年03月01日至2026年12月31日</w:t>
            </w:r>
          </w:p>
          <w:p w14:paraId="7DAA759C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3EA571E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陈浩、夏刚、祝智军、何永红、黄任华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D6E7F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58BC337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第一包：北京市朝阳区朝花幼儿园保安服务项目（北片区）</w:t>
      </w:r>
    </w:p>
    <w:p w14:paraId="43D945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4390A8AB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2.7323万元</w:t>
      </w:r>
    </w:p>
    <w:p w14:paraId="2CF39E0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第二包：北京市朝阳区朝花幼儿园保安服务项目（常营片区）</w:t>
      </w:r>
    </w:p>
    <w:p w14:paraId="373469B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2E9731A3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2.2418万元</w:t>
      </w:r>
    </w:p>
    <w:p w14:paraId="6207C46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第三包：北京市朝阳区朝花幼儿园保安服务项目（东坝片区）</w:t>
      </w:r>
    </w:p>
    <w:p w14:paraId="1A08AFF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7BA98819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2.5408万元</w:t>
      </w:r>
    </w:p>
    <w:p w14:paraId="606F705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第四包：北京市朝阳区朝花幼儿园保安服务项目（南片区）</w:t>
      </w:r>
    </w:p>
    <w:p w14:paraId="338E8D0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7FD16533">
      <w:pPr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2.3992万元</w:t>
      </w:r>
    </w:p>
    <w:p w14:paraId="528AE1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5050A1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50A3EA3">
      <w:pPr>
        <w:numPr>
          <w:ilvl w:val="0"/>
          <w:numId w:val="2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其他补充事宜</w:t>
      </w:r>
    </w:p>
    <w:p w14:paraId="6D46E0E5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第一包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北京赛维斯保安服务有限公司评审总得分91.13分，综合排名第一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；第二包京安盾（北京）保安服务有限公司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评审总得分93.20分，综合排名第一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；第三包北京怀保保安服务有限公司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评审总得分89.45分，综合排名第一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；第四包北京猎豹保安服务有限公司评审总得分91.85分，综合排名第一。</w:t>
      </w:r>
    </w:p>
    <w:p w14:paraId="60769025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46F19044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4FCF3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北京市朝阳区职工大学</w:t>
      </w:r>
    </w:p>
    <w:p w14:paraId="6BCF4A8A">
      <w:pPr>
        <w:spacing w:line="360" w:lineRule="auto"/>
        <w:ind w:left="2249" w:leftChars="371" w:hanging="1470" w:hangingChars="5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北京市朝阳区和平里南口砖角楼北里5号</w:t>
      </w:r>
    </w:p>
    <w:p w14:paraId="7B7274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白老师  010-64213683</w:t>
      </w:r>
    </w:p>
    <w:p w14:paraId="0C1CC78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ACB50F7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汇信（北京）工程管理有限公司</w:t>
      </w:r>
    </w:p>
    <w:p w14:paraId="474FCA5D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北京市经济开发区亦庄云时代B2座-18层</w:t>
      </w:r>
    </w:p>
    <w:p w14:paraId="3AD5F3E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赵晓明、程远卫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p w14:paraId="3F89B65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35393812"/>
      <w:bookmarkStart w:id="11" w:name="_Toc28359025"/>
      <w:bookmarkStart w:id="12" w:name="_Toc35393643"/>
      <w:bookmarkStart w:id="13" w:name="_Toc2835910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70323434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赵晓明、程远卫</w:t>
      </w:r>
    </w:p>
    <w:p w14:paraId="32879B7E">
      <w:pPr>
        <w:spacing w:line="360" w:lineRule="auto"/>
        <w:ind w:firstLine="840" w:firstLineChars="300"/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sectPr>
      <w:footerReference r:id="rId3" w:type="default"/>
      <w:pgSz w:w="11906" w:h="16838"/>
      <w:pgMar w:top="1440" w:right="1406" w:bottom="1440" w:left="140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1327AD1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E456CA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67E99"/>
    <w:multiLevelType w:val="singleLevel"/>
    <w:tmpl w:val="D6467E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72D19"/>
    <w:multiLevelType w:val="singleLevel"/>
    <w:tmpl w:val="49172D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A87AFF"/>
    <w:rsid w:val="025832D3"/>
    <w:rsid w:val="03353615"/>
    <w:rsid w:val="03DD1ACA"/>
    <w:rsid w:val="064E28E9"/>
    <w:rsid w:val="08201736"/>
    <w:rsid w:val="08FA1564"/>
    <w:rsid w:val="09ED69F7"/>
    <w:rsid w:val="0B003162"/>
    <w:rsid w:val="0C6A2581"/>
    <w:rsid w:val="0DC839CB"/>
    <w:rsid w:val="0E082052"/>
    <w:rsid w:val="0EA24254"/>
    <w:rsid w:val="0EBE4E06"/>
    <w:rsid w:val="0ECC307F"/>
    <w:rsid w:val="0F0942D3"/>
    <w:rsid w:val="0FC22B86"/>
    <w:rsid w:val="0FE91A0F"/>
    <w:rsid w:val="102F7D69"/>
    <w:rsid w:val="10702130"/>
    <w:rsid w:val="10CF32FA"/>
    <w:rsid w:val="10D34B99"/>
    <w:rsid w:val="11C97D4A"/>
    <w:rsid w:val="130A273D"/>
    <w:rsid w:val="165027E8"/>
    <w:rsid w:val="19856C4C"/>
    <w:rsid w:val="1B3225F3"/>
    <w:rsid w:val="1B826631"/>
    <w:rsid w:val="1C654B13"/>
    <w:rsid w:val="1C876837"/>
    <w:rsid w:val="1CF206C6"/>
    <w:rsid w:val="1DAA4ED3"/>
    <w:rsid w:val="1DE71C83"/>
    <w:rsid w:val="1F3A2287"/>
    <w:rsid w:val="1F42113B"/>
    <w:rsid w:val="202D76F6"/>
    <w:rsid w:val="217C6D52"/>
    <w:rsid w:val="22BD7457"/>
    <w:rsid w:val="23B26890"/>
    <w:rsid w:val="273D0B66"/>
    <w:rsid w:val="273D46C2"/>
    <w:rsid w:val="275266B8"/>
    <w:rsid w:val="2907142C"/>
    <w:rsid w:val="29B03871"/>
    <w:rsid w:val="2A6B59EA"/>
    <w:rsid w:val="2C954FA0"/>
    <w:rsid w:val="2C9A25B7"/>
    <w:rsid w:val="2CE51A84"/>
    <w:rsid w:val="2E1B65DD"/>
    <w:rsid w:val="2F210D6D"/>
    <w:rsid w:val="2F882B9B"/>
    <w:rsid w:val="30185CCC"/>
    <w:rsid w:val="303E1E2C"/>
    <w:rsid w:val="33DB598F"/>
    <w:rsid w:val="34BF2BBB"/>
    <w:rsid w:val="34C957E7"/>
    <w:rsid w:val="34D32B0A"/>
    <w:rsid w:val="35223149"/>
    <w:rsid w:val="3D2A5291"/>
    <w:rsid w:val="3FB47094"/>
    <w:rsid w:val="40EB2F89"/>
    <w:rsid w:val="438A0837"/>
    <w:rsid w:val="438D657A"/>
    <w:rsid w:val="438F40A0"/>
    <w:rsid w:val="44384737"/>
    <w:rsid w:val="443D2175"/>
    <w:rsid w:val="44793330"/>
    <w:rsid w:val="44FF0DB1"/>
    <w:rsid w:val="47B82347"/>
    <w:rsid w:val="47FD3CCE"/>
    <w:rsid w:val="4C1C493F"/>
    <w:rsid w:val="4EAC66E5"/>
    <w:rsid w:val="4ECD1F20"/>
    <w:rsid w:val="4F697E9B"/>
    <w:rsid w:val="4F7725B8"/>
    <w:rsid w:val="4FA90179"/>
    <w:rsid w:val="5095081C"/>
    <w:rsid w:val="51874608"/>
    <w:rsid w:val="52BA27BB"/>
    <w:rsid w:val="54324889"/>
    <w:rsid w:val="58816255"/>
    <w:rsid w:val="598558D1"/>
    <w:rsid w:val="5A201EFB"/>
    <w:rsid w:val="5B8341C8"/>
    <w:rsid w:val="5C563555"/>
    <w:rsid w:val="5C602626"/>
    <w:rsid w:val="5C940BCF"/>
    <w:rsid w:val="5EF82948"/>
    <w:rsid w:val="602F47E9"/>
    <w:rsid w:val="605E6E7C"/>
    <w:rsid w:val="6263077A"/>
    <w:rsid w:val="677156E7"/>
    <w:rsid w:val="68ED3493"/>
    <w:rsid w:val="68EE27B7"/>
    <w:rsid w:val="6922313D"/>
    <w:rsid w:val="6DBD740C"/>
    <w:rsid w:val="6DDE1D45"/>
    <w:rsid w:val="70CA3E58"/>
    <w:rsid w:val="71486723"/>
    <w:rsid w:val="7185070D"/>
    <w:rsid w:val="71EA0570"/>
    <w:rsid w:val="75410DEE"/>
    <w:rsid w:val="75ED6880"/>
    <w:rsid w:val="761B33ED"/>
    <w:rsid w:val="76595CC4"/>
    <w:rsid w:val="7C3A0345"/>
    <w:rsid w:val="7D6A0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546</Words>
  <Characters>637</Characters>
  <Lines>57</Lines>
  <Paragraphs>16</Paragraphs>
  <TotalTime>5</TotalTime>
  <ScaleCrop>false</ScaleCrop>
  <LinksUpToDate>false</LinksUpToDate>
  <CharactersWithSpaces>661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物来顺应</cp:lastModifiedBy>
  <cp:lastPrinted>2020-03-23T07:37:00Z</cp:lastPrinted>
  <dcterms:modified xsi:type="dcterms:W3CDTF">2026-02-11T01:34:33Z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2E370DE7E6934C26B413CC1FD60330BA_13</vt:lpwstr>
  </property>
</Properties>
</file>