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B3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28891A17"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11011526210200031508-XM001</w:t>
      </w:r>
    </w:p>
    <w:p w14:paraId="4CA5EBC4">
      <w:pPr>
        <w:rPr>
          <w:rFonts w:hint="eastAsia" w:ascii="仿宋" w:hAnsi="仿宋" w:eastAsia="仿宋" w:cs="宋体"/>
          <w:w w:val="9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2026年至2027年采育镇人民政府及下属单位保洁服务采购项目</w:t>
      </w:r>
    </w:p>
    <w:p w14:paraId="06D0927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5BA3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yellow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智达基业物业管理（北京）有限公司</w:t>
      </w:r>
    </w:p>
    <w:p w14:paraId="6F18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yellow"/>
        </w:rPr>
        <w:t>供应商地址：</w:t>
      </w:r>
      <w:r>
        <w:rPr>
          <w:rFonts w:hint="eastAsia" w:ascii="仿宋" w:hAnsi="仿宋" w:eastAsia="仿宋"/>
          <w:color w:val="auto"/>
          <w:spacing w:val="-6"/>
          <w:sz w:val="28"/>
          <w:szCs w:val="28"/>
          <w:highlight w:val="yellow"/>
        </w:rPr>
        <w:t>北京市石景山区八大处高科技园区西井路3号3号楼2234房间</w:t>
      </w:r>
    </w:p>
    <w:p w14:paraId="7252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中标金额：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2200199.64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元</w:t>
      </w:r>
    </w:p>
    <w:p w14:paraId="739B88FC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2F7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C1E01C7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 w14:paraId="4C91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0DCC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  <w:t xml:space="preserve">名称：物业管理服务      </w:t>
            </w:r>
          </w:p>
          <w:p w14:paraId="064F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  <w:t>总价：2200199.64元</w:t>
            </w:r>
          </w:p>
        </w:tc>
      </w:tr>
    </w:tbl>
    <w:p w14:paraId="43339EB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  <w:highlight w:val="yellow"/>
        </w:rPr>
      </w:pPr>
    </w:p>
    <w:p w14:paraId="0415DFAF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4AECF1C4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马静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翟晨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魏艳东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王美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、李建伟</w:t>
      </w:r>
    </w:p>
    <w:p w14:paraId="198D1DC9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2B424094"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 w14:paraId="2100F7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AA2288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A355587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7D63F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bookmarkStart w:id="14" w:name="_GoBack"/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经评标小组评审，采购人确定，智达基业物业管理（北京）有限公司被确定为本项目的中标供应商，评审总得分：95.11分。</w:t>
      </w:r>
    </w:p>
    <w:bookmarkEnd w:id="14"/>
    <w:p w14:paraId="7E74AE0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89C7B6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99282C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北京市大兴区采育镇人民政府</w:t>
      </w:r>
    </w:p>
    <w:p w14:paraId="4E8AC17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北京市大兴区育政街9号</w:t>
      </w:r>
    </w:p>
    <w:p w14:paraId="0E0C756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010-80272275</w:t>
      </w:r>
    </w:p>
    <w:p w14:paraId="29A4638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28359024"/>
      <w:bookmarkStart w:id="8" w:name="_Toc35393811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96564C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心</w:t>
      </w:r>
    </w:p>
    <w:p w14:paraId="7F5B7BA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F347C2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2D551F69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35393812"/>
      <w:bookmarkStart w:id="12" w:name="_Toc28359025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F4F23E8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高老师</w:t>
      </w:r>
    </w:p>
    <w:p w14:paraId="6D2C349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转</w:t>
      </w:r>
      <w:r>
        <w:rPr>
          <w:rFonts w:ascii="仿宋" w:hAnsi="仿宋" w:eastAsia="仿宋"/>
          <w:sz w:val="28"/>
          <w:szCs w:val="28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</w:p>
    <w:p w14:paraId="1D5C6DA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7822824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2B4A654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636C57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843294C"/>
    <w:rsid w:val="0C665E4D"/>
    <w:rsid w:val="175E3997"/>
    <w:rsid w:val="177F77A9"/>
    <w:rsid w:val="17972DB0"/>
    <w:rsid w:val="18CB52DA"/>
    <w:rsid w:val="218C31A8"/>
    <w:rsid w:val="263373EC"/>
    <w:rsid w:val="27626C23"/>
    <w:rsid w:val="278813D3"/>
    <w:rsid w:val="286F2910"/>
    <w:rsid w:val="29110341"/>
    <w:rsid w:val="2A424274"/>
    <w:rsid w:val="2B317B40"/>
    <w:rsid w:val="30194EF2"/>
    <w:rsid w:val="31256BCA"/>
    <w:rsid w:val="31503CF9"/>
    <w:rsid w:val="3354791B"/>
    <w:rsid w:val="37066507"/>
    <w:rsid w:val="39E505CC"/>
    <w:rsid w:val="3C740E54"/>
    <w:rsid w:val="3F2F5F9D"/>
    <w:rsid w:val="4E524E91"/>
    <w:rsid w:val="4F29636E"/>
    <w:rsid w:val="53D7102B"/>
    <w:rsid w:val="562C3E2F"/>
    <w:rsid w:val="58B95C97"/>
    <w:rsid w:val="5A7A0A46"/>
    <w:rsid w:val="5E0D7652"/>
    <w:rsid w:val="60F42178"/>
    <w:rsid w:val="61B365B5"/>
    <w:rsid w:val="628A5594"/>
    <w:rsid w:val="65D97142"/>
    <w:rsid w:val="686D2498"/>
    <w:rsid w:val="6C7B1278"/>
    <w:rsid w:val="6D273E36"/>
    <w:rsid w:val="6F10348F"/>
    <w:rsid w:val="71EE5130"/>
    <w:rsid w:val="72BC6AFC"/>
    <w:rsid w:val="72BD00ED"/>
    <w:rsid w:val="74CE34D5"/>
    <w:rsid w:val="75E64D79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508</Characters>
  <Lines>0</Lines>
  <Paragraphs>0</Paragraphs>
  <TotalTime>0</TotalTime>
  <ScaleCrop>false</ScaleCrop>
  <LinksUpToDate>false</LinksUpToDate>
  <CharactersWithSpaces>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H2OOO</cp:lastModifiedBy>
  <dcterms:modified xsi:type="dcterms:W3CDTF">2026-03-13T08:12:24Z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95745DF7397741CCAFAADBAF1E63A169_13</vt:lpwstr>
  </property>
  <property fmtid="{D5CDD505-2E9C-101B-9397-08002B2CF9AE}" pid="4" name="KSOTemplateDocerSaveRecord">
    <vt:lpwstr>eyJoZGlkIjoiOGI0YjE0OTI4NTFhMThiMGZkMDI1ZWE4NWNmOWQ4YTYiLCJ1c2VySWQiOiIyNjA3MDI5NDIifQ==</vt:lpwstr>
  </property>
</Properties>
</file>