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08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469890"/>
            <wp:effectExtent l="0" t="0" r="13970" b="1270"/>
            <wp:docPr id="1" name="图片 1" descr="fbadf58b-1fc7-40d1-878f-b4a4afcc3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adf58b-1fc7-40d1-878f-b4a4afcc38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010150"/>
            <wp:effectExtent l="0" t="0" r="3175" b="3810"/>
            <wp:docPr id="2" name="图片 2" descr="8db7ed5e-840d-4df7-86fb-0540dec8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b7ed5e-840d-4df7-86fb-0540dec839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603240"/>
            <wp:effectExtent l="0" t="0" r="14605" b="5080"/>
            <wp:docPr id="3" name="图片 3" descr="ff7462de-f78f-4851-862e-706adfc89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7462de-f78f-4851-862e-706adfc898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0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882515"/>
            <wp:effectExtent l="0" t="0" r="2540" b="9525"/>
            <wp:docPr id="4" name="图片 4" descr="c91fa3da-2ba1-4140-b789-b624c7d39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1fa3da-2ba1-4140-b789-b624c7d39f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3FBE"/>
    <w:rsid w:val="294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2026-03-17T06:30:00Z</dcterms:created>
  <dc:creator>Amber</dc:creator>
  <cp:lastModifiedBy>Amber</cp:lastModifiedBy>
  <dcterms:modified xsi:type="dcterms:W3CDTF">2026-03-17T06:38:50Z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0C62A7B120884FD7B6D57F2C82974A37_11</vt:lpwstr>
  </property>
  <property fmtid="{D5CDD505-2E9C-101B-9397-08002B2CF9AE}" pid="4" name="KSOTemplateDocerSaveRecord">
    <vt:lpwstr>eyJoZGlkIjoiNTQ2OTIzMTU2OGE0ZjBiYmY1ZWRlNzJkMDNhODgzM2MiLCJ1c2VySWQiOiI4MDc4NDI0MTUifQ==</vt:lpwstr>
  </property>
</Properties>
</file>