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AFF81" w14:textId="77777777" w:rsidR="002E1F8A" w:rsidRDefault="004C031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28359022"/>
      <w:bookmarkStart w:id="1" w:name="_Toc35393809"/>
      <w:r>
        <w:rPr>
          <w:rFonts w:ascii="宋体" w:hAnsi="宋体" w:hint="eastAsia"/>
        </w:rPr>
        <w:t>中标结果公告</w:t>
      </w:r>
      <w:bookmarkEnd w:id="0"/>
      <w:bookmarkEnd w:id="1"/>
    </w:p>
    <w:p w14:paraId="3328C27E" w14:textId="77777777" w:rsidR="002E1F8A" w:rsidRDefault="004C0310">
      <w:pPr>
        <w:numPr>
          <w:ilvl w:val="0"/>
          <w:numId w:val="1"/>
        </w:numPr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项目编号：</w:t>
      </w:r>
      <w:r>
        <w:rPr>
          <w:rFonts w:ascii="宋体" w:hAnsi="宋体"/>
          <w:sz w:val="28"/>
          <w:szCs w:val="28"/>
        </w:rPr>
        <w:t>11011526210200032257-XM001</w:t>
      </w:r>
    </w:p>
    <w:p w14:paraId="3DBA3251" w14:textId="77777777" w:rsidR="002E1F8A" w:rsidRDefault="004C0310">
      <w:pPr>
        <w:numPr>
          <w:ilvl w:val="0"/>
          <w:numId w:val="1"/>
        </w:numPr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项目名称：</w:t>
      </w:r>
      <w:r>
        <w:rPr>
          <w:rFonts w:ascii="宋体" w:hAnsi="宋体" w:hint="eastAsia"/>
          <w:b/>
          <w:sz w:val="24"/>
          <w:szCs w:val="28"/>
        </w:rPr>
        <w:t>2026</w:t>
      </w:r>
      <w:r>
        <w:rPr>
          <w:rFonts w:ascii="宋体" w:hAnsi="宋体" w:hint="eastAsia"/>
          <w:b/>
          <w:sz w:val="24"/>
          <w:szCs w:val="28"/>
        </w:rPr>
        <w:t>年度临空区大兴片区管委会购买安全技术服务</w:t>
      </w:r>
    </w:p>
    <w:p w14:paraId="2B291F66" w14:textId="77777777" w:rsidR="002E1F8A" w:rsidRDefault="004C031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三、中标（成交）信息</w:t>
      </w:r>
    </w:p>
    <w:p w14:paraId="63A65AF4" w14:textId="77777777" w:rsidR="002E1F8A" w:rsidRDefault="004C031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总中标金额：</w:t>
      </w:r>
      <w:bookmarkStart w:id="2" w:name="OLE_LINK1"/>
      <w:r>
        <w:rPr>
          <w:rFonts w:ascii="宋体" w:hAnsi="宋体"/>
          <w:b/>
          <w:sz w:val="28"/>
          <w:szCs w:val="28"/>
        </w:rPr>
        <w:t>146.46</w:t>
      </w:r>
      <w:bookmarkEnd w:id="2"/>
      <w:r>
        <w:rPr>
          <w:rFonts w:ascii="宋体" w:hAnsi="宋体" w:hint="eastAsia"/>
          <w:sz w:val="28"/>
          <w:szCs w:val="28"/>
        </w:rPr>
        <w:t>万元</w:t>
      </w:r>
    </w:p>
    <w:p w14:paraId="7FFC26BE" w14:textId="77777777" w:rsidR="002E1F8A" w:rsidRDefault="004C031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中标供应商名称、联系地址及中标金额：</w:t>
      </w:r>
    </w:p>
    <w:tbl>
      <w:tblPr>
        <w:tblpPr w:leftFromText="180" w:rightFromText="180" w:vertAnchor="text" w:horzAnchor="margin" w:tblpXSpec="center" w:tblpY="15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768"/>
        <w:gridCol w:w="2746"/>
        <w:gridCol w:w="1821"/>
        <w:gridCol w:w="1535"/>
      </w:tblGrid>
      <w:tr w:rsidR="002E1F8A" w14:paraId="0AB245DF" w14:textId="77777777">
        <w:trPr>
          <w:trHeight w:val="780"/>
        </w:trPr>
        <w:tc>
          <w:tcPr>
            <w:tcW w:w="598" w:type="dxa"/>
            <w:vAlign w:val="center"/>
          </w:tcPr>
          <w:p w14:paraId="07673AA4" w14:textId="77777777" w:rsidR="002E1F8A" w:rsidRDefault="004C0310"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2768" w:type="dxa"/>
            <w:vAlign w:val="center"/>
          </w:tcPr>
          <w:p w14:paraId="1E41638C" w14:textId="77777777" w:rsidR="002E1F8A" w:rsidRDefault="004C031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中标供应商名称</w:t>
            </w:r>
          </w:p>
        </w:tc>
        <w:tc>
          <w:tcPr>
            <w:tcW w:w="2746" w:type="dxa"/>
            <w:vAlign w:val="center"/>
          </w:tcPr>
          <w:p w14:paraId="4D94ADA7" w14:textId="77777777" w:rsidR="002E1F8A" w:rsidRDefault="004C031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中标供应商联系地址</w:t>
            </w:r>
          </w:p>
        </w:tc>
        <w:tc>
          <w:tcPr>
            <w:tcW w:w="1821" w:type="dxa"/>
            <w:vAlign w:val="center"/>
          </w:tcPr>
          <w:p w14:paraId="5BD6B78F" w14:textId="77777777" w:rsidR="002E1F8A" w:rsidRDefault="004C0310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  <w:szCs w:val="28"/>
              </w:rPr>
            </w:pPr>
            <w:r>
              <w:rPr>
                <w:rFonts w:ascii="宋体" w:hAnsi="宋体" w:cs="Arial" w:hint="eastAsia"/>
                <w:b/>
                <w:sz w:val="24"/>
                <w:szCs w:val="28"/>
              </w:rPr>
              <w:t>最终投标报价</w:t>
            </w:r>
          </w:p>
          <w:p w14:paraId="574CC543" w14:textId="77777777" w:rsidR="002E1F8A" w:rsidRDefault="004C031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cs="Arial" w:hint="eastAsia"/>
                <w:b/>
                <w:sz w:val="24"/>
                <w:szCs w:val="28"/>
              </w:rPr>
              <w:t>（万元）</w:t>
            </w:r>
          </w:p>
        </w:tc>
        <w:tc>
          <w:tcPr>
            <w:tcW w:w="1535" w:type="dxa"/>
            <w:vAlign w:val="center"/>
          </w:tcPr>
          <w:p w14:paraId="37386CCA" w14:textId="77777777" w:rsidR="002E1F8A" w:rsidRDefault="004C0310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  <w:szCs w:val="28"/>
              </w:rPr>
            </w:pPr>
            <w:r>
              <w:rPr>
                <w:rFonts w:ascii="宋体" w:hAnsi="宋体" w:cs="Arial" w:hint="eastAsia"/>
                <w:b/>
                <w:sz w:val="24"/>
                <w:szCs w:val="28"/>
              </w:rPr>
              <w:t>评审</w:t>
            </w:r>
            <w:r>
              <w:rPr>
                <w:rFonts w:ascii="宋体" w:hAnsi="宋体" w:cs="Arial"/>
                <w:b/>
                <w:sz w:val="24"/>
                <w:szCs w:val="28"/>
              </w:rPr>
              <w:t>总得分</w:t>
            </w:r>
          </w:p>
        </w:tc>
      </w:tr>
      <w:tr w:rsidR="002E1F8A" w14:paraId="6BDF54CA" w14:textId="77777777">
        <w:trPr>
          <w:trHeight w:val="1321"/>
        </w:trPr>
        <w:tc>
          <w:tcPr>
            <w:tcW w:w="598" w:type="dxa"/>
            <w:vAlign w:val="center"/>
          </w:tcPr>
          <w:p w14:paraId="742F303C" w14:textId="77777777" w:rsidR="002E1F8A" w:rsidRDefault="004C0310">
            <w:pPr>
              <w:tabs>
                <w:tab w:val="left" w:pos="4437"/>
              </w:tabs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2768" w:type="dxa"/>
            <w:vAlign w:val="center"/>
          </w:tcPr>
          <w:p w14:paraId="515A5ECA" w14:textId="77777777" w:rsidR="002E1F8A" w:rsidRDefault="004C031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北京天恒安科集团有限公司</w:t>
            </w:r>
          </w:p>
        </w:tc>
        <w:tc>
          <w:tcPr>
            <w:tcW w:w="2746" w:type="dxa"/>
            <w:vAlign w:val="center"/>
          </w:tcPr>
          <w:p w14:paraId="12F341EE" w14:textId="77777777" w:rsidR="002E1F8A" w:rsidRDefault="004C031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北京市大兴区庞各庄镇瓜乡路</w:t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10</w:t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号</w:t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号楼一层</w:t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1063</w:t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室</w:t>
            </w:r>
          </w:p>
        </w:tc>
        <w:tc>
          <w:tcPr>
            <w:tcW w:w="1821" w:type="dxa"/>
            <w:vAlign w:val="center"/>
          </w:tcPr>
          <w:p w14:paraId="1934F312" w14:textId="77777777" w:rsidR="002E1F8A" w:rsidRDefault="004C031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/>
                <w:color w:val="000000"/>
                <w:sz w:val="24"/>
                <w:szCs w:val="28"/>
              </w:rPr>
              <w:t>146.46</w:t>
            </w:r>
          </w:p>
        </w:tc>
        <w:tc>
          <w:tcPr>
            <w:tcW w:w="1535" w:type="dxa"/>
            <w:vAlign w:val="center"/>
          </w:tcPr>
          <w:p w14:paraId="1F5DC871" w14:textId="77777777" w:rsidR="002E1F8A" w:rsidRDefault="004C031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/>
                <w:color w:val="000000"/>
                <w:sz w:val="24"/>
                <w:szCs w:val="28"/>
              </w:rPr>
              <w:t>92.8</w:t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0</w:t>
            </w:r>
          </w:p>
        </w:tc>
      </w:tr>
    </w:tbl>
    <w:p w14:paraId="71C4BCFF" w14:textId="77777777" w:rsidR="002E1F8A" w:rsidRDefault="004C031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四、主要标的信息</w:t>
      </w:r>
    </w:p>
    <w:tbl>
      <w:tblPr>
        <w:tblStyle w:val="ab"/>
        <w:tblW w:w="9411" w:type="dxa"/>
        <w:jc w:val="center"/>
        <w:tblLayout w:type="fixed"/>
        <w:tblLook w:val="04A0" w:firstRow="1" w:lastRow="0" w:firstColumn="1" w:lastColumn="0" w:noHBand="0" w:noVBand="1"/>
      </w:tblPr>
      <w:tblGrid>
        <w:gridCol w:w="9411"/>
      </w:tblGrid>
      <w:tr w:rsidR="002E1F8A" w14:paraId="68E1F3F6" w14:textId="77777777">
        <w:trPr>
          <w:trHeight w:val="745"/>
          <w:jc w:val="center"/>
        </w:trPr>
        <w:tc>
          <w:tcPr>
            <w:tcW w:w="9411" w:type="dxa"/>
            <w:vAlign w:val="center"/>
          </w:tcPr>
          <w:p w14:paraId="239366F8" w14:textId="77777777" w:rsidR="002E1F8A" w:rsidRDefault="004C0310"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kern w:val="0"/>
                <w:sz w:val="24"/>
                <w:szCs w:val="28"/>
              </w:rPr>
              <w:t>服务类</w:t>
            </w:r>
          </w:p>
        </w:tc>
      </w:tr>
      <w:tr w:rsidR="002E1F8A" w14:paraId="782B9838" w14:textId="77777777">
        <w:trPr>
          <w:trHeight w:val="2209"/>
          <w:jc w:val="center"/>
        </w:trPr>
        <w:tc>
          <w:tcPr>
            <w:tcW w:w="9411" w:type="dxa"/>
            <w:vAlign w:val="center"/>
          </w:tcPr>
          <w:p w14:paraId="3F59033A" w14:textId="77777777" w:rsidR="002E1F8A" w:rsidRDefault="004C0310">
            <w:pPr>
              <w:spacing w:line="460" w:lineRule="exact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8"/>
              </w:rPr>
              <w:t>项目名称：</w:t>
            </w:r>
            <w:r>
              <w:rPr>
                <w:rFonts w:ascii="宋体" w:hAnsi="宋体" w:hint="eastAsia"/>
                <w:b/>
                <w:kern w:val="0"/>
                <w:sz w:val="24"/>
                <w:szCs w:val="28"/>
              </w:rPr>
              <w:t>2026</w:t>
            </w:r>
            <w:r>
              <w:rPr>
                <w:rFonts w:ascii="宋体" w:hAnsi="宋体" w:hint="eastAsia"/>
                <w:b/>
                <w:kern w:val="0"/>
                <w:sz w:val="24"/>
                <w:szCs w:val="28"/>
              </w:rPr>
              <w:t>年度临空区大兴片区管委会购买安全技术服务</w:t>
            </w:r>
          </w:p>
          <w:p w14:paraId="54DDA043" w14:textId="77777777" w:rsidR="002E1F8A" w:rsidRDefault="004C0310">
            <w:pPr>
              <w:spacing w:line="46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采购需求：</w:t>
            </w:r>
            <w:r>
              <w:rPr>
                <w:rFonts w:ascii="宋体" w:hAnsi="宋体" w:hint="eastAsia"/>
                <w:sz w:val="24"/>
                <w:szCs w:val="28"/>
              </w:rPr>
              <w:t>通过购买技术服务</w:t>
            </w:r>
            <w:r>
              <w:rPr>
                <w:rFonts w:ascii="宋体" w:hAnsi="宋体" w:hint="eastAsia"/>
                <w:sz w:val="24"/>
                <w:szCs w:val="28"/>
              </w:rPr>
              <w:t>,</w:t>
            </w:r>
            <w:r>
              <w:rPr>
                <w:rFonts w:ascii="宋体" w:hAnsi="宋体" w:hint="eastAsia"/>
                <w:sz w:val="24"/>
                <w:szCs w:val="28"/>
              </w:rPr>
              <w:t>利用专业技术力量对建筑工地、运营企业以及市政基础设施项目开展全面安全指导帮扶</w:t>
            </w:r>
            <w:r>
              <w:rPr>
                <w:rFonts w:ascii="宋体" w:hAnsi="宋体" w:hint="eastAsia"/>
                <w:sz w:val="24"/>
                <w:szCs w:val="28"/>
              </w:rPr>
              <w:t>,</w:t>
            </w:r>
            <w:r>
              <w:rPr>
                <w:rFonts w:ascii="宋体" w:hAnsi="宋体" w:hint="eastAsia"/>
                <w:sz w:val="24"/>
                <w:szCs w:val="28"/>
              </w:rPr>
              <w:t>实现全区安全生产形势稳定</w:t>
            </w:r>
            <w:r>
              <w:rPr>
                <w:rFonts w:ascii="宋体" w:hAnsi="宋体" w:hint="eastAsia"/>
                <w:sz w:val="24"/>
                <w:szCs w:val="28"/>
              </w:rPr>
              <w:t>,</w:t>
            </w:r>
            <w:r>
              <w:rPr>
                <w:rFonts w:ascii="宋体" w:hAnsi="宋体" w:hint="eastAsia"/>
                <w:sz w:val="24"/>
                <w:szCs w:val="28"/>
              </w:rPr>
              <w:t>达到监管指导要求</w:t>
            </w:r>
            <w:r>
              <w:rPr>
                <w:rFonts w:ascii="宋体" w:hAnsi="宋体" w:hint="eastAsia"/>
                <w:sz w:val="24"/>
                <w:szCs w:val="28"/>
              </w:rPr>
              <w:t>,</w:t>
            </w:r>
            <w:r>
              <w:rPr>
                <w:rFonts w:ascii="宋体" w:hAnsi="宋体" w:hint="eastAsia"/>
                <w:sz w:val="24"/>
                <w:szCs w:val="28"/>
              </w:rPr>
              <w:t>充分发挥监督效力和监管职能效果；同时协助管委会安全宣传教育培训、应急演练等活动组织，提高辖区内各单位安全意识和能力。</w:t>
            </w:r>
          </w:p>
          <w:p w14:paraId="5559FC29" w14:textId="77777777" w:rsidR="002E1F8A" w:rsidRDefault="004C0310">
            <w:pPr>
              <w:spacing w:line="460" w:lineRule="exact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8"/>
              </w:rPr>
              <w:t>合同履行期限：</w:t>
            </w:r>
            <w:r>
              <w:rPr>
                <w:rFonts w:ascii="宋体" w:hAnsi="宋体"/>
                <w:kern w:val="0"/>
                <w:sz w:val="24"/>
                <w:szCs w:val="28"/>
              </w:rPr>
              <w:t>1</w:t>
            </w:r>
            <w:r>
              <w:rPr>
                <w:rFonts w:ascii="宋体" w:hAnsi="宋体" w:hint="eastAsia"/>
                <w:kern w:val="0"/>
                <w:sz w:val="24"/>
                <w:szCs w:val="28"/>
              </w:rPr>
              <w:t>年。</w:t>
            </w:r>
          </w:p>
        </w:tc>
      </w:tr>
    </w:tbl>
    <w:p w14:paraId="3B7B88B1" w14:textId="77777777" w:rsidR="002E1F8A" w:rsidRDefault="004C031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五、评审专家（单一来源采购人员）名单：</w:t>
      </w:r>
    </w:p>
    <w:p w14:paraId="0D37BAF5" w14:textId="77777777" w:rsidR="002E1F8A" w:rsidRDefault="004C0310">
      <w:pPr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袁津生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闫益民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陈双叶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宋连国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胡伟</w:t>
      </w:r>
    </w:p>
    <w:p w14:paraId="2E0BF583" w14:textId="77777777" w:rsidR="002E1F8A" w:rsidRDefault="004C031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六、代理服务收费标准及金额：</w:t>
      </w:r>
    </w:p>
    <w:p w14:paraId="1BD67863" w14:textId="5342ADC4" w:rsidR="002E1F8A" w:rsidRDefault="004C031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本项目代理费总金额：</w:t>
      </w:r>
      <w:r>
        <w:rPr>
          <w:rFonts w:ascii="宋体" w:hAnsi="宋体" w:cs="宋体" w:hint="eastAsia"/>
          <w:kern w:val="0"/>
          <w:sz w:val="28"/>
          <w:szCs w:val="28"/>
        </w:rPr>
        <w:t>1.68</w:t>
      </w:r>
      <w:r>
        <w:rPr>
          <w:rFonts w:ascii="宋体" w:hAnsi="宋体" w:cs="宋体" w:hint="eastAsia"/>
          <w:kern w:val="0"/>
          <w:sz w:val="28"/>
          <w:szCs w:val="28"/>
        </w:rPr>
        <w:t>万元（人民币）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14:paraId="0DD5209F" w14:textId="77777777" w:rsidR="002E1F8A" w:rsidRDefault="004C0310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本项目代理费收费标准：</w:t>
      </w:r>
    </w:p>
    <w:p w14:paraId="44511F25" w14:textId="5C58E0EA" w:rsidR="002E1F8A" w:rsidRDefault="004C031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以中标通知书的中标总金额作为收取的计算基数。中标服务费收费标准参照国家计委计价格【</w:t>
      </w:r>
      <w:r>
        <w:rPr>
          <w:rFonts w:ascii="宋体" w:hAnsi="宋体" w:cs="宋体" w:hint="eastAsia"/>
          <w:kern w:val="0"/>
          <w:sz w:val="28"/>
          <w:szCs w:val="28"/>
        </w:rPr>
        <w:t>2002</w:t>
      </w:r>
      <w:r>
        <w:rPr>
          <w:rFonts w:ascii="宋体" w:hAnsi="宋体" w:cs="宋体" w:hint="eastAsia"/>
          <w:kern w:val="0"/>
          <w:sz w:val="28"/>
          <w:szCs w:val="28"/>
        </w:rPr>
        <w:t>】</w:t>
      </w:r>
      <w:r>
        <w:rPr>
          <w:rFonts w:ascii="宋体" w:hAnsi="宋体" w:cs="宋体" w:hint="eastAsia"/>
          <w:kern w:val="0"/>
          <w:sz w:val="28"/>
          <w:szCs w:val="28"/>
        </w:rPr>
        <w:t xml:space="preserve">1980 </w:t>
      </w:r>
      <w:r>
        <w:rPr>
          <w:rFonts w:ascii="宋体" w:hAnsi="宋体" w:cs="宋体" w:hint="eastAsia"/>
          <w:kern w:val="0"/>
          <w:sz w:val="28"/>
          <w:szCs w:val="28"/>
        </w:rPr>
        <w:t>号文和发改办价格【</w:t>
      </w:r>
      <w:r>
        <w:rPr>
          <w:rFonts w:ascii="宋体" w:hAnsi="宋体" w:cs="宋体" w:hint="eastAsia"/>
          <w:kern w:val="0"/>
          <w:sz w:val="28"/>
          <w:szCs w:val="28"/>
        </w:rPr>
        <w:t>2003</w:t>
      </w:r>
      <w:r>
        <w:rPr>
          <w:rFonts w:ascii="宋体" w:hAnsi="宋体" w:cs="宋体" w:hint="eastAsia"/>
          <w:kern w:val="0"/>
          <w:sz w:val="28"/>
          <w:szCs w:val="28"/>
        </w:rPr>
        <w:t>】</w:t>
      </w:r>
      <w:r>
        <w:rPr>
          <w:rFonts w:ascii="宋体" w:hAnsi="宋体" w:cs="宋体" w:hint="eastAsia"/>
          <w:kern w:val="0"/>
          <w:sz w:val="28"/>
          <w:szCs w:val="28"/>
        </w:rPr>
        <w:t xml:space="preserve">857 </w:t>
      </w:r>
      <w:r w:rsidRPr="004C0310">
        <w:rPr>
          <w:rFonts w:ascii="宋体" w:hAnsi="宋体" w:cs="宋体" w:hint="eastAsia"/>
          <w:kern w:val="0"/>
          <w:sz w:val="28"/>
          <w:szCs w:val="28"/>
        </w:rPr>
        <w:t>号文规定的办法进行收取</w:t>
      </w:r>
      <w:bookmarkStart w:id="3" w:name="_GoBack"/>
      <w:bookmarkEnd w:id="3"/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14:paraId="7724AECC" w14:textId="77777777" w:rsidR="002E1F8A" w:rsidRDefault="004C031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七、公告期限</w:t>
      </w:r>
    </w:p>
    <w:p w14:paraId="5552B893" w14:textId="77777777" w:rsidR="002E1F8A" w:rsidRDefault="004C0310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自本公告发布之日起</w:t>
      </w: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个工作日。</w:t>
      </w:r>
    </w:p>
    <w:p w14:paraId="617FD1F7" w14:textId="77777777" w:rsidR="002E1F8A" w:rsidRDefault="004C0310">
      <w:pPr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八、</w:t>
      </w:r>
      <w:r>
        <w:rPr>
          <w:rFonts w:ascii="宋体" w:hAnsi="宋体" w:cs="仿宋" w:hint="eastAsia"/>
          <w:b/>
          <w:sz w:val="28"/>
          <w:szCs w:val="28"/>
        </w:rPr>
        <w:t>其他补充事宜：</w:t>
      </w:r>
      <w:r>
        <w:rPr>
          <w:rFonts w:ascii="宋体" w:hAnsi="宋体" w:cs="仿宋" w:hint="eastAsia"/>
          <w:b/>
          <w:sz w:val="28"/>
          <w:szCs w:val="28"/>
        </w:rPr>
        <w:t xml:space="preserve">  </w:t>
      </w:r>
    </w:p>
    <w:p w14:paraId="7FA6E684" w14:textId="77777777" w:rsidR="002E1F8A" w:rsidRDefault="004C0310">
      <w:pPr>
        <w:ind w:firstLine="42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无</w:t>
      </w:r>
    </w:p>
    <w:p w14:paraId="40E64479" w14:textId="77777777" w:rsidR="002E1F8A" w:rsidRDefault="004C0310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采购人和评审专家的推荐意见（采用书面推荐供应商参加采购活动的需填）：无</w:t>
      </w:r>
    </w:p>
    <w:p w14:paraId="5CDDACCC" w14:textId="77777777" w:rsidR="002E1F8A" w:rsidRDefault="004C0310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14:paraId="3F3AFBF4" w14:textId="77777777" w:rsidR="002E1F8A" w:rsidRDefault="004C031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、采购人信息</w:t>
      </w:r>
    </w:p>
    <w:p w14:paraId="5C7B7AD4" w14:textId="77777777" w:rsidR="002E1F8A" w:rsidRDefault="004C031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名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称：北京大兴国际机场临空经济区（大兴）管理委员会</w:t>
      </w:r>
    </w:p>
    <w:p w14:paraId="0823FA14" w14:textId="77777777" w:rsidR="002E1F8A" w:rsidRDefault="004C031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地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址：北京市大兴区礼贤镇静嘉中路</w:t>
      </w:r>
      <w:r>
        <w:rPr>
          <w:rFonts w:ascii="宋体" w:hAnsi="宋体" w:cs="宋体" w:hint="eastAsia"/>
          <w:kern w:val="0"/>
          <w:sz w:val="28"/>
          <w:szCs w:val="28"/>
        </w:rPr>
        <w:t>16</w:t>
      </w:r>
      <w:r>
        <w:rPr>
          <w:rFonts w:ascii="宋体" w:hAnsi="宋体" w:cs="宋体" w:hint="eastAsia"/>
          <w:kern w:val="0"/>
          <w:sz w:val="28"/>
          <w:szCs w:val="28"/>
        </w:rPr>
        <w:t>号院</w:t>
      </w:r>
      <w:r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号楼</w:t>
      </w:r>
      <w:r>
        <w:rPr>
          <w:rFonts w:ascii="宋体" w:hAnsi="宋体" w:cs="宋体" w:hint="eastAsia"/>
          <w:kern w:val="0"/>
          <w:sz w:val="28"/>
          <w:szCs w:val="28"/>
        </w:rPr>
        <w:t>2-4</w:t>
      </w:r>
      <w:r>
        <w:rPr>
          <w:rFonts w:ascii="宋体" w:hAnsi="宋体" w:cs="宋体" w:hint="eastAsia"/>
          <w:kern w:val="0"/>
          <w:sz w:val="28"/>
          <w:szCs w:val="28"/>
        </w:rPr>
        <w:t>层</w:t>
      </w:r>
    </w:p>
    <w:p w14:paraId="196A417D" w14:textId="77777777" w:rsidR="002E1F8A" w:rsidRDefault="004C031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联系方式：胡伟</w:t>
      </w:r>
      <w:r>
        <w:rPr>
          <w:rFonts w:ascii="宋体" w:hAnsi="宋体" w:cs="宋体" w:hint="eastAsia"/>
          <w:kern w:val="0"/>
          <w:sz w:val="28"/>
          <w:szCs w:val="28"/>
        </w:rPr>
        <w:t xml:space="preserve"> 010-81696081 </w:t>
      </w:r>
    </w:p>
    <w:p w14:paraId="1C5F109C" w14:textId="77777777" w:rsidR="002E1F8A" w:rsidRDefault="004C031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、采购代理机构信息</w:t>
      </w:r>
    </w:p>
    <w:p w14:paraId="060CECFE" w14:textId="77777777" w:rsidR="002E1F8A" w:rsidRDefault="004C031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名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称：北京盛标建筑造价咨询有限责任公司</w:t>
      </w:r>
    </w:p>
    <w:p w14:paraId="38EC8838" w14:textId="77777777" w:rsidR="002E1F8A" w:rsidRDefault="004C031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地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址：北京市大兴区火神庙国际商业中心</w:t>
      </w:r>
      <w:r>
        <w:rPr>
          <w:rFonts w:ascii="宋体" w:hAnsi="宋体" w:cs="宋体" w:hint="eastAsia"/>
          <w:kern w:val="0"/>
          <w:sz w:val="28"/>
          <w:szCs w:val="28"/>
        </w:rPr>
        <w:t>D</w:t>
      </w:r>
      <w:r>
        <w:rPr>
          <w:rFonts w:ascii="宋体" w:hAnsi="宋体" w:cs="宋体" w:hint="eastAsia"/>
          <w:kern w:val="0"/>
          <w:sz w:val="28"/>
          <w:szCs w:val="28"/>
        </w:rPr>
        <w:t>座</w:t>
      </w:r>
      <w:r>
        <w:rPr>
          <w:rFonts w:ascii="宋体" w:hAnsi="宋体" w:cs="宋体" w:hint="eastAsia"/>
          <w:kern w:val="0"/>
          <w:sz w:val="28"/>
          <w:szCs w:val="28"/>
        </w:rPr>
        <w:t>1240</w:t>
      </w:r>
      <w:r>
        <w:rPr>
          <w:rFonts w:ascii="宋体" w:hAnsi="宋体" w:cs="宋体" w:hint="eastAsia"/>
          <w:kern w:val="0"/>
          <w:sz w:val="28"/>
          <w:szCs w:val="28"/>
        </w:rPr>
        <w:t>室</w:t>
      </w:r>
    </w:p>
    <w:p w14:paraId="65328BCE" w14:textId="77777777" w:rsidR="002E1F8A" w:rsidRDefault="004C031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联系人：白海莎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</w:p>
    <w:p w14:paraId="5F2A5844" w14:textId="77777777" w:rsidR="002E1F8A" w:rsidRDefault="004C031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电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话：</w:t>
      </w:r>
      <w:r>
        <w:rPr>
          <w:rFonts w:ascii="宋体" w:hAnsi="宋体" w:cs="宋体" w:hint="eastAsia"/>
          <w:kern w:val="0"/>
          <w:sz w:val="28"/>
          <w:szCs w:val="28"/>
        </w:rPr>
        <w:t>010-69231383</w:t>
      </w:r>
    </w:p>
    <w:p w14:paraId="76892142" w14:textId="77777777" w:rsidR="002E1F8A" w:rsidRDefault="004C031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、项目联系方式</w:t>
      </w:r>
    </w:p>
    <w:p w14:paraId="05CDEB26" w14:textId="77777777" w:rsidR="002E1F8A" w:rsidRDefault="004C031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联系人：白海莎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</w:p>
    <w:p w14:paraId="47C2C22F" w14:textId="77777777" w:rsidR="002E1F8A" w:rsidRDefault="004C031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电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话：</w:t>
      </w:r>
      <w:r>
        <w:rPr>
          <w:rFonts w:ascii="宋体" w:hAnsi="宋体" w:cs="宋体" w:hint="eastAsia"/>
          <w:kern w:val="0"/>
          <w:sz w:val="28"/>
          <w:szCs w:val="28"/>
        </w:rPr>
        <w:t>010-69231383</w:t>
      </w:r>
    </w:p>
    <w:sectPr w:rsidR="002E1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E5B4D"/>
    <w:multiLevelType w:val="singleLevel"/>
    <w:tmpl w:val="4DAE5B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NzZhNjc2OWU1OWIwYmM2MTU5MTAwN2I3YmI0NmIifQ=="/>
  </w:docVars>
  <w:rsids>
    <w:rsidRoot w:val="00C83F09"/>
    <w:rsid w:val="0001031A"/>
    <w:rsid w:val="00011174"/>
    <w:rsid w:val="000148A4"/>
    <w:rsid w:val="00015BF0"/>
    <w:rsid w:val="00032B55"/>
    <w:rsid w:val="000422E8"/>
    <w:rsid w:val="0005257C"/>
    <w:rsid w:val="000559F0"/>
    <w:rsid w:val="000562C9"/>
    <w:rsid w:val="000633DE"/>
    <w:rsid w:val="00085BF3"/>
    <w:rsid w:val="000876E7"/>
    <w:rsid w:val="000B1E8D"/>
    <w:rsid w:val="000C318F"/>
    <w:rsid w:val="000C38B9"/>
    <w:rsid w:val="000C4ADA"/>
    <w:rsid w:val="000E3386"/>
    <w:rsid w:val="000E3D54"/>
    <w:rsid w:val="000F3496"/>
    <w:rsid w:val="000F4040"/>
    <w:rsid w:val="001061E7"/>
    <w:rsid w:val="00134088"/>
    <w:rsid w:val="00134C7F"/>
    <w:rsid w:val="00136CB6"/>
    <w:rsid w:val="00140B67"/>
    <w:rsid w:val="00147127"/>
    <w:rsid w:val="00153710"/>
    <w:rsid w:val="00195CE8"/>
    <w:rsid w:val="001A792F"/>
    <w:rsid w:val="001A7F12"/>
    <w:rsid w:val="001B734B"/>
    <w:rsid w:val="001C1701"/>
    <w:rsid w:val="001E0C42"/>
    <w:rsid w:val="001F2D02"/>
    <w:rsid w:val="001F69B7"/>
    <w:rsid w:val="001F7154"/>
    <w:rsid w:val="00200216"/>
    <w:rsid w:val="00212B65"/>
    <w:rsid w:val="00216849"/>
    <w:rsid w:val="00235295"/>
    <w:rsid w:val="00240D4B"/>
    <w:rsid w:val="0025025D"/>
    <w:rsid w:val="00267881"/>
    <w:rsid w:val="00271FDA"/>
    <w:rsid w:val="002743AC"/>
    <w:rsid w:val="002A2070"/>
    <w:rsid w:val="002B3619"/>
    <w:rsid w:val="002B6FCE"/>
    <w:rsid w:val="002D2BFF"/>
    <w:rsid w:val="002E1F8A"/>
    <w:rsid w:val="002E4A84"/>
    <w:rsid w:val="00302CC9"/>
    <w:rsid w:val="0030340B"/>
    <w:rsid w:val="0032026C"/>
    <w:rsid w:val="00325F42"/>
    <w:rsid w:val="003320BE"/>
    <w:rsid w:val="00336162"/>
    <w:rsid w:val="00361701"/>
    <w:rsid w:val="003630D5"/>
    <w:rsid w:val="003669E3"/>
    <w:rsid w:val="00366BD5"/>
    <w:rsid w:val="00373F07"/>
    <w:rsid w:val="00384282"/>
    <w:rsid w:val="00392BD0"/>
    <w:rsid w:val="003A2B7C"/>
    <w:rsid w:val="003B4B42"/>
    <w:rsid w:val="003B6EE0"/>
    <w:rsid w:val="003B7EFE"/>
    <w:rsid w:val="003C4C04"/>
    <w:rsid w:val="003E407C"/>
    <w:rsid w:val="00411E63"/>
    <w:rsid w:val="00413844"/>
    <w:rsid w:val="00421ABF"/>
    <w:rsid w:val="004226A3"/>
    <w:rsid w:val="00430A6D"/>
    <w:rsid w:val="004403DB"/>
    <w:rsid w:val="00442FF4"/>
    <w:rsid w:val="00456FF6"/>
    <w:rsid w:val="00464BC4"/>
    <w:rsid w:val="00470F21"/>
    <w:rsid w:val="004712ED"/>
    <w:rsid w:val="00474262"/>
    <w:rsid w:val="00475F2C"/>
    <w:rsid w:val="004810E9"/>
    <w:rsid w:val="00486A13"/>
    <w:rsid w:val="004A05B1"/>
    <w:rsid w:val="004B4223"/>
    <w:rsid w:val="004C0310"/>
    <w:rsid w:val="004C3D07"/>
    <w:rsid w:val="004C4670"/>
    <w:rsid w:val="004C6374"/>
    <w:rsid w:val="004C6AF2"/>
    <w:rsid w:val="004D09ED"/>
    <w:rsid w:val="004E39ED"/>
    <w:rsid w:val="004F25A4"/>
    <w:rsid w:val="004F6CDB"/>
    <w:rsid w:val="00511D45"/>
    <w:rsid w:val="00512B1A"/>
    <w:rsid w:val="00521859"/>
    <w:rsid w:val="00553FDC"/>
    <w:rsid w:val="00554889"/>
    <w:rsid w:val="00555F0D"/>
    <w:rsid w:val="005602B1"/>
    <w:rsid w:val="00581135"/>
    <w:rsid w:val="00585026"/>
    <w:rsid w:val="005A2713"/>
    <w:rsid w:val="005B47BB"/>
    <w:rsid w:val="005B6046"/>
    <w:rsid w:val="005C0824"/>
    <w:rsid w:val="005C72B3"/>
    <w:rsid w:val="005D0820"/>
    <w:rsid w:val="005D3EC4"/>
    <w:rsid w:val="005D695C"/>
    <w:rsid w:val="005D7585"/>
    <w:rsid w:val="005E1801"/>
    <w:rsid w:val="005F365E"/>
    <w:rsid w:val="00601DF7"/>
    <w:rsid w:val="006179FD"/>
    <w:rsid w:val="00623964"/>
    <w:rsid w:val="00624299"/>
    <w:rsid w:val="00626895"/>
    <w:rsid w:val="00636D50"/>
    <w:rsid w:val="00656176"/>
    <w:rsid w:val="006561B6"/>
    <w:rsid w:val="00660E1E"/>
    <w:rsid w:val="00685288"/>
    <w:rsid w:val="00691351"/>
    <w:rsid w:val="006922D1"/>
    <w:rsid w:val="00693B39"/>
    <w:rsid w:val="00694260"/>
    <w:rsid w:val="00696721"/>
    <w:rsid w:val="006A0C6A"/>
    <w:rsid w:val="006A68E0"/>
    <w:rsid w:val="006B53C5"/>
    <w:rsid w:val="006E0BFA"/>
    <w:rsid w:val="006E4295"/>
    <w:rsid w:val="006E45A6"/>
    <w:rsid w:val="006E6696"/>
    <w:rsid w:val="006F0A0E"/>
    <w:rsid w:val="00706A4F"/>
    <w:rsid w:val="0071034D"/>
    <w:rsid w:val="00715791"/>
    <w:rsid w:val="00715888"/>
    <w:rsid w:val="0071756F"/>
    <w:rsid w:val="00721D3E"/>
    <w:rsid w:val="00747929"/>
    <w:rsid w:val="00755FC0"/>
    <w:rsid w:val="0076087C"/>
    <w:rsid w:val="00766963"/>
    <w:rsid w:val="00772966"/>
    <w:rsid w:val="00777B74"/>
    <w:rsid w:val="00784B4A"/>
    <w:rsid w:val="007A09E6"/>
    <w:rsid w:val="007A7C42"/>
    <w:rsid w:val="007B0BAB"/>
    <w:rsid w:val="007B17AE"/>
    <w:rsid w:val="007B2CD7"/>
    <w:rsid w:val="007B4D89"/>
    <w:rsid w:val="007C24F8"/>
    <w:rsid w:val="007C726C"/>
    <w:rsid w:val="007D17D8"/>
    <w:rsid w:val="007D31E5"/>
    <w:rsid w:val="007E0F72"/>
    <w:rsid w:val="007E70A2"/>
    <w:rsid w:val="007E7966"/>
    <w:rsid w:val="007F7B11"/>
    <w:rsid w:val="00802000"/>
    <w:rsid w:val="008029DF"/>
    <w:rsid w:val="00843B9D"/>
    <w:rsid w:val="0084540D"/>
    <w:rsid w:val="00852006"/>
    <w:rsid w:val="00852CA0"/>
    <w:rsid w:val="00860D13"/>
    <w:rsid w:val="0087058A"/>
    <w:rsid w:val="0088176E"/>
    <w:rsid w:val="008868FF"/>
    <w:rsid w:val="00895ACD"/>
    <w:rsid w:val="008B71E6"/>
    <w:rsid w:val="008C0F4C"/>
    <w:rsid w:val="008D084D"/>
    <w:rsid w:val="008D09D2"/>
    <w:rsid w:val="008D5455"/>
    <w:rsid w:val="008E160E"/>
    <w:rsid w:val="008F78BC"/>
    <w:rsid w:val="00902502"/>
    <w:rsid w:val="009031D1"/>
    <w:rsid w:val="00907A1D"/>
    <w:rsid w:val="00907FB5"/>
    <w:rsid w:val="009217E8"/>
    <w:rsid w:val="00921BDE"/>
    <w:rsid w:val="0093537E"/>
    <w:rsid w:val="00946BD2"/>
    <w:rsid w:val="00951263"/>
    <w:rsid w:val="00965750"/>
    <w:rsid w:val="00986303"/>
    <w:rsid w:val="00991457"/>
    <w:rsid w:val="00996C4B"/>
    <w:rsid w:val="009C0381"/>
    <w:rsid w:val="009C1ED8"/>
    <w:rsid w:val="009C4C75"/>
    <w:rsid w:val="009D4228"/>
    <w:rsid w:val="009D5574"/>
    <w:rsid w:val="009E28EE"/>
    <w:rsid w:val="009E33DC"/>
    <w:rsid w:val="009E46CB"/>
    <w:rsid w:val="009F3342"/>
    <w:rsid w:val="009F3437"/>
    <w:rsid w:val="00A017FD"/>
    <w:rsid w:val="00A15A9B"/>
    <w:rsid w:val="00A326F0"/>
    <w:rsid w:val="00A34D7D"/>
    <w:rsid w:val="00A57E98"/>
    <w:rsid w:val="00A63AAA"/>
    <w:rsid w:val="00A76F82"/>
    <w:rsid w:val="00A83BE1"/>
    <w:rsid w:val="00A83D83"/>
    <w:rsid w:val="00A850CF"/>
    <w:rsid w:val="00A879A6"/>
    <w:rsid w:val="00A9163A"/>
    <w:rsid w:val="00A924E2"/>
    <w:rsid w:val="00AB633C"/>
    <w:rsid w:val="00AC2AFF"/>
    <w:rsid w:val="00AC5D9F"/>
    <w:rsid w:val="00AD67C5"/>
    <w:rsid w:val="00AE113D"/>
    <w:rsid w:val="00AE65C3"/>
    <w:rsid w:val="00AF19E3"/>
    <w:rsid w:val="00AF19FD"/>
    <w:rsid w:val="00B03249"/>
    <w:rsid w:val="00B07B1E"/>
    <w:rsid w:val="00B10C75"/>
    <w:rsid w:val="00B13552"/>
    <w:rsid w:val="00B25A49"/>
    <w:rsid w:val="00B37F4C"/>
    <w:rsid w:val="00B44510"/>
    <w:rsid w:val="00B45138"/>
    <w:rsid w:val="00B51B7C"/>
    <w:rsid w:val="00B51E8B"/>
    <w:rsid w:val="00B701C2"/>
    <w:rsid w:val="00B7485F"/>
    <w:rsid w:val="00B77745"/>
    <w:rsid w:val="00B77AE4"/>
    <w:rsid w:val="00B8222A"/>
    <w:rsid w:val="00B90BE6"/>
    <w:rsid w:val="00B934D9"/>
    <w:rsid w:val="00BA299B"/>
    <w:rsid w:val="00BB13F2"/>
    <w:rsid w:val="00BD558E"/>
    <w:rsid w:val="00BD7538"/>
    <w:rsid w:val="00BD7CA2"/>
    <w:rsid w:val="00BE4BF7"/>
    <w:rsid w:val="00BE564C"/>
    <w:rsid w:val="00BE7509"/>
    <w:rsid w:val="00BF325D"/>
    <w:rsid w:val="00BF4810"/>
    <w:rsid w:val="00BF7895"/>
    <w:rsid w:val="00C06CE6"/>
    <w:rsid w:val="00C4127B"/>
    <w:rsid w:val="00C436F1"/>
    <w:rsid w:val="00C46531"/>
    <w:rsid w:val="00C47426"/>
    <w:rsid w:val="00C50264"/>
    <w:rsid w:val="00C54D77"/>
    <w:rsid w:val="00C5639F"/>
    <w:rsid w:val="00C5781F"/>
    <w:rsid w:val="00C66BE2"/>
    <w:rsid w:val="00C80862"/>
    <w:rsid w:val="00C83F09"/>
    <w:rsid w:val="00C916C9"/>
    <w:rsid w:val="00C95F48"/>
    <w:rsid w:val="00CB36BE"/>
    <w:rsid w:val="00CC307B"/>
    <w:rsid w:val="00CC3248"/>
    <w:rsid w:val="00CC393F"/>
    <w:rsid w:val="00CC4BCE"/>
    <w:rsid w:val="00CD44C3"/>
    <w:rsid w:val="00CD4B51"/>
    <w:rsid w:val="00CD703E"/>
    <w:rsid w:val="00CE7F64"/>
    <w:rsid w:val="00CF3E00"/>
    <w:rsid w:val="00D01A69"/>
    <w:rsid w:val="00D0791A"/>
    <w:rsid w:val="00D121B3"/>
    <w:rsid w:val="00D25202"/>
    <w:rsid w:val="00D366F0"/>
    <w:rsid w:val="00D471C3"/>
    <w:rsid w:val="00D47FCC"/>
    <w:rsid w:val="00D51D92"/>
    <w:rsid w:val="00D57D75"/>
    <w:rsid w:val="00D86BF3"/>
    <w:rsid w:val="00D9274C"/>
    <w:rsid w:val="00D9514B"/>
    <w:rsid w:val="00DA18E2"/>
    <w:rsid w:val="00DB513A"/>
    <w:rsid w:val="00DD5E8A"/>
    <w:rsid w:val="00DE74F6"/>
    <w:rsid w:val="00DF16A0"/>
    <w:rsid w:val="00DF4D20"/>
    <w:rsid w:val="00E004B1"/>
    <w:rsid w:val="00E05367"/>
    <w:rsid w:val="00E154D6"/>
    <w:rsid w:val="00E2136B"/>
    <w:rsid w:val="00E22AF2"/>
    <w:rsid w:val="00E22CE2"/>
    <w:rsid w:val="00E26959"/>
    <w:rsid w:val="00E31019"/>
    <w:rsid w:val="00E33015"/>
    <w:rsid w:val="00E34F36"/>
    <w:rsid w:val="00E47B6E"/>
    <w:rsid w:val="00E51019"/>
    <w:rsid w:val="00E511FB"/>
    <w:rsid w:val="00E728A9"/>
    <w:rsid w:val="00EA094D"/>
    <w:rsid w:val="00EA25A6"/>
    <w:rsid w:val="00ED2A63"/>
    <w:rsid w:val="00ED593E"/>
    <w:rsid w:val="00EE29BF"/>
    <w:rsid w:val="00F01794"/>
    <w:rsid w:val="00F0538A"/>
    <w:rsid w:val="00F3776F"/>
    <w:rsid w:val="00F542E1"/>
    <w:rsid w:val="00F55389"/>
    <w:rsid w:val="00F57C38"/>
    <w:rsid w:val="00F7309C"/>
    <w:rsid w:val="00F745B4"/>
    <w:rsid w:val="00F748D0"/>
    <w:rsid w:val="00F87F5A"/>
    <w:rsid w:val="00F95BDB"/>
    <w:rsid w:val="00FA58C4"/>
    <w:rsid w:val="00FB1526"/>
    <w:rsid w:val="00FC2A5E"/>
    <w:rsid w:val="00FC615E"/>
    <w:rsid w:val="00FD32E8"/>
    <w:rsid w:val="14C65A0B"/>
    <w:rsid w:val="46EC6A86"/>
    <w:rsid w:val="4EE44677"/>
    <w:rsid w:val="7B78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76FF6"/>
  <w15:docId w15:val="{EC0570B9-A2C0-4D83-AEF3-7427D779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xl48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styleId="a3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e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f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Pr>
      <w:rFonts w:ascii="宋体" w:hAnsi="Courier New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</Words>
  <Characters>759</Characters>
  <Application>Microsoft Office Word</Application>
  <DocSecurity>0</DocSecurity>
  <Lines>6</Lines>
  <Paragraphs>1</Paragraphs>
  <ScaleCrop>false</ScaleCrop>
  <Company>微软中国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</dc:creator>
  <cp:lastModifiedBy>白海莎</cp:lastModifiedBy>
  <cp:revision>277</cp:revision>
  <cp:lastPrinted>2020-04-10T09:05:00Z</cp:lastPrinted>
  <dcterms:created xsi:type="dcterms:W3CDTF">2020-04-10T07:17:00Z</dcterms:created>
  <dcterms:modified xsi:type="dcterms:W3CDTF">2026-04-10T01:23:00Z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FB4C3C363C6440198CEAAFB1BB8980B4</vt:lpwstr>
  </property>
</Properties>
</file>